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F74" w:rsidRPr="00952F74" w:rsidRDefault="00952F74" w:rsidP="00952F7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bookmarkStart w:id="0" w:name="_GoBack"/>
      <w:bookmarkEnd w:id="0"/>
      <w:r w:rsidRPr="00952F7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Приложение 1</w:t>
      </w:r>
    </w:p>
    <w:p w:rsidR="00F956FC" w:rsidRDefault="00F956FC" w:rsidP="00952F7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</w:t>
      </w:r>
      <w:r w:rsidR="00952F74" w:rsidRPr="008A72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приказу </w:t>
      </w:r>
    </w:p>
    <w:p w:rsidR="00952F74" w:rsidRDefault="00F956FC" w:rsidP="00952F7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№</w:t>
      </w:r>
      <w:r w:rsidR="003E37A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81 </w:t>
      </w:r>
      <w:r w:rsidR="008A72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о.д.</w:t>
      </w:r>
      <w:r w:rsidR="00952F74" w:rsidRPr="008A72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от</w:t>
      </w:r>
      <w:r w:rsidR="008A72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3E37A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01.04.2022 </w:t>
      </w:r>
      <w:r w:rsidR="008A72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</w:t>
      </w:r>
    </w:p>
    <w:p w:rsidR="00952F74" w:rsidRDefault="00952F74" w:rsidP="00952F7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952F74" w:rsidRDefault="00952F74" w:rsidP="00952F7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952F74" w:rsidRPr="00952F74" w:rsidRDefault="00952F74" w:rsidP="00952F7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03E20" w:rsidRDefault="00952F74" w:rsidP="00952F7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52F7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Состав рабочей группы,</w:t>
      </w:r>
    </w:p>
    <w:p w:rsidR="00D03E20" w:rsidRDefault="00952F74" w:rsidP="00952F7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52F7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осуществляющей организационную,методическую и аналитическую деятельность по внедрению Целевой</w:t>
      </w:r>
      <w:r w:rsidR="00ED42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952F7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модели наставничества </w:t>
      </w:r>
    </w:p>
    <w:p w:rsidR="00952F74" w:rsidRDefault="00952F74" w:rsidP="00952F7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52F7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МОУ </w:t>
      </w:r>
      <w:r w:rsidR="00DE3B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Озёрская 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Ш</w:t>
      </w:r>
    </w:p>
    <w:p w:rsidR="00952F74" w:rsidRPr="00952F74" w:rsidRDefault="00952F74" w:rsidP="00952F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5"/>
        <w:gridCol w:w="2252"/>
        <w:gridCol w:w="2126"/>
        <w:gridCol w:w="3947"/>
      </w:tblGrid>
      <w:tr w:rsidR="00952F74" w:rsidRPr="00952F74" w:rsidTr="00DE3B8C"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F74" w:rsidRPr="00952F74" w:rsidRDefault="00952F74" w:rsidP="00952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F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№ п/п 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F74" w:rsidRPr="00952F74" w:rsidRDefault="00952F74" w:rsidP="00952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F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ФИО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F74" w:rsidRPr="00952F74" w:rsidRDefault="00952F74" w:rsidP="00952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F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Должность </w:t>
            </w: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F74" w:rsidRPr="00952F74" w:rsidRDefault="00D03E20" w:rsidP="00952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Обязанности</w:t>
            </w:r>
          </w:p>
        </w:tc>
      </w:tr>
      <w:tr w:rsidR="0035179D" w:rsidRPr="00952F74" w:rsidTr="00DE3B8C"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79D" w:rsidRPr="0035179D" w:rsidRDefault="0035179D" w:rsidP="00952F7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5179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79D" w:rsidRPr="0035179D" w:rsidRDefault="003E37A1" w:rsidP="003E37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Дубинина Н.И</w:t>
            </w:r>
            <w:r w:rsidR="0035179D" w:rsidRPr="0035179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79D" w:rsidRPr="0035179D" w:rsidRDefault="0035179D" w:rsidP="00952F7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5179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Директор школы</w:t>
            </w: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79D" w:rsidRPr="0035179D" w:rsidRDefault="0035179D" w:rsidP="003517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</w:t>
            </w:r>
            <w:r w:rsidRPr="0035179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Разработка и утверждение</w:t>
            </w:r>
          </w:p>
          <w:p w:rsidR="0035179D" w:rsidRPr="0035179D" w:rsidRDefault="0035179D" w:rsidP="003517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5179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комплекта нормативных</w:t>
            </w:r>
          </w:p>
          <w:p w:rsidR="0035179D" w:rsidRPr="0035179D" w:rsidRDefault="0035179D" w:rsidP="003517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5179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документов, необходимых длявнедрения Целевой моделинаставничества</w:t>
            </w:r>
          </w:p>
          <w:p w:rsidR="0035179D" w:rsidRPr="0035179D" w:rsidRDefault="0035179D" w:rsidP="003517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</w:t>
            </w:r>
            <w:r w:rsidRPr="0035179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Назначение куратора</w:t>
            </w:r>
          </w:p>
          <w:p w:rsidR="0035179D" w:rsidRPr="0035179D" w:rsidRDefault="0035179D" w:rsidP="003517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5179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внедрения Целевой модели</w:t>
            </w:r>
          </w:p>
          <w:p w:rsidR="0035179D" w:rsidRPr="0035179D" w:rsidRDefault="0035179D" w:rsidP="003517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5179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наставничества</w:t>
            </w:r>
          </w:p>
          <w:p w:rsidR="0035179D" w:rsidRPr="0035179D" w:rsidRDefault="0035179D" w:rsidP="003517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</w:t>
            </w:r>
            <w:r w:rsidRPr="0035179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Инфраструктурное и</w:t>
            </w:r>
          </w:p>
          <w:p w:rsidR="0035179D" w:rsidRPr="0035179D" w:rsidRDefault="0035179D" w:rsidP="003517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5179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материально-техническое</w:t>
            </w:r>
          </w:p>
          <w:p w:rsidR="0035179D" w:rsidRPr="0035179D" w:rsidRDefault="0035179D" w:rsidP="003517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5179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обеспечение реализации</w:t>
            </w:r>
          </w:p>
          <w:p w:rsidR="0035179D" w:rsidRPr="0035179D" w:rsidRDefault="0035179D" w:rsidP="003517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5179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программ наставничества.</w:t>
            </w:r>
          </w:p>
          <w:p w:rsidR="0035179D" w:rsidRPr="0035179D" w:rsidRDefault="0035179D" w:rsidP="00952F7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952F74" w:rsidRPr="00952F74" w:rsidTr="00DE3B8C"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F74" w:rsidRPr="00952F74" w:rsidRDefault="00D03E20" w:rsidP="00952F7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F74" w:rsidRPr="00952F74" w:rsidRDefault="003E37A1" w:rsidP="003E37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Цыганова Г.В</w:t>
            </w:r>
            <w:r w:rsidR="00D03E2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79D" w:rsidRPr="0035179D" w:rsidRDefault="0035179D" w:rsidP="003517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5179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Куратор Целевой</w:t>
            </w:r>
          </w:p>
          <w:p w:rsidR="0035179D" w:rsidRPr="0035179D" w:rsidRDefault="0035179D" w:rsidP="003517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5179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модели</w:t>
            </w:r>
          </w:p>
          <w:p w:rsidR="0035179D" w:rsidRPr="0035179D" w:rsidRDefault="0035179D" w:rsidP="003517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5179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наставничества</w:t>
            </w:r>
          </w:p>
          <w:p w:rsidR="00952F74" w:rsidRPr="00952F74" w:rsidRDefault="00952F74" w:rsidP="00952F7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79D" w:rsidRPr="0035179D" w:rsidRDefault="0035179D" w:rsidP="003517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</w:t>
            </w:r>
            <w:r w:rsidRPr="0035179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Разработка Целевой модели</w:t>
            </w:r>
            <w:r w:rsidR="003E37A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</w:t>
            </w:r>
            <w:r w:rsidRPr="0035179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наставничества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  <w:p w:rsidR="0035179D" w:rsidRPr="0035179D" w:rsidRDefault="0035179D" w:rsidP="003517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</w:t>
            </w:r>
            <w:r w:rsidRPr="0035179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Организация обучения</w:t>
            </w:r>
          </w:p>
          <w:p w:rsidR="0035179D" w:rsidRPr="0035179D" w:rsidRDefault="0035179D" w:rsidP="003517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5179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наставников (в том числе</w:t>
            </w:r>
          </w:p>
          <w:p w:rsidR="0035179D" w:rsidRPr="0035179D" w:rsidRDefault="0035179D" w:rsidP="003517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5179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привлечение экспертов для</w:t>
            </w:r>
          </w:p>
          <w:p w:rsidR="0035179D" w:rsidRPr="0035179D" w:rsidRDefault="0035179D" w:rsidP="003517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5179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проведения обучения).</w:t>
            </w:r>
          </w:p>
          <w:p w:rsidR="0035179D" w:rsidRPr="0035179D" w:rsidRDefault="0035179D" w:rsidP="003517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</w:t>
            </w:r>
            <w:r w:rsidRPr="0035179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Контрольпроцедуры</w:t>
            </w:r>
          </w:p>
          <w:p w:rsidR="0035179D" w:rsidRPr="0035179D" w:rsidRDefault="0035179D" w:rsidP="003517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5179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внедрения целевой модели</w:t>
            </w:r>
          </w:p>
          <w:p w:rsidR="0035179D" w:rsidRPr="0035179D" w:rsidRDefault="0035179D" w:rsidP="003517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5179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наставничества</w:t>
            </w:r>
          </w:p>
          <w:p w:rsidR="0035179D" w:rsidRPr="0035179D" w:rsidRDefault="0035179D" w:rsidP="003517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</w:t>
            </w:r>
            <w:r w:rsidRPr="0035179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Контрольпроведения</w:t>
            </w:r>
          </w:p>
          <w:p w:rsidR="0035179D" w:rsidRPr="0035179D" w:rsidRDefault="0035179D" w:rsidP="003517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5179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программ наставничества.</w:t>
            </w:r>
          </w:p>
          <w:p w:rsidR="0035179D" w:rsidRPr="0035179D" w:rsidRDefault="0035179D" w:rsidP="003517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</w:t>
            </w:r>
            <w:r w:rsidRPr="0035179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Решение организационных</w:t>
            </w:r>
          </w:p>
          <w:p w:rsidR="0035179D" w:rsidRPr="0035179D" w:rsidRDefault="0035179D" w:rsidP="003517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5179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вопросов, возникающих в</w:t>
            </w:r>
          </w:p>
          <w:p w:rsidR="0035179D" w:rsidRPr="0035179D" w:rsidRDefault="0035179D" w:rsidP="003517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5179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процессе реализации модели.</w:t>
            </w:r>
          </w:p>
          <w:p w:rsidR="0035179D" w:rsidRPr="0035179D" w:rsidRDefault="0035179D" w:rsidP="003517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</w:t>
            </w:r>
            <w:r w:rsidRPr="0035179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Мониторинг результатов</w:t>
            </w:r>
          </w:p>
          <w:p w:rsidR="0035179D" w:rsidRPr="0035179D" w:rsidRDefault="0035179D" w:rsidP="003517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5179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эффективности реализации</w:t>
            </w:r>
          </w:p>
          <w:p w:rsidR="0035179D" w:rsidRPr="0035179D" w:rsidRDefault="0035179D" w:rsidP="003517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5179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Целевой модели</w:t>
            </w:r>
          </w:p>
          <w:p w:rsidR="0035179D" w:rsidRPr="0035179D" w:rsidRDefault="0035179D" w:rsidP="003517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5179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наставничества.</w:t>
            </w:r>
          </w:p>
          <w:p w:rsidR="00952F74" w:rsidRPr="00952F74" w:rsidRDefault="00952F74" w:rsidP="00952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6E5D1F" w:rsidRPr="00952F74" w:rsidTr="00DE3B8C"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D1F" w:rsidRPr="00E86DA5" w:rsidRDefault="006E5D1F" w:rsidP="00952F7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D1F" w:rsidRPr="00E86DA5" w:rsidRDefault="003E37A1" w:rsidP="003E37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Сунина Г.А</w:t>
            </w:r>
            <w:r w:rsidR="006E5D1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D1F" w:rsidRPr="00E86DA5" w:rsidRDefault="003E37A1" w:rsidP="003E37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психолог</w:t>
            </w:r>
          </w:p>
        </w:tc>
        <w:tc>
          <w:tcPr>
            <w:tcW w:w="39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5D1F" w:rsidRPr="006E5D1F" w:rsidRDefault="006E5D1F" w:rsidP="003517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E5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Рабочая группа:</w:t>
            </w:r>
          </w:p>
          <w:p w:rsidR="006E5D1F" w:rsidRPr="0035179D" w:rsidRDefault="006E5D1F" w:rsidP="008A725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-</w:t>
            </w:r>
            <w:r w:rsidR="006F623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</w:t>
            </w:r>
            <w:r w:rsidRPr="0035179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азработка и реализация</w:t>
            </w:r>
          </w:p>
          <w:p w:rsidR="006E5D1F" w:rsidRDefault="006E5D1F" w:rsidP="008A725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5179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мероприятий дорожной картывнедрения целевой модели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наставничества;</w:t>
            </w:r>
          </w:p>
          <w:p w:rsidR="006E5D1F" w:rsidRPr="0035179D" w:rsidRDefault="006E5D1F" w:rsidP="006E5D1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</w:t>
            </w:r>
            <w:r w:rsidR="006F623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Ф</w:t>
            </w:r>
            <w:r w:rsidRPr="0035179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ормирование базы</w:t>
            </w:r>
          </w:p>
          <w:p w:rsidR="006E5D1F" w:rsidRDefault="006E5D1F" w:rsidP="006E5D1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5179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наставников и наставляемых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;</w:t>
            </w:r>
          </w:p>
          <w:p w:rsidR="006E5D1F" w:rsidRDefault="006E5D1F" w:rsidP="008A725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</w:t>
            </w:r>
            <w:r w:rsidR="006F623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рганизационное и методическое сопровождение работы наставнических пар и групп;</w:t>
            </w:r>
          </w:p>
          <w:p w:rsidR="006E5D1F" w:rsidRDefault="006F623B" w:rsidP="008A725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-О</w:t>
            </w:r>
            <w:r w:rsidR="006E5D1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рганизация аналитической и организационной работы через разработку медиаплана в рамках компетенций;</w:t>
            </w:r>
          </w:p>
          <w:p w:rsidR="006E5D1F" w:rsidRPr="00E86DA5" w:rsidRDefault="006E5D1F" w:rsidP="003517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F623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47AED">
              <w:rPr>
                <w:rFonts w:ascii="Times New Roman" w:hAnsi="Times New Roman" w:cs="Times New Roman"/>
                <w:sz w:val="28"/>
                <w:szCs w:val="28"/>
              </w:rPr>
              <w:t>нформационно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 сопровождение деятельности</w:t>
            </w:r>
            <w:r w:rsidRPr="00D47AED">
              <w:rPr>
                <w:rFonts w:ascii="Times New Roman" w:hAnsi="Times New Roman" w:cs="Times New Roman"/>
                <w:sz w:val="28"/>
                <w:szCs w:val="28"/>
              </w:rPr>
              <w:t xml:space="preserve"> черезразмещение контента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сайте школы</w:t>
            </w:r>
          </w:p>
        </w:tc>
      </w:tr>
      <w:tr w:rsidR="006E5D1F" w:rsidRPr="00952F74" w:rsidTr="00DE3B8C"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D1F" w:rsidRDefault="006E5D1F" w:rsidP="00952F7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D1F" w:rsidRDefault="003E37A1" w:rsidP="00D03E2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Кривова Л.Ю.</w:t>
            </w:r>
          </w:p>
          <w:p w:rsidR="006E5D1F" w:rsidRPr="00E86DA5" w:rsidRDefault="006E5D1F" w:rsidP="00D03E2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D1F" w:rsidRDefault="006E5D1F" w:rsidP="00952F7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Зам.</w:t>
            </w:r>
            <w:r w:rsidR="003E37A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DE3B8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директора по У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ВР</w:t>
            </w:r>
          </w:p>
        </w:tc>
        <w:tc>
          <w:tcPr>
            <w:tcW w:w="39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D1F" w:rsidRPr="00D47AED" w:rsidRDefault="006E5D1F" w:rsidP="003517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2F74" w:rsidRPr="00952F74" w:rsidTr="00DE3B8C"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F74" w:rsidRPr="00E86DA5" w:rsidRDefault="008A7254" w:rsidP="00952F7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79D" w:rsidRPr="0035179D" w:rsidRDefault="0035179D" w:rsidP="003517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5179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Наставники и</w:t>
            </w:r>
          </w:p>
          <w:p w:rsidR="0035179D" w:rsidRPr="0035179D" w:rsidRDefault="0035179D" w:rsidP="003517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5179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наставляемые</w:t>
            </w:r>
          </w:p>
          <w:p w:rsidR="00952F74" w:rsidRPr="00E86DA5" w:rsidRDefault="00952F74" w:rsidP="00952F7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F74" w:rsidRPr="00E86DA5" w:rsidRDefault="0035179D" w:rsidP="00952F7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5179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учителя, ученики</w:t>
            </w: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79D" w:rsidRPr="0035179D" w:rsidRDefault="0035179D" w:rsidP="003517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5179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Модели форм наставничества.</w:t>
            </w:r>
          </w:p>
          <w:p w:rsidR="0035179D" w:rsidRPr="0035179D" w:rsidRDefault="006E5D1F" w:rsidP="003517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1.Реализация ф</w:t>
            </w:r>
            <w:r w:rsidR="0035179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ормы</w:t>
            </w:r>
          </w:p>
          <w:p w:rsidR="0035179D" w:rsidRPr="0035179D" w:rsidRDefault="0035179D" w:rsidP="003517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5179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наставничества «Ученик –</w:t>
            </w:r>
          </w:p>
          <w:p w:rsidR="0035179D" w:rsidRPr="0035179D" w:rsidRDefault="0035179D" w:rsidP="003517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5179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ученик».</w:t>
            </w:r>
          </w:p>
          <w:p w:rsidR="0035179D" w:rsidRPr="0035179D" w:rsidRDefault="006E5D1F" w:rsidP="003517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2.Реализация ф</w:t>
            </w:r>
            <w:r w:rsidR="0035179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ормы</w:t>
            </w:r>
          </w:p>
          <w:p w:rsidR="0035179D" w:rsidRPr="0035179D" w:rsidRDefault="0035179D" w:rsidP="003517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5179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наставничества «Учитель –</w:t>
            </w:r>
          </w:p>
          <w:p w:rsidR="0035179D" w:rsidRPr="0035179D" w:rsidRDefault="003E37A1" w:rsidP="003517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ученик»</w:t>
            </w:r>
          </w:p>
          <w:p w:rsidR="00952F74" w:rsidRPr="00E86DA5" w:rsidRDefault="00952F74" w:rsidP="00952F7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1D5040" w:rsidRDefault="001D5040" w:rsidP="0035179D"/>
    <w:sectPr w:rsidR="001D5040" w:rsidSect="00924C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648"/>
    <w:rsid w:val="001D5040"/>
    <w:rsid w:val="00206665"/>
    <w:rsid w:val="0035179D"/>
    <w:rsid w:val="003E37A1"/>
    <w:rsid w:val="004B2D62"/>
    <w:rsid w:val="006E5D1F"/>
    <w:rsid w:val="006F623B"/>
    <w:rsid w:val="006F7A19"/>
    <w:rsid w:val="00886BC0"/>
    <w:rsid w:val="008A7254"/>
    <w:rsid w:val="00924C47"/>
    <w:rsid w:val="00952F74"/>
    <w:rsid w:val="00B70648"/>
    <w:rsid w:val="00D03E20"/>
    <w:rsid w:val="00DE3B8C"/>
    <w:rsid w:val="00E86DA5"/>
    <w:rsid w:val="00ED3737"/>
    <w:rsid w:val="00ED42DF"/>
    <w:rsid w:val="00F956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1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7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3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Оксанаприкроетвсегда</dc:creator>
  <cp:lastModifiedBy>я</cp:lastModifiedBy>
  <cp:revision>2</cp:revision>
  <cp:lastPrinted>2021-12-23T07:31:00Z</cp:lastPrinted>
  <dcterms:created xsi:type="dcterms:W3CDTF">2023-11-24T14:25:00Z</dcterms:created>
  <dcterms:modified xsi:type="dcterms:W3CDTF">2023-11-24T14:25:00Z</dcterms:modified>
</cp:coreProperties>
</file>