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98362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МОУ Озерская ОШ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proofErr w:type="gramEnd"/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5D73C2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 ч.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: Просвещение, 2023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983624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МОУ Озерская ОШ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.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5D73C2">
        <w:rPr>
          <w:rFonts w:ascii="Times New Roman" w:hAnsi="Times New Roman"/>
          <w:spacing w:val="-13"/>
          <w:sz w:val="28"/>
          <w:szCs w:val="28"/>
        </w:rPr>
        <w:t>М.:  Просвещение,  2023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983624">
        <w:rPr>
          <w:rFonts w:ascii="Times New Roman" w:eastAsiaTheme="minorHAnsi" w:hAnsi="Times New Roman"/>
          <w:sz w:val="28"/>
          <w:szCs w:val="28"/>
          <w:lang w:eastAsia="en-US"/>
        </w:rPr>
        <w:t>МОУ Озерская ОШ</w:t>
      </w:r>
      <w:r w:rsidR="00CB4599" w:rsidRPr="00CB459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>1) «Литературное чтение». Учебник для общеобразовательных учреждений. 1-4 класс. В 2 частях. Л.Ф. Климанова, М.В. Голованова, В.Г. Горецк</w:t>
      </w:r>
      <w:r w:rsidR="00D84DEC">
        <w:rPr>
          <w:rFonts w:ascii="Times New Roman" w:eastAsia="Times New Roman" w:hAnsi="Times New Roman" w:cs="Times New Roman"/>
          <w:sz w:val="28"/>
          <w:szCs w:val="28"/>
        </w:rPr>
        <w:t>ий, Л.Ф.Климанова, Л.А.Виноградская, В.Г.Горецкий</w:t>
      </w:r>
      <w:r w:rsidR="005D73C2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2023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</w:p>
    <w:p w:rsid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lastRenderedPageBreak/>
        <w:t xml:space="preserve">   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D84DEC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МОУ Озерская ОШ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.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</w:t>
      </w:r>
      <w:r w:rsidR="00D84DEC">
        <w:rPr>
          <w:rFonts w:ascii="Times New Roman" w:hAnsi="Times New Roman"/>
          <w:sz w:val="28"/>
          <w:szCs w:val="28"/>
        </w:rPr>
        <w:t xml:space="preserve">В 2 ч. -  М.: Просвещение, </w:t>
      </w:r>
      <w:r w:rsidR="005D73C2">
        <w:rPr>
          <w:rFonts w:ascii="Times New Roman" w:hAnsi="Times New Roman"/>
          <w:sz w:val="28"/>
          <w:szCs w:val="28"/>
        </w:rPr>
        <w:t>2023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lastRenderedPageBreak/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5D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5D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5D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2023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D84DEC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МОУ Озерская ОШ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</w:t>
      </w:r>
      <w:r w:rsidR="005D7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бник. – М.: Просвещение, 2023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lastRenderedPageBreak/>
        <w:t xml:space="preserve"> 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D84DEC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МОУ Озерская ОШ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="005D73C2">
        <w:rPr>
          <w:rFonts w:ascii="Times New Roman" w:hAnsi="Times New Roman"/>
          <w:sz w:val="28"/>
          <w:szCs w:val="28"/>
        </w:rPr>
        <w:t xml:space="preserve"> класс: </w:t>
      </w:r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5D73C2">
        <w:rPr>
          <w:rFonts w:ascii="Times New Roman" w:hAnsi="Times New Roman"/>
          <w:sz w:val="28"/>
          <w:szCs w:val="28"/>
        </w:rPr>
        <w:t>23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D84DEC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МОУ Озерская ОШ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5D73C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( 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</w:t>
      </w:r>
      <w:r w:rsidR="005D73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МОУ Озерская ОШ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7EE4">
        <w:rPr>
          <w:rFonts w:ascii="Times New Roman" w:eastAsia="Times New Roman" w:hAnsi="Times New Roman" w:cs="Times New Roman"/>
          <w:sz w:val="28"/>
          <w:szCs w:val="28"/>
        </w:rPr>
        <w:t>А.А.Шемшурин</w:t>
      </w:r>
      <w:proofErr w:type="spellEnd"/>
      <w:r w:rsidR="001D7EE4">
        <w:rPr>
          <w:rFonts w:ascii="Times New Roman" w:eastAsia="Times New Roman" w:hAnsi="Times New Roman" w:cs="Times New Roman"/>
          <w:sz w:val="28"/>
          <w:szCs w:val="28"/>
        </w:rPr>
        <w:t xml:space="preserve"> и др. под редакцией Т.Д.Шапошниковой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, «Основы религиозных культур и светской этики. Основы светской этики. 4 класс</w:t>
      </w:r>
      <w:r w:rsidR="001D7EE4">
        <w:rPr>
          <w:rFonts w:ascii="Times New Roman" w:eastAsia="Times New Roman" w:hAnsi="Times New Roman" w:cs="Times New Roman"/>
          <w:sz w:val="28"/>
          <w:szCs w:val="28"/>
        </w:rPr>
        <w:t>. – М.: Дрофа, 2015</w:t>
      </w:r>
      <w:bookmarkStart w:id="0" w:name="_GoBack"/>
      <w:bookmarkEnd w:id="0"/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4E"/>
    <w:rsid w:val="000034C3"/>
    <w:rsid w:val="00085F3F"/>
    <w:rsid w:val="000B21BA"/>
    <w:rsid w:val="0017229E"/>
    <w:rsid w:val="00190BFC"/>
    <w:rsid w:val="001D7EE4"/>
    <w:rsid w:val="00273DCE"/>
    <w:rsid w:val="004711E3"/>
    <w:rsid w:val="004A2C07"/>
    <w:rsid w:val="0050484E"/>
    <w:rsid w:val="005D73C2"/>
    <w:rsid w:val="006B3659"/>
    <w:rsid w:val="00983624"/>
    <w:rsid w:val="00B80551"/>
    <w:rsid w:val="00CB4599"/>
    <w:rsid w:val="00D84DEC"/>
    <w:rsid w:val="00DF4962"/>
    <w:rsid w:val="00F05E3E"/>
    <w:rsid w:val="00FB0463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14</cp:revision>
  <dcterms:created xsi:type="dcterms:W3CDTF">2019-09-26T11:39:00Z</dcterms:created>
  <dcterms:modified xsi:type="dcterms:W3CDTF">2010-05-27T20:32:00Z</dcterms:modified>
</cp:coreProperties>
</file>