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A0" w:rsidRPr="00183DA0" w:rsidRDefault="00183DA0" w:rsidP="00183DA0">
      <w:pPr>
        <w:tabs>
          <w:tab w:val="left" w:pos="3270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83DA0">
        <w:rPr>
          <w:rFonts w:ascii="Times New Roman" w:eastAsia="Calibri" w:hAnsi="Times New Roman" w:cs="Times New Roman"/>
          <w:sz w:val="24"/>
          <w:szCs w:val="24"/>
        </w:rPr>
        <w:t xml:space="preserve">Утверждено приказом директора </w:t>
      </w:r>
    </w:p>
    <w:p w:rsidR="00183DA0" w:rsidRPr="00183DA0" w:rsidRDefault="00183DA0" w:rsidP="00183DA0">
      <w:pPr>
        <w:tabs>
          <w:tab w:val="left" w:pos="3270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83DA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F97C5D">
        <w:rPr>
          <w:rFonts w:ascii="Times New Roman" w:eastAsia="Calibri" w:hAnsi="Times New Roman" w:cs="Times New Roman"/>
          <w:sz w:val="24"/>
          <w:szCs w:val="24"/>
        </w:rPr>
        <w:t>10</w:t>
      </w:r>
      <w:r w:rsidRPr="00183DA0">
        <w:rPr>
          <w:rFonts w:ascii="Times New Roman" w:eastAsia="Calibri" w:hAnsi="Times New Roman" w:cs="Times New Roman"/>
          <w:sz w:val="24"/>
          <w:szCs w:val="24"/>
        </w:rPr>
        <w:t>.</w:t>
      </w:r>
      <w:r w:rsidR="00F97C5D">
        <w:rPr>
          <w:rFonts w:ascii="Times New Roman" w:eastAsia="Calibri" w:hAnsi="Times New Roman" w:cs="Times New Roman"/>
          <w:sz w:val="24"/>
          <w:szCs w:val="24"/>
        </w:rPr>
        <w:t>03.2020</w:t>
      </w:r>
      <w:r w:rsidRPr="00183DA0">
        <w:rPr>
          <w:rFonts w:ascii="Times New Roman" w:eastAsia="Calibri" w:hAnsi="Times New Roman" w:cs="Times New Roman"/>
          <w:sz w:val="24"/>
          <w:szCs w:val="24"/>
        </w:rPr>
        <w:t xml:space="preserve"> г. № </w:t>
      </w:r>
      <w:r w:rsidR="00F97C5D">
        <w:rPr>
          <w:rFonts w:ascii="Times New Roman" w:eastAsia="Calibri" w:hAnsi="Times New Roman" w:cs="Times New Roman"/>
          <w:sz w:val="24"/>
          <w:szCs w:val="24"/>
        </w:rPr>
        <w:t>5</w:t>
      </w:r>
      <w:r w:rsidRPr="00183DA0">
        <w:rPr>
          <w:rFonts w:ascii="Times New Roman" w:eastAsia="Calibri" w:hAnsi="Times New Roman" w:cs="Times New Roman"/>
          <w:sz w:val="24"/>
          <w:szCs w:val="24"/>
        </w:rPr>
        <w:t>5 о.д.</w:t>
      </w:r>
    </w:p>
    <w:p w:rsidR="00183DA0" w:rsidRDefault="00183DA0" w:rsidP="00747A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33" w:rsidRPr="00B9215D" w:rsidRDefault="00747A33" w:rsidP="00747A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B921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О СОВЕТЕ ПРОФИЛАКТИКИ</w:t>
      </w:r>
    </w:p>
    <w:p w:rsidR="00747A33" w:rsidRPr="00183DA0" w:rsidRDefault="00747A33" w:rsidP="00183D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ПРАВОНАРУШЕНИЙ</w:t>
      </w:r>
    </w:p>
    <w:bookmarkEnd w:id="0"/>
    <w:p w:rsidR="00747A33" w:rsidRPr="00B9215D" w:rsidRDefault="00747A33" w:rsidP="00747A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Настоящее положение разработано на основе Конвенции о правах ребенка,</w:t>
      </w: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Федерального закона от 24.06.1999г №120-ФЗ (с поправками от 07.07.2013г) «Об основах системы профилактики безнадзорности и правонарушений несовершеннолетних» для организации работы по предупреждению безнадзорности и правонарушений </w:t>
      </w:r>
      <w:proofErr w:type="gramStart"/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</w:t>
      </w:r>
      <w:proofErr w:type="gramEnd"/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обучающихся.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Свою деятельность Совет профилактики осуществляет на основании Федерального закона от 24.06.1999г №120-ФЗ (с поправками от 07.07.2013г) «Об основах системы профилактики безнадзорности и правонарушений несовершеннолетних», Устава школы и настоящего Положения.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 Совет профилактики действует на основе принципов гуманности, демократичности и конфиденциальности полученной информации, разглашение которой могло бы причинить моральный, психологический или физический вред несовершеннолетнему.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proofErr w:type="gramStart"/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по профилактике безнадзорности и правонарушений среди обучающихся является общественным органом управления ОУ.</w:t>
      </w:r>
      <w:proofErr w:type="gramEnd"/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7A33" w:rsidRPr="00B9215D" w:rsidRDefault="00747A33" w:rsidP="00183D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2.Цели и задачи Совета Профилактики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2.1.Целью деятельности Совета профилактики является: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</w:t>
      </w:r>
      <w:proofErr w:type="spellStart"/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девиантного</w:t>
      </w:r>
      <w:proofErr w:type="spellEnd"/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асоциального поведения, безнадзорности и правонарушений </w:t>
      </w:r>
      <w:proofErr w:type="gramStart"/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</w:t>
      </w:r>
      <w:proofErr w:type="gramEnd"/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обучающихся;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социальная адаптация и реабилитация </w:t>
      </w:r>
      <w:proofErr w:type="gramStart"/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 «социального риска»;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осознанного законопослушного поведения и здорового образа жизни </w:t>
      </w:r>
      <w:proofErr w:type="gramStart"/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Основными задачами Совета являются: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регулярной работы по выполнению Федерального закона «Об основах системы профилактики безнадзорности и правонарушений несовершеннолетних», других нормативно - правовых актов в части предупреждения негативных проявлений в детской и подростковой среде;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и пресечение случаев вовлечения несовершеннолетних в преступную или антиобщественную деятельность;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и устранение причин и условий безнадзорности несовершеннолетних, совершения ими правонарушений;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обеспечение механизма взаимодействия школы с правоохранительными органами, представителями Управления  образования и КДН </w:t>
      </w:r>
      <w:r w:rsidRPr="00B921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Пильнинского муниципального района, здравоохранительных учреждений и других организаций по вопросам профилактики безнадзорности и правонарушений, за</w:t>
      </w: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щиты прав детей;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просветительской деятельности среди обучающихся и родителей (законных представителей).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747A33" w:rsidRPr="00B9215D" w:rsidRDefault="00747A33" w:rsidP="00183D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формирования Совета профилактики.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3.1. Состав Совета профилактики формируется директором школы и утверждается приказом.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 Совет профилактики состоит из председателя, заместителя председателя, секретаря и членов совета. Членами Совета профилактики могут быть заместители директора, </w:t>
      </w:r>
      <w:r w:rsidRPr="00183D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педагоги</w:t>
      </w: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классные руководители, родительской общественности, органов ученического самоуправления, а также представители органов внутренних дел и иных органов учреждений системы профилактики безнадзорности и правонарушений несовершеннолетних.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 Численность состава Совета профилактики от 5 до 9 представителей. Председатель Совета профилактики назначается директором школы, как правило, из числа своих заместителей по социальной или по воспитательной работе. Секретарь Совета профилактики назначается его председателем.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7A33" w:rsidRPr="00B9215D" w:rsidRDefault="00747A33" w:rsidP="00183D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Организация работы Совета профилактики.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Председатель Совета профилактики: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организует работу Совета профилактики;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 определяет повестку дня, место и время проведения заседания Совета профилактики;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 председательствует на заседаниях Совета профилактики;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подписывает протоколы заседаний Совета.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В отсутствие председателя его обязанности выполняет заместитель председателя.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Организационное обеспечение заседаний Совета профилактики осуществляется секретарем. Секретарь Совета профилактики: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составляет проект повестки для заседаний Совета профилактики;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информирует членов Совета профилактики о месте, времени проведения и повестке дня Совета, обеспечивает их необходимыми справочно-информационными материалами;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оформляет протоколы заседаний Совета профилактики, осуществляет анализ и информирует Совет профилактики о ходе выполнения принимаемых решений.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7A33" w:rsidRPr="00B9215D" w:rsidRDefault="00747A33" w:rsidP="00183D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Порядок работы Совета профилактики</w:t>
      </w:r>
    </w:p>
    <w:p w:rsidR="007B380B" w:rsidRPr="00183DA0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DA0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</w:t>
      </w:r>
      <w:r w:rsidR="007B380B" w:rsidRPr="00183DA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профилактическая работа проводится в отношении:</w:t>
      </w:r>
    </w:p>
    <w:p w:rsidR="00AC6F7C" w:rsidRPr="00183DA0" w:rsidRDefault="007B380B" w:rsidP="00183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DA0">
        <w:rPr>
          <w:rFonts w:ascii="Times New Roman" w:eastAsia="Times New Roman" w:hAnsi="Times New Roman" w:cs="Times New Roman"/>
          <w:sz w:val="24"/>
          <w:szCs w:val="24"/>
          <w:lang w:eastAsia="ru-RU"/>
        </w:rPr>
        <w:t>-беспризорных и безнадзорных</w:t>
      </w:r>
      <w:r w:rsidR="00AC6F7C" w:rsidRPr="00183D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6F7C" w:rsidRPr="00183DA0" w:rsidRDefault="00AC6F7C" w:rsidP="00183D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83D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183D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83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183DA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 w:rsidR="00AC6F7C" w:rsidRPr="00183DA0" w:rsidRDefault="00AC6F7C" w:rsidP="00183DA0">
      <w:pPr>
        <w:pStyle w:val="s1"/>
        <w:spacing w:before="0" w:beforeAutospacing="0" w:after="0" w:afterAutospacing="0"/>
        <w:rPr>
          <w:bCs/>
        </w:rPr>
      </w:pPr>
      <w:r w:rsidRPr="00183DA0">
        <w:rPr>
          <w:bCs/>
          <w:shd w:val="clear" w:color="auto" w:fill="FFFFFF"/>
        </w:rPr>
        <w:t>-</w:t>
      </w:r>
      <w:r w:rsidRPr="00183DA0">
        <w:rPr>
          <w:bCs/>
        </w:rPr>
        <w:t xml:space="preserve">  совершивших правонарушение, повлекшее применение мер административной ответственности;</w:t>
      </w:r>
    </w:p>
    <w:p w:rsidR="00AC6F7C" w:rsidRPr="00183DA0" w:rsidRDefault="00AC6F7C" w:rsidP="00183D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gramStart"/>
      <w:r w:rsidRPr="0018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совершивших</w:t>
      </w:r>
      <w:proofErr w:type="gramEnd"/>
      <w:r w:rsidRPr="0018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правонарушение до достижения возраста, с которого наступает административная ответственность;</w:t>
      </w:r>
    </w:p>
    <w:p w:rsidR="00AC6F7C" w:rsidRPr="00183DA0" w:rsidRDefault="00AC6F7C" w:rsidP="00183D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AC6F7C" w:rsidRPr="00183DA0" w:rsidRDefault="00AC6F7C" w:rsidP="00183D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совершивших общественно опасное деяние и не подлежащих уголовной ответственности в связи с </w:t>
      </w:r>
      <w:proofErr w:type="spellStart"/>
      <w:r w:rsidRPr="0018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недостижением</w:t>
      </w:r>
      <w:proofErr w:type="spellEnd"/>
      <w:r w:rsidRPr="0018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D530E4" w:rsidRPr="00F97C5D" w:rsidRDefault="00736D75" w:rsidP="00183D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gramStart"/>
      <w:r w:rsidRPr="0018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183DA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обвиняемых или подозреваемых в совершении преступлений, в отношении которых избраны меры пресечения, предусмотренные </w:t>
      </w:r>
      <w:hyperlink r:id="rId6" w:anchor="block_11513" w:history="1">
        <w:r w:rsidRPr="00183DA0">
          <w:rPr>
            <w:rFonts w:ascii="Times New Roman" w:hAnsi="Times New Roman" w:cs="Times New Roman"/>
            <w:bCs/>
            <w:sz w:val="24"/>
            <w:szCs w:val="24"/>
          </w:rPr>
          <w:t>Уголовно-процессуальным кодексом</w:t>
        </w:r>
      </w:hyperlink>
      <w:r w:rsidRPr="00183DA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Российской Федерации;</w:t>
      </w:r>
      <w:r w:rsidRPr="00183DA0">
        <w:rPr>
          <w:rFonts w:ascii="Times New Roman" w:hAnsi="Times New Roman" w:cs="Times New Roman"/>
          <w:bCs/>
          <w:sz w:val="24"/>
          <w:szCs w:val="24"/>
        </w:rPr>
        <w:br/>
      </w:r>
      <w:r w:rsidRPr="00183DA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в отношении родителей или иных законных представителей несовершеннолетних, если они не исполняют своих обязанностей по их воспитанию, обучению и (или) содержанию и (или) отрицательно влияют на их поведение</w:t>
      </w:r>
      <w:r w:rsidR="00A802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183DA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либо жестоко обращаются с ними.</w:t>
      </w:r>
      <w:r w:rsidRPr="00183DA0">
        <w:rPr>
          <w:rFonts w:ascii="Times New Roman" w:hAnsi="Times New Roman" w:cs="Times New Roman"/>
          <w:bCs/>
          <w:sz w:val="24"/>
          <w:szCs w:val="24"/>
        </w:rPr>
        <w:br/>
      </w:r>
      <w:r w:rsidR="00946B3D" w:rsidRPr="00183DA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5.2.</w:t>
      </w:r>
      <w:proofErr w:type="gramEnd"/>
      <w:r w:rsidR="00946B3D" w:rsidRPr="00183DA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946B3D" w:rsidRPr="00183DA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Индивидуальная профилактическая работа с лицами, которые не указаны в  пункте 5.1 может проводиться в случае необходимости предупреждения правонарушений либо для оказания социальной помощи и (или) реабилитации несовершеннолетних с согласия директора школы.</w:t>
      </w:r>
      <w:r w:rsidR="00946B3D" w:rsidRPr="00183DA0">
        <w:rPr>
          <w:rFonts w:ascii="Times New Roman" w:hAnsi="Times New Roman" w:cs="Times New Roman"/>
          <w:bCs/>
          <w:sz w:val="24"/>
          <w:szCs w:val="24"/>
        </w:rPr>
        <w:br/>
      </w:r>
      <w:r w:rsidR="007B380B" w:rsidRPr="00183DA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2B049A" w:rsidRPr="00183D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530E4" w:rsidRPr="00183D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 проведения индивидуальной профилактической работы  в отношении несовершеннолетних и их родителей является  заключение,  утвержденное директором школы или иного учреждения системы профилактики безнадзорности и правонарушений несовершеннолетних, по результатам проведенной</w:t>
      </w:r>
      <w:proofErr w:type="gramEnd"/>
      <w:r w:rsidR="00D530E4" w:rsidRPr="00183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 жалоб, заявлений или других сообщений.</w:t>
      </w:r>
    </w:p>
    <w:p w:rsidR="00D42C18" w:rsidRPr="00183DA0" w:rsidRDefault="00D42C18" w:rsidP="00183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DA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2B049A" w:rsidRPr="00183DA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83DA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заключения директора является подтверждение доводов, изложенных  в жалобах, заявлениях или сообщениях, о нахождении несовершеннолетнего в социально опасном положении.</w:t>
      </w:r>
    </w:p>
    <w:p w:rsidR="00747A33" w:rsidRPr="00B9215D" w:rsidRDefault="00D42C18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2B0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47A33"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профилактики совместно с администрацией школы составляет план работы Совета профилактики на учебный год с учетом нормативных документов и программы развития школы;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2B0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Совет профилактики согласовывает свою работу с педагогическим советом школы.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2B0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.Определяет ответственных членов Совета за организацию проведения профилактических мероприятий, вносит свои корректировки и осуществляет </w:t>
      </w:r>
      <w:proofErr w:type="gramStart"/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исполнением.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2B0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.Организует проверку полученных сведений, принимает меры для нормализации конфликт</w:t>
      </w:r>
      <w:r w:rsidR="00C80C56"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ситуаций, примирения сторон</w:t>
      </w: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2B0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921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 </w:t>
      </w: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деятельности по организации и проведению профилактики безнадзорности и правонарушений обучающихся взаимодействует с районными правоохранительными органами, комиссией по делам несовершеннолетних и защите их прав, органами и учреждениями здравоохранения, социальной защиты населения, родительской и ученической общественностью, а также с другими общественными организациями и объединениями.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2B0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Проводит переговоры, беседы с родителями (законными представителями) и другими лицами, у которых возникли конфликтные ситуации </w:t>
      </w:r>
      <w:proofErr w:type="gramStart"/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обучающимися.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6C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B0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Планирует и организует иные мероприятия и взаимодействия направленные на предупреждение асоциального поведения </w:t>
      </w:r>
      <w:proofErr w:type="gramStart"/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64F3" w:rsidRPr="00B9215D" w:rsidRDefault="00747A33" w:rsidP="00F97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6C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B0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Заседания Совета профилактики проводятся регул</w:t>
      </w:r>
      <w:r w:rsidR="002064F3"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ярно</w:t>
      </w:r>
      <w:r w:rsidR="002064F3" w:rsidRPr="00B9215D">
        <w:rPr>
          <w:rFonts w:ascii="Times New Roman" w:hAnsi="Times New Roman" w:cs="Times New Roman"/>
          <w:sz w:val="24"/>
          <w:szCs w:val="24"/>
        </w:rPr>
        <w:t>в соответствии с планом работы Совета, но не реже четырех раз в течение учебного года.</w:t>
      </w:r>
    </w:p>
    <w:p w:rsidR="00747A33" w:rsidRPr="00B9215D" w:rsidRDefault="00747A33" w:rsidP="00F97C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Внеочередное (чрезвычайное) заседание Совета профилактики проводится по решению председателя Совета профилактики, либо по инициативе не менее половины членов Совета.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2B0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Заседание Совета профилактики правомочно, если на нем присутствует не менее половины членов Совета профилактики.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2B0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Члены Совета профилактики участвуют в его работе лично и не вправе делегировать свои полномочия другим лицам.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2B0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Решения Совета профилактики принимаются большинством голосов присутствующих на заседании членов Совета профилактики и реализуются через приказы директора.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2B0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Решения Совета профилактики доводят до сведения педагогического коллектива, учащихся, родителей (законных представителей) на административных совещаниях, общешкольных и классных родительских собраниях.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2B0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Заседание Совета профилактики в течение трех рабочих дней со дня его проведения оформляется протоколом, который подписывается председательствующим на заседании и секретарем Совета профилактики. Протоколы заседаний Совета нумеруются с начала учебного года и хранятся у председателя Совета профилактики.</w:t>
      </w:r>
    </w:p>
    <w:p w:rsidR="00747A33" w:rsidRPr="00B9215D" w:rsidRDefault="00747A33" w:rsidP="0018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7A33" w:rsidRPr="00B9215D" w:rsidRDefault="00747A33" w:rsidP="00183D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1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 Основные функции Совета Профилактики</w:t>
      </w:r>
    </w:p>
    <w:p w:rsidR="004410D0" w:rsidRPr="00183DA0" w:rsidRDefault="004410D0" w:rsidP="00183D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6.1  оказывае</w:t>
      </w:r>
      <w:r w:rsidR="003551A0" w:rsidRPr="0018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социально-психологическую и педагогическую помощь несовершеннолетним с ограниченными возможностями здоровья и (или) отклонениями в поведении либо несовершеннолетним, имеющим проблемы в обучении;</w:t>
      </w:r>
    </w:p>
    <w:p w:rsidR="004410D0" w:rsidRPr="00183DA0" w:rsidRDefault="004410D0" w:rsidP="00183D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6.2  выявляе</w:t>
      </w:r>
      <w:r w:rsidR="003551A0" w:rsidRPr="0018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 </w:t>
      </w:r>
      <w:hyperlink r:id="rId7" w:anchor="block_103" w:history="1">
        <w:r w:rsidR="003551A0" w:rsidRPr="00183DA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несовершеннолетних</w:t>
        </w:r>
      </w:hyperlink>
      <w:r w:rsidR="003551A0" w:rsidRPr="0018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организациях, принима</w:t>
      </w:r>
      <w:r w:rsidRPr="0018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3551A0" w:rsidRPr="0018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меры по их воспитанию и получению ими общего образования;</w:t>
      </w:r>
    </w:p>
    <w:p w:rsidR="004410D0" w:rsidRPr="00183DA0" w:rsidRDefault="004410D0" w:rsidP="00183D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6.3 выявляе</w:t>
      </w:r>
      <w:r w:rsidR="003551A0" w:rsidRPr="0018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 </w:t>
      </w:r>
      <w:hyperlink r:id="rId8" w:anchor="block_104" w:history="1">
        <w:r w:rsidR="003551A0" w:rsidRPr="00183DA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семьи</w:t>
        </w:r>
      </w:hyperlink>
      <w:r w:rsidR="003551A0" w:rsidRPr="0018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находящиеся в социально опасном положении, и оказыва</w:t>
      </w:r>
      <w:r w:rsidRPr="0018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3551A0" w:rsidRPr="0018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им помощь в обучении и воспитании детей;</w:t>
      </w:r>
    </w:p>
    <w:p w:rsidR="004410D0" w:rsidRPr="00183DA0" w:rsidRDefault="004410D0" w:rsidP="00183D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6.4 обеспечивае</w:t>
      </w:r>
      <w:r w:rsidR="003551A0" w:rsidRPr="0018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 организацию в </w:t>
      </w:r>
      <w:r w:rsidR="00A802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МОУ </w:t>
      </w:r>
      <w:proofErr w:type="spellStart"/>
      <w:r w:rsidR="00A802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Озёрской</w:t>
      </w:r>
      <w:proofErr w:type="spellEnd"/>
      <w:r w:rsidR="00A802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ОШ</w:t>
      </w:r>
      <w:r w:rsidR="003551A0" w:rsidRPr="0018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общедоступных спортивных секций, технических и иных кружков, клубов и привлечение к участию в них несовершеннолетних;</w:t>
      </w:r>
    </w:p>
    <w:p w:rsidR="003551A0" w:rsidRPr="00183DA0" w:rsidRDefault="004410D0" w:rsidP="00183D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6.5 осуществляе</w:t>
      </w:r>
      <w:r w:rsidR="003551A0" w:rsidRPr="0018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меры по реализации программ и методик, направленных на формирование законопослушного поведения несовершеннолетних.</w:t>
      </w:r>
    </w:p>
    <w:p w:rsidR="00B9215D" w:rsidRPr="00183DA0" w:rsidRDefault="00B9215D" w:rsidP="00183D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51A0" w:rsidRPr="00F97C5D" w:rsidRDefault="00B9215D" w:rsidP="00183DA0">
      <w:pPr>
        <w:numPr>
          <w:ilvl w:val="0"/>
          <w:numId w:val="2"/>
        </w:numPr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83DA0">
        <w:rPr>
          <w:rFonts w:ascii="Times New Roman" w:hAnsi="Times New Roman" w:cs="Times New Roman"/>
          <w:b/>
          <w:bCs/>
          <w:sz w:val="24"/>
          <w:szCs w:val="24"/>
        </w:rPr>
        <w:t>Меры воздействия и порядок их применения</w:t>
      </w:r>
      <w:r w:rsidR="003551A0" w:rsidRPr="00F97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97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7.1.За неисполнение или нарушение устава МОУ </w:t>
      </w:r>
      <w:r w:rsidR="00544B26" w:rsidRPr="00F97C5D">
        <w:rPr>
          <w:rFonts w:ascii="Times New Roman" w:hAnsi="Times New Roman" w:cs="Times New Roman"/>
          <w:sz w:val="24"/>
          <w:szCs w:val="24"/>
          <w:shd w:val="clear" w:color="auto" w:fill="FFFFFF"/>
        </w:rPr>
        <w:t>Озёрская О</w:t>
      </w:r>
      <w:r w:rsidRPr="00F97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Ш, правил внутреннего распорядка,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F97C5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gramEnd"/>
      <w:r w:rsidRPr="00F97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обучающимся могут быть применены меры дисциплинарного взыскания - замечание, выговор, отчисление из школы.</w:t>
      </w:r>
    </w:p>
    <w:sectPr w:rsidR="003551A0" w:rsidRPr="00F97C5D" w:rsidSect="008E3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3396"/>
    <w:multiLevelType w:val="hybridMultilevel"/>
    <w:tmpl w:val="FBBE4AA8"/>
    <w:lvl w:ilvl="0" w:tplc="87DC8A3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A5AC2FBC">
      <w:start w:val="1"/>
      <w:numFmt w:val="decimal"/>
      <w:lvlText w:val="%2)"/>
      <w:lvlJc w:val="left"/>
      <w:pPr>
        <w:ind w:left="2434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155551"/>
    <w:multiLevelType w:val="multilevel"/>
    <w:tmpl w:val="A67A3C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35"/>
    <w:rsid w:val="00002B40"/>
    <w:rsid w:val="000055F6"/>
    <w:rsid w:val="00007954"/>
    <w:rsid w:val="00010058"/>
    <w:rsid w:val="0001436B"/>
    <w:rsid w:val="00031874"/>
    <w:rsid w:val="00035E59"/>
    <w:rsid w:val="00037845"/>
    <w:rsid w:val="00042C6C"/>
    <w:rsid w:val="00042D21"/>
    <w:rsid w:val="000439AA"/>
    <w:rsid w:val="0004515C"/>
    <w:rsid w:val="000454E6"/>
    <w:rsid w:val="0004670E"/>
    <w:rsid w:val="00055BA1"/>
    <w:rsid w:val="000577C5"/>
    <w:rsid w:val="00060BF0"/>
    <w:rsid w:val="00061B7F"/>
    <w:rsid w:val="00063F5B"/>
    <w:rsid w:val="0006556D"/>
    <w:rsid w:val="000662EE"/>
    <w:rsid w:val="00071A52"/>
    <w:rsid w:val="00072CCE"/>
    <w:rsid w:val="000760C7"/>
    <w:rsid w:val="00081F48"/>
    <w:rsid w:val="0008230C"/>
    <w:rsid w:val="00083417"/>
    <w:rsid w:val="00083CAC"/>
    <w:rsid w:val="000863CA"/>
    <w:rsid w:val="0008686B"/>
    <w:rsid w:val="00090F08"/>
    <w:rsid w:val="000972CF"/>
    <w:rsid w:val="000A05DD"/>
    <w:rsid w:val="000A1796"/>
    <w:rsid w:val="000A1CEF"/>
    <w:rsid w:val="000A289A"/>
    <w:rsid w:val="000A2BC2"/>
    <w:rsid w:val="000B44BC"/>
    <w:rsid w:val="000B53E2"/>
    <w:rsid w:val="000B61A4"/>
    <w:rsid w:val="000B66AF"/>
    <w:rsid w:val="000C2978"/>
    <w:rsid w:val="000D0A9B"/>
    <w:rsid w:val="000D1A82"/>
    <w:rsid w:val="000D240D"/>
    <w:rsid w:val="000D55BA"/>
    <w:rsid w:val="000E0E54"/>
    <w:rsid w:val="000F1F29"/>
    <w:rsid w:val="000F2E71"/>
    <w:rsid w:val="000F30FE"/>
    <w:rsid w:val="00101109"/>
    <w:rsid w:val="00106C3B"/>
    <w:rsid w:val="00107750"/>
    <w:rsid w:val="00113157"/>
    <w:rsid w:val="00114506"/>
    <w:rsid w:val="001241CF"/>
    <w:rsid w:val="00133DE0"/>
    <w:rsid w:val="00135BBE"/>
    <w:rsid w:val="0013696F"/>
    <w:rsid w:val="001405E4"/>
    <w:rsid w:val="00140665"/>
    <w:rsid w:val="0014455C"/>
    <w:rsid w:val="00145AE3"/>
    <w:rsid w:val="001540D1"/>
    <w:rsid w:val="001566CE"/>
    <w:rsid w:val="00164A74"/>
    <w:rsid w:val="00165B00"/>
    <w:rsid w:val="0016709B"/>
    <w:rsid w:val="0017285F"/>
    <w:rsid w:val="00181EB9"/>
    <w:rsid w:val="00183805"/>
    <w:rsid w:val="00183DA0"/>
    <w:rsid w:val="00184E3A"/>
    <w:rsid w:val="001918E3"/>
    <w:rsid w:val="00197EE8"/>
    <w:rsid w:val="001A688C"/>
    <w:rsid w:val="001B0351"/>
    <w:rsid w:val="001B1D95"/>
    <w:rsid w:val="001C3A1F"/>
    <w:rsid w:val="001C6687"/>
    <w:rsid w:val="001D145D"/>
    <w:rsid w:val="001D6BEA"/>
    <w:rsid w:val="001E067F"/>
    <w:rsid w:val="001E3D5A"/>
    <w:rsid w:val="001E58C5"/>
    <w:rsid w:val="001E67EA"/>
    <w:rsid w:val="001E7FA2"/>
    <w:rsid w:val="001F0DA5"/>
    <w:rsid w:val="001F27E5"/>
    <w:rsid w:val="001F4A94"/>
    <w:rsid w:val="001F5FBB"/>
    <w:rsid w:val="001F766E"/>
    <w:rsid w:val="001F792F"/>
    <w:rsid w:val="00202B59"/>
    <w:rsid w:val="00202BEC"/>
    <w:rsid w:val="00203FB0"/>
    <w:rsid w:val="0020436F"/>
    <w:rsid w:val="002064F3"/>
    <w:rsid w:val="00211997"/>
    <w:rsid w:val="00214483"/>
    <w:rsid w:val="00216B6F"/>
    <w:rsid w:val="00216D73"/>
    <w:rsid w:val="00221F7C"/>
    <w:rsid w:val="00223161"/>
    <w:rsid w:val="00223509"/>
    <w:rsid w:val="00231F5C"/>
    <w:rsid w:val="002329F3"/>
    <w:rsid w:val="00232C5B"/>
    <w:rsid w:val="0023592A"/>
    <w:rsid w:val="002403E4"/>
    <w:rsid w:val="00244CA1"/>
    <w:rsid w:val="00245095"/>
    <w:rsid w:val="00255185"/>
    <w:rsid w:val="00256AF7"/>
    <w:rsid w:val="00261231"/>
    <w:rsid w:val="00261CE5"/>
    <w:rsid w:val="00263605"/>
    <w:rsid w:val="002641F0"/>
    <w:rsid w:val="0026483B"/>
    <w:rsid w:val="00264A43"/>
    <w:rsid w:val="002735C0"/>
    <w:rsid w:val="00276BA3"/>
    <w:rsid w:val="002805FA"/>
    <w:rsid w:val="00280C93"/>
    <w:rsid w:val="002867AB"/>
    <w:rsid w:val="002A093D"/>
    <w:rsid w:val="002A2281"/>
    <w:rsid w:val="002B049A"/>
    <w:rsid w:val="002D1324"/>
    <w:rsid w:val="002D60BF"/>
    <w:rsid w:val="002E6355"/>
    <w:rsid w:val="002F2E86"/>
    <w:rsid w:val="002F35F3"/>
    <w:rsid w:val="00306D3F"/>
    <w:rsid w:val="003076A8"/>
    <w:rsid w:val="00311D5A"/>
    <w:rsid w:val="003157CE"/>
    <w:rsid w:val="00315838"/>
    <w:rsid w:val="00321F56"/>
    <w:rsid w:val="00331F31"/>
    <w:rsid w:val="00332BDE"/>
    <w:rsid w:val="003331F5"/>
    <w:rsid w:val="00334CFE"/>
    <w:rsid w:val="00335D67"/>
    <w:rsid w:val="003365CE"/>
    <w:rsid w:val="00345303"/>
    <w:rsid w:val="0034660C"/>
    <w:rsid w:val="00351983"/>
    <w:rsid w:val="00351A5A"/>
    <w:rsid w:val="00351A78"/>
    <w:rsid w:val="003551A0"/>
    <w:rsid w:val="00361A71"/>
    <w:rsid w:val="00363599"/>
    <w:rsid w:val="003707D0"/>
    <w:rsid w:val="003713A7"/>
    <w:rsid w:val="00371E06"/>
    <w:rsid w:val="00376E2C"/>
    <w:rsid w:val="00377032"/>
    <w:rsid w:val="003809E6"/>
    <w:rsid w:val="0039397A"/>
    <w:rsid w:val="003952AE"/>
    <w:rsid w:val="00397C95"/>
    <w:rsid w:val="003A1CF1"/>
    <w:rsid w:val="003A4D36"/>
    <w:rsid w:val="003A669F"/>
    <w:rsid w:val="003B197E"/>
    <w:rsid w:val="003B5734"/>
    <w:rsid w:val="003B5FE8"/>
    <w:rsid w:val="003B6879"/>
    <w:rsid w:val="003B6BC9"/>
    <w:rsid w:val="003C2A31"/>
    <w:rsid w:val="003C479E"/>
    <w:rsid w:val="003D50D3"/>
    <w:rsid w:val="003E5A3D"/>
    <w:rsid w:val="003E649E"/>
    <w:rsid w:val="003F1497"/>
    <w:rsid w:val="003F2470"/>
    <w:rsid w:val="003F37FC"/>
    <w:rsid w:val="003F5B4C"/>
    <w:rsid w:val="004014CD"/>
    <w:rsid w:val="00401758"/>
    <w:rsid w:val="004037F7"/>
    <w:rsid w:val="004149F7"/>
    <w:rsid w:val="00415BEB"/>
    <w:rsid w:val="0042350B"/>
    <w:rsid w:val="004248FC"/>
    <w:rsid w:val="004253D2"/>
    <w:rsid w:val="0042619F"/>
    <w:rsid w:val="00431A69"/>
    <w:rsid w:val="00437346"/>
    <w:rsid w:val="004410D0"/>
    <w:rsid w:val="00452FB2"/>
    <w:rsid w:val="0045456E"/>
    <w:rsid w:val="00454AD6"/>
    <w:rsid w:val="00462582"/>
    <w:rsid w:val="00470159"/>
    <w:rsid w:val="004750B3"/>
    <w:rsid w:val="00477FA3"/>
    <w:rsid w:val="00480C63"/>
    <w:rsid w:val="00480CD7"/>
    <w:rsid w:val="00481BA9"/>
    <w:rsid w:val="0048399E"/>
    <w:rsid w:val="00484C8B"/>
    <w:rsid w:val="00487956"/>
    <w:rsid w:val="00496CB7"/>
    <w:rsid w:val="004A087E"/>
    <w:rsid w:val="004A68C9"/>
    <w:rsid w:val="004B5188"/>
    <w:rsid w:val="004B5CFD"/>
    <w:rsid w:val="004B5F8E"/>
    <w:rsid w:val="004B761D"/>
    <w:rsid w:val="004C1714"/>
    <w:rsid w:val="004C2F91"/>
    <w:rsid w:val="004C3EEA"/>
    <w:rsid w:val="004D216C"/>
    <w:rsid w:val="004D4754"/>
    <w:rsid w:val="004E0650"/>
    <w:rsid w:val="004E6C2E"/>
    <w:rsid w:val="004F0845"/>
    <w:rsid w:val="004F7992"/>
    <w:rsid w:val="005138C8"/>
    <w:rsid w:val="0051715E"/>
    <w:rsid w:val="00523802"/>
    <w:rsid w:val="00523E24"/>
    <w:rsid w:val="00524C95"/>
    <w:rsid w:val="005310D2"/>
    <w:rsid w:val="005403D3"/>
    <w:rsid w:val="00544B26"/>
    <w:rsid w:val="00546493"/>
    <w:rsid w:val="0055139D"/>
    <w:rsid w:val="00551BD3"/>
    <w:rsid w:val="00552489"/>
    <w:rsid w:val="005531B9"/>
    <w:rsid w:val="0055751F"/>
    <w:rsid w:val="00557A2D"/>
    <w:rsid w:val="0056243B"/>
    <w:rsid w:val="00562915"/>
    <w:rsid w:val="005629C1"/>
    <w:rsid w:val="005711CF"/>
    <w:rsid w:val="00573EA2"/>
    <w:rsid w:val="005766E8"/>
    <w:rsid w:val="00576BCB"/>
    <w:rsid w:val="005776E0"/>
    <w:rsid w:val="00581E50"/>
    <w:rsid w:val="00584550"/>
    <w:rsid w:val="005845CB"/>
    <w:rsid w:val="00584A47"/>
    <w:rsid w:val="0058794A"/>
    <w:rsid w:val="00592223"/>
    <w:rsid w:val="00595005"/>
    <w:rsid w:val="0059669F"/>
    <w:rsid w:val="005A4B38"/>
    <w:rsid w:val="005A6D6E"/>
    <w:rsid w:val="005A717B"/>
    <w:rsid w:val="005B0016"/>
    <w:rsid w:val="005B13C1"/>
    <w:rsid w:val="005B22E8"/>
    <w:rsid w:val="005B36AD"/>
    <w:rsid w:val="005B62A4"/>
    <w:rsid w:val="005B77C9"/>
    <w:rsid w:val="005C636F"/>
    <w:rsid w:val="005D3F3B"/>
    <w:rsid w:val="005E1980"/>
    <w:rsid w:val="005E5294"/>
    <w:rsid w:val="005F2C31"/>
    <w:rsid w:val="005F73A0"/>
    <w:rsid w:val="006029D8"/>
    <w:rsid w:val="00606A82"/>
    <w:rsid w:val="006103FD"/>
    <w:rsid w:val="00615B49"/>
    <w:rsid w:val="00624A2D"/>
    <w:rsid w:val="006256B1"/>
    <w:rsid w:val="006314BF"/>
    <w:rsid w:val="00634FF9"/>
    <w:rsid w:val="00635A2D"/>
    <w:rsid w:val="00635FE4"/>
    <w:rsid w:val="00640FE1"/>
    <w:rsid w:val="006412F0"/>
    <w:rsid w:val="006507A6"/>
    <w:rsid w:val="0065193A"/>
    <w:rsid w:val="0065707E"/>
    <w:rsid w:val="00666B3F"/>
    <w:rsid w:val="00667895"/>
    <w:rsid w:val="00674B4B"/>
    <w:rsid w:val="00674BD8"/>
    <w:rsid w:val="00675D0A"/>
    <w:rsid w:val="0067617B"/>
    <w:rsid w:val="00682767"/>
    <w:rsid w:val="006831DF"/>
    <w:rsid w:val="0068411A"/>
    <w:rsid w:val="00691365"/>
    <w:rsid w:val="00691E01"/>
    <w:rsid w:val="0069747D"/>
    <w:rsid w:val="006A0FFA"/>
    <w:rsid w:val="006A1161"/>
    <w:rsid w:val="006A12AE"/>
    <w:rsid w:val="006B6B86"/>
    <w:rsid w:val="006B6E18"/>
    <w:rsid w:val="006C0F3D"/>
    <w:rsid w:val="006C29E4"/>
    <w:rsid w:val="006C3385"/>
    <w:rsid w:val="006C619F"/>
    <w:rsid w:val="006D29B5"/>
    <w:rsid w:val="006D3F71"/>
    <w:rsid w:val="006D55C3"/>
    <w:rsid w:val="006E2AC9"/>
    <w:rsid w:val="006E5AF1"/>
    <w:rsid w:val="007023AA"/>
    <w:rsid w:val="00702CF0"/>
    <w:rsid w:val="007045DC"/>
    <w:rsid w:val="007062D3"/>
    <w:rsid w:val="007133D6"/>
    <w:rsid w:val="00713F7F"/>
    <w:rsid w:val="0071433A"/>
    <w:rsid w:val="00723885"/>
    <w:rsid w:val="00726B1F"/>
    <w:rsid w:val="00727940"/>
    <w:rsid w:val="00735A0A"/>
    <w:rsid w:val="007369C5"/>
    <w:rsid w:val="00736D75"/>
    <w:rsid w:val="00740C49"/>
    <w:rsid w:val="00740DFE"/>
    <w:rsid w:val="00742FDE"/>
    <w:rsid w:val="007454EA"/>
    <w:rsid w:val="0074781E"/>
    <w:rsid w:val="00747A33"/>
    <w:rsid w:val="00767D07"/>
    <w:rsid w:val="00770BEE"/>
    <w:rsid w:val="00772570"/>
    <w:rsid w:val="0077514A"/>
    <w:rsid w:val="00776812"/>
    <w:rsid w:val="00780895"/>
    <w:rsid w:val="00781AD7"/>
    <w:rsid w:val="00782774"/>
    <w:rsid w:val="007868DA"/>
    <w:rsid w:val="007870DC"/>
    <w:rsid w:val="007911BA"/>
    <w:rsid w:val="00794CAD"/>
    <w:rsid w:val="007A282B"/>
    <w:rsid w:val="007A47DA"/>
    <w:rsid w:val="007B0995"/>
    <w:rsid w:val="007B268A"/>
    <w:rsid w:val="007B380B"/>
    <w:rsid w:val="007B6AE5"/>
    <w:rsid w:val="007C08FB"/>
    <w:rsid w:val="007C4AA7"/>
    <w:rsid w:val="007C7A39"/>
    <w:rsid w:val="007D10B7"/>
    <w:rsid w:val="007D21DE"/>
    <w:rsid w:val="007D38E6"/>
    <w:rsid w:val="007D67DC"/>
    <w:rsid w:val="007E2B37"/>
    <w:rsid w:val="007E3409"/>
    <w:rsid w:val="007E7DF4"/>
    <w:rsid w:val="007F0779"/>
    <w:rsid w:val="007F4153"/>
    <w:rsid w:val="007F47F7"/>
    <w:rsid w:val="00800001"/>
    <w:rsid w:val="0080377E"/>
    <w:rsid w:val="00806527"/>
    <w:rsid w:val="00817ADD"/>
    <w:rsid w:val="008218AD"/>
    <w:rsid w:val="00826966"/>
    <w:rsid w:val="008313C9"/>
    <w:rsid w:val="00841D94"/>
    <w:rsid w:val="00842C50"/>
    <w:rsid w:val="00853473"/>
    <w:rsid w:val="00856DB3"/>
    <w:rsid w:val="00861E0C"/>
    <w:rsid w:val="00862EB5"/>
    <w:rsid w:val="0086395A"/>
    <w:rsid w:val="0086612C"/>
    <w:rsid w:val="008676E9"/>
    <w:rsid w:val="0087185B"/>
    <w:rsid w:val="0087595F"/>
    <w:rsid w:val="00876F49"/>
    <w:rsid w:val="008804E8"/>
    <w:rsid w:val="008816E3"/>
    <w:rsid w:val="00882E21"/>
    <w:rsid w:val="00884E49"/>
    <w:rsid w:val="008929AA"/>
    <w:rsid w:val="008A00EB"/>
    <w:rsid w:val="008A570A"/>
    <w:rsid w:val="008A67C4"/>
    <w:rsid w:val="008A7747"/>
    <w:rsid w:val="008B42C3"/>
    <w:rsid w:val="008B5807"/>
    <w:rsid w:val="008C036F"/>
    <w:rsid w:val="008C5A81"/>
    <w:rsid w:val="008C5B15"/>
    <w:rsid w:val="008C776C"/>
    <w:rsid w:val="008D24DA"/>
    <w:rsid w:val="008D2FF0"/>
    <w:rsid w:val="008E20FA"/>
    <w:rsid w:val="008E3F1A"/>
    <w:rsid w:val="008F4CDF"/>
    <w:rsid w:val="008F67AF"/>
    <w:rsid w:val="008F72D0"/>
    <w:rsid w:val="00903B7C"/>
    <w:rsid w:val="00905EE8"/>
    <w:rsid w:val="0090680B"/>
    <w:rsid w:val="00906DD6"/>
    <w:rsid w:val="009122B2"/>
    <w:rsid w:val="00914221"/>
    <w:rsid w:val="00916324"/>
    <w:rsid w:val="009200A0"/>
    <w:rsid w:val="00922E6E"/>
    <w:rsid w:val="00922EA1"/>
    <w:rsid w:val="009353F7"/>
    <w:rsid w:val="009355A9"/>
    <w:rsid w:val="00941366"/>
    <w:rsid w:val="00944AC1"/>
    <w:rsid w:val="00946718"/>
    <w:rsid w:val="00946B3D"/>
    <w:rsid w:val="00952862"/>
    <w:rsid w:val="00962108"/>
    <w:rsid w:val="0096216E"/>
    <w:rsid w:val="00971A01"/>
    <w:rsid w:val="00971D35"/>
    <w:rsid w:val="00977DB3"/>
    <w:rsid w:val="00981732"/>
    <w:rsid w:val="009936D0"/>
    <w:rsid w:val="009938D5"/>
    <w:rsid w:val="0099557C"/>
    <w:rsid w:val="009A0079"/>
    <w:rsid w:val="009A511E"/>
    <w:rsid w:val="009B4550"/>
    <w:rsid w:val="009B64AC"/>
    <w:rsid w:val="009B69FA"/>
    <w:rsid w:val="009C09AC"/>
    <w:rsid w:val="009C424D"/>
    <w:rsid w:val="009C623C"/>
    <w:rsid w:val="009C7DB6"/>
    <w:rsid w:val="009D000C"/>
    <w:rsid w:val="009D22C0"/>
    <w:rsid w:val="009D5EF0"/>
    <w:rsid w:val="009E2EC8"/>
    <w:rsid w:val="009E3EC2"/>
    <w:rsid w:val="009E47BC"/>
    <w:rsid w:val="009E490B"/>
    <w:rsid w:val="009F1345"/>
    <w:rsid w:val="00A05DE8"/>
    <w:rsid w:val="00A13569"/>
    <w:rsid w:val="00A1597D"/>
    <w:rsid w:val="00A170F4"/>
    <w:rsid w:val="00A2015D"/>
    <w:rsid w:val="00A20193"/>
    <w:rsid w:val="00A24D3B"/>
    <w:rsid w:val="00A27873"/>
    <w:rsid w:val="00A36EF0"/>
    <w:rsid w:val="00A41853"/>
    <w:rsid w:val="00A42C2E"/>
    <w:rsid w:val="00A43CCF"/>
    <w:rsid w:val="00A43F7A"/>
    <w:rsid w:val="00A47AFC"/>
    <w:rsid w:val="00A52AA6"/>
    <w:rsid w:val="00A52ACF"/>
    <w:rsid w:val="00A56703"/>
    <w:rsid w:val="00A677A2"/>
    <w:rsid w:val="00A714AF"/>
    <w:rsid w:val="00A760BB"/>
    <w:rsid w:val="00A80284"/>
    <w:rsid w:val="00A80AC3"/>
    <w:rsid w:val="00A813FF"/>
    <w:rsid w:val="00A85D34"/>
    <w:rsid w:val="00A86278"/>
    <w:rsid w:val="00A94A71"/>
    <w:rsid w:val="00A972BC"/>
    <w:rsid w:val="00AA0E28"/>
    <w:rsid w:val="00AA6AED"/>
    <w:rsid w:val="00AA7707"/>
    <w:rsid w:val="00AB0930"/>
    <w:rsid w:val="00AB4A63"/>
    <w:rsid w:val="00AB4D04"/>
    <w:rsid w:val="00AB69CC"/>
    <w:rsid w:val="00AC13D2"/>
    <w:rsid w:val="00AC4477"/>
    <w:rsid w:val="00AC6F7C"/>
    <w:rsid w:val="00AE158E"/>
    <w:rsid w:val="00AE2B9B"/>
    <w:rsid w:val="00AE5273"/>
    <w:rsid w:val="00AE6F8E"/>
    <w:rsid w:val="00AF4023"/>
    <w:rsid w:val="00AF7BC8"/>
    <w:rsid w:val="00B010E9"/>
    <w:rsid w:val="00B02C76"/>
    <w:rsid w:val="00B02E8F"/>
    <w:rsid w:val="00B04D5A"/>
    <w:rsid w:val="00B04EAE"/>
    <w:rsid w:val="00B05E20"/>
    <w:rsid w:val="00B06EDB"/>
    <w:rsid w:val="00B078C8"/>
    <w:rsid w:val="00B12077"/>
    <w:rsid w:val="00B1300F"/>
    <w:rsid w:val="00B23922"/>
    <w:rsid w:val="00B323D8"/>
    <w:rsid w:val="00B361FC"/>
    <w:rsid w:val="00B4322A"/>
    <w:rsid w:val="00B44E41"/>
    <w:rsid w:val="00B465AE"/>
    <w:rsid w:val="00B51BF3"/>
    <w:rsid w:val="00B5201F"/>
    <w:rsid w:val="00B54BAC"/>
    <w:rsid w:val="00B5704C"/>
    <w:rsid w:val="00B57E4C"/>
    <w:rsid w:val="00B61489"/>
    <w:rsid w:val="00B614C6"/>
    <w:rsid w:val="00B6430E"/>
    <w:rsid w:val="00B65F0B"/>
    <w:rsid w:val="00B70D2E"/>
    <w:rsid w:val="00B75022"/>
    <w:rsid w:val="00B75894"/>
    <w:rsid w:val="00B76849"/>
    <w:rsid w:val="00B83225"/>
    <w:rsid w:val="00B835B9"/>
    <w:rsid w:val="00B9215D"/>
    <w:rsid w:val="00B93D61"/>
    <w:rsid w:val="00BA5401"/>
    <w:rsid w:val="00BA6189"/>
    <w:rsid w:val="00BB0387"/>
    <w:rsid w:val="00BB4E35"/>
    <w:rsid w:val="00BB6FB5"/>
    <w:rsid w:val="00BC141F"/>
    <w:rsid w:val="00BC7035"/>
    <w:rsid w:val="00BD21E2"/>
    <w:rsid w:val="00BD2C9B"/>
    <w:rsid w:val="00BD36D4"/>
    <w:rsid w:val="00BD4196"/>
    <w:rsid w:val="00BD459E"/>
    <w:rsid w:val="00BD5454"/>
    <w:rsid w:val="00BD7A53"/>
    <w:rsid w:val="00BE1DB0"/>
    <w:rsid w:val="00BE1F0C"/>
    <w:rsid w:val="00BE371F"/>
    <w:rsid w:val="00BE3732"/>
    <w:rsid w:val="00C009F2"/>
    <w:rsid w:val="00C0100F"/>
    <w:rsid w:val="00C02EAE"/>
    <w:rsid w:val="00C1066B"/>
    <w:rsid w:val="00C14B95"/>
    <w:rsid w:val="00C17A59"/>
    <w:rsid w:val="00C22483"/>
    <w:rsid w:val="00C3060A"/>
    <w:rsid w:val="00C3205F"/>
    <w:rsid w:val="00C36CCE"/>
    <w:rsid w:val="00C3719E"/>
    <w:rsid w:val="00C52D67"/>
    <w:rsid w:val="00C5479D"/>
    <w:rsid w:val="00C62163"/>
    <w:rsid w:val="00C63E5D"/>
    <w:rsid w:val="00C653D8"/>
    <w:rsid w:val="00C66689"/>
    <w:rsid w:val="00C666BA"/>
    <w:rsid w:val="00C70864"/>
    <w:rsid w:val="00C71F15"/>
    <w:rsid w:val="00C76596"/>
    <w:rsid w:val="00C8098B"/>
    <w:rsid w:val="00C80C56"/>
    <w:rsid w:val="00C82441"/>
    <w:rsid w:val="00C86F26"/>
    <w:rsid w:val="00C91545"/>
    <w:rsid w:val="00C91EE1"/>
    <w:rsid w:val="00C961D8"/>
    <w:rsid w:val="00CA457E"/>
    <w:rsid w:val="00CB29A8"/>
    <w:rsid w:val="00CB3255"/>
    <w:rsid w:val="00CB391A"/>
    <w:rsid w:val="00CB432A"/>
    <w:rsid w:val="00CB715C"/>
    <w:rsid w:val="00CB7C3B"/>
    <w:rsid w:val="00CC31D0"/>
    <w:rsid w:val="00CC6DAE"/>
    <w:rsid w:val="00CC7316"/>
    <w:rsid w:val="00CD078F"/>
    <w:rsid w:val="00CD7A19"/>
    <w:rsid w:val="00CE16C3"/>
    <w:rsid w:val="00CE1CC4"/>
    <w:rsid w:val="00CE2B7D"/>
    <w:rsid w:val="00CE2F52"/>
    <w:rsid w:val="00CE4EE7"/>
    <w:rsid w:val="00CF3105"/>
    <w:rsid w:val="00CF31D6"/>
    <w:rsid w:val="00D01531"/>
    <w:rsid w:val="00D03058"/>
    <w:rsid w:val="00D05D5B"/>
    <w:rsid w:val="00D11BCF"/>
    <w:rsid w:val="00D12F22"/>
    <w:rsid w:val="00D15487"/>
    <w:rsid w:val="00D174B6"/>
    <w:rsid w:val="00D20A7D"/>
    <w:rsid w:val="00D21B9E"/>
    <w:rsid w:val="00D331A1"/>
    <w:rsid w:val="00D33604"/>
    <w:rsid w:val="00D3701F"/>
    <w:rsid w:val="00D372F0"/>
    <w:rsid w:val="00D37F72"/>
    <w:rsid w:val="00D40138"/>
    <w:rsid w:val="00D42C18"/>
    <w:rsid w:val="00D42F43"/>
    <w:rsid w:val="00D43C5A"/>
    <w:rsid w:val="00D530E4"/>
    <w:rsid w:val="00D614C8"/>
    <w:rsid w:val="00D67862"/>
    <w:rsid w:val="00D67967"/>
    <w:rsid w:val="00D70621"/>
    <w:rsid w:val="00D74A4A"/>
    <w:rsid w:val="00D91C92"/>
    <w:rsid w:val="00D92036"/>
    <w:rsid w:val="00D93130"/>
    <w:rsid w:val="00D94DCB"/>
    <w:rsid w:val="00D9638E"/>
    <w:rsid w:val="00D96DF6"/>
    <w:rsid w:val="00D9798C"/>
    <w:rsid w:val="00DA0548"/>
    <w:rsid w:val="00DB2281"/>
    <w:rsid w:val="00DB583E"/>
    <w:rsid w:val="00DB7343"/>
    <w:rsid w:val="00DC4363"/>
    <w:rsid w:val="00DC5BCE"/>
    <w:rsid w:val="00DC6315"/>
    <w:rsid w:val="00DD187E"/>
    <w:rsid w:val="00DD19E8"/>
    <w:rsid w:val="00DD2559"/>
    <w:rsid w:val="00DD4979"/>
    <w:rsid w:val="00DD5148"/>
    <w:rsid w:val="00DD5DDF"/>
    <w:rsid w:val="00DD6E73"/>
    <w:rsid w:val="00DD7190"/>
    <w:rsid w:val="00DF07DB"/>
    <w:rsid w:val="00DF4249"/>
    <w:rsid w:val="00DF783D"/>
    <w:rsid w:val="00E00609"/>
    <w:rsid w:val="00E01F00"/>
    <w:rsid w:val="00E03DA4"/>
    <w:rsid w:val="00E11169"/>
    <w:rsid w:val="00E11177"/>
    <w:rsid w:val="00E1303C"/>
    <w:rsid w:val="00E20B5F"/>
    <w:rsid w:val="00E240B0"/>
    <w:rsid w:val="00E25E98"/>
    <w:rsid w:val="00E26EBD"/>
    <w:rsid w:val="00E274C8"/>
    <w:rsid w:val="00E35755"/>
    <w:rsid w:val="00E37EB7"/>
    <w:rsid w:val="00E46A50"/>
    <w:rsid w:val="00E63F52"/>
    <w:rsid w:val="00E64D7F"/>
    <w:rsid w:val="00E65F9B"/>
    <w:rsid w:val="00E72545"/>
    <w:rsid w:val="00E72BC4"/>
    <w:rsid w:val="00E737D6"/>
    <w:rsid w:val="00E77EAD"/>
    <w:rsid w:val="00E8692C"/>
    <w:rsid w:val="00E9024D"/>
    <w:rsid w:val="00EA1D35"/>
    <w:rsid w:val="00EA48B9"/>
    <w:rsid w:val="00EA49C9"/>
    <w:rsid w:val="00EA504C"/>
    <w:rsid w:val="00EA56B6"/>
    <w:rsid w:val="00EA76C3"/>
    <w:rsid w:val="00EB263E"/>
    <w:rsid w:val="00EB2C00"/>
    <w:rsid w:val="00EB3059"/>
    <w:rsid w:val="00EB4099"/>
    <w:rsid w:val="00EB5BCB"/>
    <w:rsid w:val="00EC2DB9"/>
    <w:rsid w:val="00EC445C"/>
    <w:rsid w:val="00EC5DFD"/>
    <w:rsid w:val="00EE6C15"/>
    <w:rsid w:val="00EE7588"/>
    <w:rsid w:val="00EE7F35"/>
    <w:rsid w:val="00EF4CBE"/>
    <w:rsid w:val="00EF7C1B"/>
    <w:rsid w:val="00F0305F"/>
    <w:rsid w:val="00F23DFB"/>
    <w:rsid w:val="00F3004C"/>
    <w:rsid w:val="00F311FA"/>
    <w:rsid w:val="00F415A0"/>
    <w:rsid w:val="00F43262"/>
    <w:rsid w:val="00F51BED"/>
    <w:rsid w:val="00F57125"/>
    <w:rsid w:val="00F62D73"/>
    <w:rsid w:val="00F636C5"/>
    <w:rsid w:val="00F63D24"/>
    <w:rsid w:val="00F64530"/>
    <w:rsid w:val="00F666C9"/>
    <w:rsid w:val="00F66990"/>
    <w:rsid w:val="00F71A53"/>
    <w:rsid w:val="00F7468C"/>
    <w:rsid w:val="00F746D6"/>
    <w:rsid w:val="00F74790"/>
    <w:rsid w:val="00F80F24"/>
    <w:rsid w:val="00F81390"/>
    <w:rsid w:val="00F82A05"/>
    <w:rsid w:val="00F84119"/>
    <w:rsid w:val="00F84685"/>
    <w:rsid w:val="00F922E4"/>
    <w:rsid w:val="00F936B1"/>
    <w:rsid w:val="00F938C5"/>
    <w:rsid w:val="00F95259"/>
    <w:rsid w:val="00F96203"/>
    <w:rsid w:val="00F97A5C"/>
    <w:rsid w:val="00F97C5D"/>
    <w:rsid w:val="00FA0056"/>
    <w:rsid w:val="00FA0B00"/>
    <w:rsid w:val="00FA61DC"/>
    <w:rsid w:val="00FB4B2F"/>
    <w:rsid w:val="00FC0DF7"/>
    <w:rsid w:val="00FC25E4"/>
    <w:rsid w:val="00FC5907"/>
    <w:rsid w:val="00FC5A71"/>
    <w:rsid w:val="00FC6837"/>
    <w:rsid w:val="00FC7FC9"/>
    <w:rsid w:val="00FD020A"/>
    <w:rsid w:val="00FD5D05"/>
    <w:rsid w:val="00FE07C1"/>
    <w:rsid w:val="00FE2D1B"/>
    <w:rsid w:val="00FE38A6"/>
    <w:rsid w:val="00FE40E9"/>
    <w:rsid w:val="00FF3063"/>
    <w:rsid w:val="00FF4F52"/>
    <w:rsid w:val="00FF7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4F3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5F2C31"/>
    <w:rPr>
      <w:color w:val="0000FF"/>
      <w:u w:val="single"/>
    </w:rPr>
  </w:style>
  <w:style w:type="paragraph" w:customStyle="1" w:styleId="s1">
    <w:name w:val="s_1"/>
    <w:basedOn w:val="a"/>
    <w:rsid w:val="00AC6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4F3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5F2C31"/>
    <w:rPr>
      <w:color w:val="0000FF"/>
      <w:u w:val="single"/>
    </w:rPr>
  </w:style>
  <w:style w:type="paragraph" w:customStyle="1" w:styleId="s1">
    <w:name w:val="s_1"/>
    <w:basedOn w:val="a"/>
    <w:rsid w:val="00AC6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35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34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5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16087/1cafb24d049dcd1e7707a22d98e9858f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se.garant.ru/12116087/1cafb24d049dcd1e7707a22d98e9858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25178/5ae8105d11da4ccc486fe23971414c95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я</cp:lastModifiedBy>
  <cp:revision>2</cp:revision>
  <cp:lastPrinted>2020-03-14T09:41:00Z</cp:lastPrinted>
  <dcterms:created xsi:type="dcterms:W3CDTF">2022-10-25T12:09:00Z</dcterms:created>
  <dcterms:modified xsi:type="dcterms:W3CDTF">2022-10-25T12:09:00Z</dcterms:modified>
</cp:coreProperties>
</file>