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D1" w:rsidRPr="000201D1" w:rsidRDefault="000201D1" w:rsidP="009412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</w:pPr>
    </w:p>
    <w:p w:rsidR="000201D1" w:rsidRPr="000201D1" w:rsidRDefault="006F3265" w:rsidP="009412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ru-RU"/>
        </w:rPr>
        <w:t xml:space="preserve">         Комплексная безопасность</w:t>
      </w:r>
      <w:bookmarkStart w:id="0" w:name="_GoBack"/>
      <w:bookmarkEnd w:id="0"/>
    </w:p>
    <w:p w:rsidR="009412CB" w:rsidRPr="009412CB" w:rsidRDefault="000201D1" w:rsidP="009412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дошкольной группе</w:t>
      </w:r>
      <w:r w:rsidR="009412CB"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создана система безопасности, направленная 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функционирование </w:t>
      </w:r>
      <w:r w:rsidR="009412CB"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режиме, предупреждающем пожары, возможные террористические акты и обеспечивающем безопасное пребывание ребенка и взрослог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в течение дня. Наша дошкольная группа</w:t>
      </w:r>
      <w:r w:rsidR="009412CB"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функционирует в помещении, отвечающем санитарно-гигиеническим, противоэпидемическим требованиям и правилам пожарной безопасности. Информация о телефонных экстренных служб находится на информационном стенде 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доступном месте. В дошкольной группе</w:t>
      </w:r>
      <w:r w:rsidR="009412CB"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установлена автоматическа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пожарная сигнализация. П</w:t>
      </w:r>
      <w:r w:rsidR="009412CB"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9412CB" w:rsidRPr="009412CB" w:rsidRDefault="009412CB" w:rsidP="009412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Комплексная безопасность включает:</w:t>
      </w:r>
    </w:p>
    <w:p w:rsidR="009412CB" w:rsidRPr="009412CB" w:rsidRDefault="009412CB" w:rsidP="009412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</w:t>
      </w:r>
      <w:r w:rsidR="000201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охраны труда работников М</w:t>
      </w: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ОУ</w:t>
      </w:r>
    </w:p>
    <w:p w:rsidR="009412CB" w:rsidRPr="009412CB" w:rsidRDefault="009412CB" w:rsidP="009412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Противопожарную безопасность</w:t>
      </w:r>
    </w:p>
    <w:p w:rsidR="009412CB" w:rsidRPr="009412CB" w:rsidRDefault="009412CB" w:rsidP="009412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Антитеррористическую защищенность и гражданскую оборону</w:t>
      </w:r>
    </w:p>
    <w:p w:rsidR="009412CB" w:rsidRPr="009412CB" w:rsidRDefault="009412CB" w:rsidP="009412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Профилактику дорожно-транспортного травматизма</w:t>
      </w:r>
    </w:p>
    <w:p w:rsidR="009412CB" w:rsidRPr="009412CB" w:rsidRDefault="009412CB" w:rsidP="009412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охраны жизни и здоровья воспитанников</w:t>
      </w:r>
    </w:p>
    <w:p w:rsidR="009412CB" w:rsidRPr="009412CB" w:rsidRDefault="009412CB" w:rsidP="009412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целях обеспечения безопасности и антитеррористич</w:t>
      </w:r>
      <w:r w:rsidR="000201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еской защищенности </w:t>
      </w: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используются следующие технические средства:</w:t>
      </w:r>
    </w:p>
    <w:p w:rsidR="009412CB" w:rsidRPr="000201D1" w:rsidRDefault="009412CB" w:rsidP="000201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201D1">
        <w:rPr>
          <w:rFonts w:ascii="Times New Roman" w:hAnsi="Times New Roman" w:cs="Times New Roman"/>
          <w:sz w:val="28"/>
          <w:szCs w:val="28"/>
          <w:lang w:eastAsia="ru-RU"/>
        </w:rPr>
        <w:t>- система оповещения о пожаре с выводом сигнал</w:t>
      </w:r>
      <w:r w:rsidR="000201D1" w:rsidRPr="000201D1">
        <w:rPr>
          <w:rFonts w:ascii="Times New Roman" w:hAnsi="Times New Roman" w:cs="Times New Roman"/>
          <w:sz w:val="28"/>
          <w:szCs w:val="28"/>
          <w:lang w:eastAsia="ru-RU"/>
        </w:rPr>
        <w:t xml:space="preserve">а на пульт центральной пожарной </w:t>
      </w:r>
      <w:r w:rsidRPr="000201D1">
        <w:rPr>
          <w:rFonts w:ascii="Times New Roman" w:hAnsi="Times New Roman" w:cs="Times New Roman"/>
          <w:sz w:val="28"/>
          <w:szCs w:val="28"/>
          <w:lang w:eastAsia="ru-RU"/>
        </w:rPr>
        <w:t>охраны;</w:t>
      </w:r>
      <w:r w:rsidRPr="000201D1">
        <w:rPr>
          <w:rFonts w:ascii="Times New Roman" w:hAnsi="Times New Roman" w:cs="Times New Roman"/>
          <w:sz w:val="28"/>
          <w:szCs w:val="28"/>
          <w:lang w:eastAsia="ru-RU"/>
        </w:rPr>
        <w:br/>
        <w:t>- кнопка тревожной сигнализации - система оперативного оповещения дежурных подразделений УВД о факте незаконного вторжения</w:t>
      </w:r>
      <w:r w:rsidR="000201D1">
        <w:rPr>
          <w:rFonts w:ascii="Times New Roman" w:hAnsi="Times New Roman" w:cs="Times New Roman"/>
          <w:sz w:val="28"/>
          <w:szCs w:val="28"/>
          <w:lang w:eastAsia="ru-RU"/>
        </w:rPr>
        <w:t xml:space="preserve"> или проникновения в дошкольную группу</w:t>
      </w:r>
      <w:r w:rsidRPr="000201D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12CB" w:rsidRPr="009412CB" w:rsidRDefault="000201D1" w:rsidP="009412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Дошкольная группа</w:t>
      </w:r>
      <w:r w:rsidR="009412CB"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оборудован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9412CB"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автоматической пожарной сигнализацией.</w:t>
      </w:r>
    </w:p>
    <w:p w:rsidR="009412CB" w:rsidRPr="009412CB" w:rsidRDefault="000201D1" w:rsidP="009412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сотрудниками дошкольной группы</w:t>
      </w:r>
      <w:r w:rsidR="009412CB"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проводятся регулярные инструктажи по обеспечению безопасности. В групповых помещениях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="009412CB"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ОУ, в целях безопасности детей, вся мебель закреплена, нет травмоопасных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травмоопасных предметов.</w:t>
      </w:r>
    </w:p>
    <w:p w:rsidR="009412CB" w:rsidRPr="009412CB" w:rsidRDefault="009412CB" w:rsidP="009412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Охра</w:t>
      </w:r>
      <w:r w:rsidR="000201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труда в М</w:t>
      </w: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включающий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</w:p>
    <w:p w:rsidR="009412CB" w:rsidRPr="009412CB" w:rsidRDefault="009412CB" w:rsidP="009412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Работа личного состава строится в соответствии с нормативными правовыми актами Росси</w:t>
      </w:r>
      <w:r w:rsidR="000201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йской Федерации. Все работники М</w:t>
      </w: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ОУ проходят инструктаж, обучение с проверкой знаний требований охраны труда в соответствии с графиком.</w:t>
      </w:r>
    </w:p>
    <w:p w:rsidR="009412CB" w:rsidRPr="009412CB" w:rsidRDefault="009412CB" w:rsidP="009412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целях обеспечения пожарной без</w:t>
      </w:r>
      <w:r w:rsidR="000201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опасности и пребывания детей в М</w:t>
      </w: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ОУ разработана система мер по предупреждению нежелательных случаев, которые неукоснительно соблюдаются всеми работниками и контролирую</w:t>
      </w:r>
      <w:r w:rsidR="000201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тся администрацией дошкольной группы</w:t>
      </w: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412CB" w:rsidRPr="009412CB" w:rsidRDefault="000201D1" w:rsidP="009412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="009412CB"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ОУ является объектом с массовым пребыванием людей на ограниченной территории. С целью предупреждения и пресечения возможности совер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шения террористического акта в М</w:t>
      </w:r>
      <w:r w:rsidR="009412CB"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ОУ введен комплекс организационно-профилактических мероприятий по антитеррористической защищенности:</w:t>
      </w:r>
    </w:p>
    <w:p w:rsidR="009412CB" w:rsidRPr="009412CB" w:rsidRDefault="000201D1" w:rsidP="009412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инструктаж работников М</w:t>
      </w:r>
      <w:r w:rsidR="009412CB"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ОУ по противодействию террористическим проявлениям;</w:t>
      </w:r>
    </w:p>
    <w:p w:rsidR="009412CB" w:rsidRPr="009412CB" w:rsidRDefault="009412CB" w:rsidP="009412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инвентаризация основных и запасных входов-выходов;</w:t>
      </w:r>
    </w:p>
    <w:p w:rsidR="009412CB" w:rsidRPr="009412CB" w:rsidRDefault="009412CB" w:rsidP="009412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проведение осмотров территории и помещений;</w:t>
      </w:r>
    </w:p>
    <w:p w:rsidR="009412CB" w:rsidRPr="009412CB" w:rsidRDefault="009412CB" w:rsidP="009412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контролируемого въезд</w:t>
      </w:r>
      <w:r w:rsidR="000201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автотранспорта на территорию М</w:t>
      </w: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ОУ;</w:t>
      </w:r>
    </w:p>
    <w:p w:rsidR="009412CB" w:rsidRPr="009412CB" w:rsidRDefault="009412CB" w:rsidP="009412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пропускного режима;</w:t>
      </w:r>
    </w:p>
    <w:p w:rsidR="009412CB" w:rsidRPr="009412CB" w:rsidRDefault="009412CB" w:rsidP="009412C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</w:t>
      </w:r>
      <w:r w:rsidR="000201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уборки территории и помещений М</w:t>
      </w: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ОУ;</w:t>
      </w:r>
    </w:p>
    <w:p w:rsidR="009412CB" w:rsidRPr="009412CB" w:rsidRDefault="009412CB" w:rsidP="009412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информационное обеспечение в сфере антитеррористической деятельности;</w:t>
      </w:r>
    </w:p>
    <w:p w:rsidR="009412CB" w:rsidRPr="009412CB" w:rsidRDefault="009412CB" w:rsidP="009412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проверка работоспособности кнопки тревожной сигнализации;</w:t>
      </w:r>
    </w:p>
    <w:p w:rsidR="009412CB" w:rsidRPr="009412CB" w:rsidRDefault="009412CB" w:rsidP="009412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плановые проверки работоспособности технических средств защиты;</w:t>
      </w:r>
    </w:p>
    <w:p w:rsidR="009412CB" w:rsidRPr="009412CB" w:rsidRDefault="009412CB" w:rsidP="009412C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проведение объектовых тренировок по антитеррористической деятельности.</w:t>
      </w:r>
    </w:p>
    <w:p w:rsidR="009412CB" w:rsidRPr="009412CB" w:rsidRDefault="009412CB" w:rsidP="009412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9412CB" w:rsidRPr="009412CB" w:rsidRDefault="009412CB" w:rsidP="009412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9412CB" w:rsidRPr="009412CB" w:rsidRDefault="009412CB" w:rsidP="009412C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9412CB" w:rsidRPr="009412CB" w:rsidRDefault="009412CB" w:rsidP="009412C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9412CB" w:rsidRPr="009412CB" w:rsidRDefault="009412CB" w:rsidP="009412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9412CB" w:rsidRPr="009412CB" w:rsidRDefault="009412CB" w:rsidP="009412C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12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1929F7" w:rsidRPr="009412CB" w:rsidRDefault="001929F7" w:rsidP="009412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29F7" w:rsidRPr="0094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986"/>
    <w:multiLevelType w:val="multilevel"/>
    <w:tmpl w:val="E030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542DC6"/>
    <w:multiLevelType w:val="multilevel"/>
    <w:tmpl w:val="7406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7A3E34"/>
    <w:multiLevelType w:val="multilevel"/>
    <w:tmpl w:val="11B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23293B"/>
    <w:multiLevelType w:val="multilevel"/>
    <w:tmpl w:val="E41C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441547"/>
    <w:multiLevelType w:val="multilevel"/>
    <w:tmpl w:val="15B0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754F80"/>
    <w:multiLevelType w:val="multilevel"/>
    <w:tmpl w:val="6166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5405A2"/>
    <w:multiLevelType w:val="multilevel"/>
    <w:tmpl w:val="995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131318"/>
    <w:multiLevelType w:val="multilevel"/>
    <w:tmpl w:val="4A14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461ADE"/>
    <w:multiLevelType w:val="multilevel"/>
    <w:tmpl w:val="D350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024634"/>
    <w:multiLevelType w:val="multilevel"/>
    <w:tmpl w:val="D5EE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780ED7"/>
    <w:multiLevelType w:val="multilevel"/>
    <w:tmpl w:val="214C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60336F"/>
    <w:multiLevelType w:val="multilevel"/>
    <w:tmpl w:val="DFCE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0CE37AE"/>
    <w:multiLevelType w:val="multilevel"/>
    <w:tmpl w:val="9308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A18240A"/>
    <w:multiLevelType w:val="multilevel"/>
    <w:tmpl w:val="992C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4144F5"/>
    <w:multiLevelType w:val="multilevel"/>
    <w:tmpl w:val="5B5A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737A95"/>
    <w:multiLevelType w:val="multilevel"/>
    <w:tmpl w:val="1460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71C2FDE"/>
    <w:multiLevelType w:val="multilevel"/>
    <w:tmpl w:val="3E96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8EA735B"/>
    <w:multiLevelType w:val="multilevel"/>
    <w:tmpl w:val="90F8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93A7485"/>
    <w:multiLevelType w:val="multilevel"/>
    <w:tmpl w:val="CED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14"/>
  </w:num>
  <w:num w:numId="9">
    <w:abstractNumId w:val="18"/>
  </w:num>
  <w:num w:numId="10">
    <w:abstractNumId w:val="4"/>
  </w:num>
  <w:num w:numId="11">
    <w:abstractNumId w:val="16"/>
  </w:num>
  <w:num w:numId="12">
    <w:abstractNumId w:val="2"/>
  </w:num>
  <w:num w:numId="13">
    <w:abstractNumId w:val="3"/>
  </w:num>
  <w:num w:numId="14">
    <w:abstractNumId w:val="11"/>
  </w:num>
  <w:num w:numId="15">
    <w:abstractNumId w:val="0"/>
  </w:num>
  <w:num w:numId="16">
    <w:abstractNumId w:val="13"/>
  </w:num>
  <w:num w:numId="17">
    <w:abstractNumId w:val="17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CB"/>
    <w:rsid w:val="000201D1"/>
    <w:rsid w:val="001929F7"/>
    <w:rsid w:val="006F3265"/>
    <w:rsid w:val="0094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2021-11-03T08:41:00Z</dcterms:created>
  <dcterms:modified xsi:type="dcterms:W3CDTF">2022-11-28T10:01:00Z</dcterms:modified>
</cp:coreProperties>
</file>