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58" w:rsidRPr="00B90458" w:rsidRDefault="00B90458" w:rsidP="00B90458">
      <w:pPr>
        <w:shd w:val="clear" w:color="auto" w:fill="FFFFFF"/>
        <w:spacing w:beforeAutospacing="1" w:after="75" w:line="240" w:lineRule="auto"/>
        <w:outlineLvl w:val="0"/>
        <w:rPr>
          <w:rFonts w:ascii="Arial" w:eastAsia="Times New Roman" w:hAnsi="Arial" w:cs="Arial"/>
          <w:color w:val="BE4238"/>
          <w:kern w:val="36"/>
          <w:sz w:val="30"/>
          <w:szCs w:val="30"/>
          <w:lang w:eastAsia="ru-RU"/>
        </w:rPr>
      </w:pPr>
      <w:r w:rsidRPr="00B90458">
        <w:rPr>
          <w:rFonts w:ascii="Arial" w:eastAsia="Times New Roman" w:hAnsi="Arial" w:cs="Arial"/>
          <w:color w:val="BE4238"/>
          <w:kern w:val="36"/>
          <w:sz w:val="30"/>
          <w:szCs w:val="30"/>
          <w:lang w:eastAsia="ru-RU"/>
        </w:rPr>
        <w:t>Медицинское обслуживание</w:t>
      </w:r>
    </w:p>
    <w:p w:rsidR="00B90458" w:rsidRPr="00B90458" w:rsidRDefault="00B90458" w:rsidP="00B90458">
      <w:pPr>
        <w:shd w:val="clear" w:color="auto" w:fill="FFFFFF"/>
        <w:spacing w:before="100" w:beforeAutospacing="1" w:after="75" w:line="240" w:lineRule="auto"/>
        <w:outlineLvl w:val="1"/>
        <w:rPr>
          <w:rFonts w:ascii="Arial" w:eastAsia="Times New Roman" w:hAnsi="Arial" w:cs="Arial"/>
          <w:color w:val="8C9196"/>
          <w:sz w:val="27"/>
          <w:szCs w:val="27"/>
          <w:lang w:eastAsia="ru-RU"/>
        </w:rPr>
      </w:pPr>
      <w:r w:rsidRPr="00B90458">
        <w:rPr>
          <w:rFonts w:ascii="Arial" w:eastAsia="Times New Roman" w:hAnsi="Arial" w:cs="Arial"/>
          <w:color w:val="8C9196"/>
          <w:sz w:val="27"/>
          <w:szCs w:val="27"/>
          <w:lang w:eastAsia="ru-RU"/>
        </w:rPr>
        <w:t>Условия по охране и укреплению здоровья детей</w:t>
      </w:r>
    </w:p>
    <w:p w:rsidR="00B90458" w:rsidRPr="00B90458" w:rsidRDefault="00B90458" w:rsidP="00B90458">
      <w:pPr>
        <w:shd w:val="clear" w:color="auto" w:fill="FFFFFF"/>
        <w:spacing w:after="225" w:line="288" w:lineRule="auto"/>
        <w:ind w:firstLine="150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В </w:t>
      </w:r>
      <w:r w:rsidR="00C55D92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процессе р</w:t>
      </w:r>
      <w:r w:rsidR="006446B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ешения важной задачи  образовательного 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учреждения </w:t>
      </w:r>
      <w:r w:rsidR="00C55D92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по </w:t>
      </w:r>
      <w:r w:rsidR="00C55D92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сохранению</w:t>
      </w:r>
      <w:r w:rsidR="00C55D92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и укреплению здоровья</w:t>
      </w:r>
      <w:r w:rsidR="00C55D92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детей, проводится медицинско</w:t>
      </w:r>
      <w:r w:rsidR="006446B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е обслуживание</w:t>
      </w:r>
      <w:r w:rsidR="00C55D92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="0006483A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детей дошкольной группы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, которое обеспечивают органы здравоохранения — </w:t>
      </w:r>
      <w:r w:rsidR="00C7682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ежегодно</w:t>
      </w:r>
      <w:proofErr w:type="gramStart"/>
      <w:r w:rsidR="00C7682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,</w:t>
      </w:r>
      <w:proofErr w:type="gramEnd"/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согласно договора </w:t>
      </w:r>
      <w:r w:rsidR="00C55D92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с</w:t>
      </w:r>
      <w:r w:rsidR="00C55D92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ЦРБ </w:t>
      </w:r>
      <w:proofErr w:type="spellStart"/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Пильнинского</w:t>
      </w:r>
      <w:proofErr w:type="spellEnd"/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="00C7682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муниципального </w:t>
      </w:r>
      <w:bookmarkStart w:id="0" w:name="_GoBack"/>
      <w:bookmarkEnd w:id="0"/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района, под наблюдением врача-пе</w:t>
      </w:r>
      <w:r w:rsidR="0006483A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диатра, закреплённого за </w:t>
      </w:r>
      <w:r w:rsidR="006446B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М</w:t>
      </w:r>
      <w:r w:rsidR="00C823A6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ОУ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.</w:t>
      </w:r>
    </w:p>
    <w:p w:rsidR="00B90458" w:rsidRPr="00B90458" w:rsidRDefault="0006483A" w:rsidP="00B90458">
      <w:pPr>
        <w:shd w:val="clear" w:color="auto" w:fill="FFFFFF"/>
        <w:spacing w:after="225" w:line="288" w:lineRule="auto"/>
        <w:ind w:firstLine="150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М</w:t>
      </w:r>
      <w:r w:rsidR="00B90458"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едицинское обслуживание воспитанников</w:t>
      </w:r>
      <w:r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="00B90458"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осуще</w:t>
      </w:r>
      <w:r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ствляется фельдшера</w:t>
      </w:r>
      <w:r w:rsidR="006446B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м</w:t>
      </w:r>
      <w:r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и</w:t>
      </w:r>
      <w:r w:rsidR="006446B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Барятинского </w:t>
      </w:r>
      <w:r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Озёрского</w:t>
      </w:r>
      <w:proofErr w:type="spellEnd"/>
      <w:r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="006446B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proofErr w:type="spellStart"/>
      <w:r w:rsidR="006446B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ФАП</w:t>
      </w:r>
      <w:r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ами</w:t>
      </w:r>
      <w:proofErr w:type="spellEnd"/>
      <w:r>
        <w:rPr>
          <w:rFonts w:ascii="Arial" w:eastAsia="Times New Roman" w:hAnsi="Arial" w:cs="Arial"/>
          <w:color w:val="464646"/>
          <w:sz w:val="20"/>
          <w:szCs w:val="20"/>
          <w:lang w:eastAsia="ru-RU"/>
        </w:rPr>
        <w:t>.</w:t>
      </w:r>
      <w:r w:rsidR="006446B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 </w:t>
      </w:r>
      <w:r w:rsidR="00922E4A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="005050A3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="00B90458"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Динамика показателей здоровья детей обеспечивается показателями:</w:t>
      </w:r>
    </w:p>
    <w:p w:rsidR="00B90458" w:rsidRPr="00B90458" w:rsidRDefault="00B90458" w:rsidP="00B90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uto"/>
        <w:ind w:left="0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физического развития;</w:t>
      </w:r>
    </w:p>
    <w:p w:rsidR="00B90458" w:rsidRPr="00B90458" w:rsidRDefault="00B90458" w:rsidP="00B90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uto"/>
        <w:ind w:left="0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распределением по группам здоровья;</w:t>
      </w:r>
    </w:p>
    <w:p w:rsidR="00B90458" w:rsidRPr="00B90458" w:rsidRDefault="00B90458" w:rsidP="00B904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uto"/>
        <w:ind w:left="0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уровнем физической подготовленности.</w:t>
      </w:r>
    </w:p>
    <w:p w:rsidR="00B90458" w:rsidRPr="00B90458" w:rsidRDefault="00B90458" w:rsidP="00B90458">
      <w:pPr>
        <w:shd w:val="clear" w:color="auto" w:fill="FFFFFF"/>
        <w:spacing w:after="225" w:line="288" w:lineRule="auto"/>
        <w:ind w:firstLine="150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Основные мероприятия по оздоровлению воспитанников</w:t>
      </w:r>
      <w:r w:rsidR="0006483A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="006446B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направлены</w:t>
      </w:r>
      <w:r w:rsidR="00C55D92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</w:t>
      </w:r>
      <w:proofErr w:type="gramStart"/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на</w:t>
      </w:r>
      <w:proofErr w:type="gramEnd"/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:</w:t>
      </w:r>
    </w:p>
    <w:p w:rsidR="00B90458" w:rsidRPr="00B90458" w:rsidRDefault="00B90458" w:rsidP="00B904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uto"/>
        <w:ind w:left="0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соблюдение режима прогулок для детей;</w:t>
      </w:r>
    </w:p>
    <w:p w:rsidR="00B90458" w:rsidRPr="00B90458" w:rsidRDefault="00B90458" w:rsidP="00B904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uto"/>
        <w:ind w:left="0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соблюдени</w:t>
      </w:r>
      <w:r w:rsidR="006446BF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е режима проветривания </w:t>
      </w: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 xml:space="preserve"> помещений;</w:t>
      </w:r>
    </w:p>
    <w:p w:rsidR="00B90458" w:rsidRPr="00B90458" w:rsidRDefault="00B90458" w:rsidP="00B904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uto"/>
        <w:ind w:left="0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соблюдение режима двигательной активности в течение дня;</w:t>
      </w:r>
    </w:p>
    <w:p w:rsidR="00B90458" w:rsidRPr="00B90458" w:rsidRDefault="00B90458" w:rsidP="00B9045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uto"/>
        <w:ind w:left="0"/>
        <w:rPr>
          <w:rFonts w:ascii="Arial" w:eastAsia="Times New Roman" w:hAnsi="Arial" w:cs="Arial"/>
          <w:color w:val="464646"/>
          <w:sz w:val="20"/>
          <w:szCs w:val="20"/>
          <w:lang w:eastAsia="ru-RU"/>
        </w:rPr>
      </w:pPr>
      <w:r w:rsidRPr="00B90458">
        <w:rPr>
          <w:rFonts w:ascii="Arial" w:eastAsia="Times New Roman" w:hAnsi="Arial" w:cs="Arial"/>
          <w:color w:val="464646"/>
          <w:sz w:val="20"/>
          <w:szCs w:val="20"/>
          <w:lang w:eastAsia="ru-RU"/>
        </w:rPr>
        <w:t>организацию закаливающих и лечебно-профилактических мероприятий.</w:t>
      </w:r>
    </w:p>
    <w:p w:rsidR="004E6068" w:rsidRDefault="004E6068"/>
    <w:sectPr w:rsidR="004E6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70663"/>
    <w:multiLevelType w:val="multilevel"/>
    <w:tmpl w:val="7E00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422771"/>
    <w:multiLevelType w:val="multilevel"/>
    <w:tmpl w:val="B82C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606CAD"/>
    <w:multiLevelType w:val="multilevel"/>
    <w:tmpl w:val="C906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5360CA"/>
    <w:multiLevelType w:val="multilevel"/>
    <w:tmpl w:val="CF88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458"/>
    <w:rsid w:val="0006483A"/>
    <w:rsid w:val="00362BED"/>
    <w:rsid w:val="004E6068"/>
    <w:rsid w:val="005050A3"/>
    <w:rsid w:val="00601143"/>
    <w:rsid w:val="006446BF"/>
    <w:rsid w:val="00922E4A"/>
    <w:rsid w:val="00B90458"/>
    <w:rsid w:val="00C55D92"/>
    <w:rsid w:val="00C76828"/>
    <w:rsid w:val="00C823A6"/>
    <w:rsid w:val="00D45239"/>
    <w:rsid w:val="00D6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5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57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DCD7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39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DCDCD7"/>
                          </w:divBdr>
                          <w:divsChild>
                            <w:div w:id="41236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76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95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0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76191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31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164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942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103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895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2013-01-18T08:15:00Z</dcterms:created>
  <dcterms:modified xsi:type="dcterms:W3CDTF">2022-11-28T11:01:00Z</dcterms:modified>
</cp:coreProperties>
</file>