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C" w:rsidRPr="00CD3B7C" w:rsidRDefault="006B1098" w:rsidP="006B1098">
      <w:pPr>
        <w:spacing w:before="92"/>
        <w:ind w:right="844"/>
        <w:jc w:val="right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15971" cy="10083740"/>
            <wp:effectExtent l="0" t="0" r="0" b="0"/>
            <wp:docPr id="1" name="Рисунок 1" descr="C:\Users\Маршутка\Desktop\сс\сайт\Приказ 156 о переходе на ФГОС\Титул Пл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шутка\Desktop\сс\сайт\Приказ 156 о переходе на ФГОС\Титул Пла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0"/>
                    <a:stretch/>
                  </pic:blipFill>
                  <pic:spPr bwMode="auto">
                    <a:xfrm>
                      <a:off x="0" y="0"/>
                      <a:ext cx="6517996" cy="1008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883BEF" w:rsidRPr="00CD3B7C"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3772534</wp:posOffset>
            </wp:positionH>
            <wp:positionV relativeFrom="paragraph">
              <wp:posOffset>4643</wp:posOffset>
            </wp:positionV>
            <wp:extent cx="3787825" cy="17621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7825" cy="1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3BEF" w:rsidRPr="00CD3B7C">
        <w:t xml:space="preserve">Приложение </w:t>
      </w:r>
      <w:r w:rsidR="00772F0C">
        <w:t>3</w:t>
      </w:r>
    </w:p>
    <w:p w:rsidR="00883BEF" w:rsidRDefault="00883BEF" w:rsidP="00CD3B7C">
      <w:pPr>
        <w:spacing w:before="92"/>
        <w:ind w:left="7088" w:right="844" w:firstLine="142"/>
        <w:jc w:val="right"/>
      </w:pPr>
      <w:r w:rsidRPr="00CD3B7C">
        <w:rPr>
          <w:spacing w:val="-57"/>
        </w:rPr>
        <w:t xml:space="preserve"> </w:t>
      </w:r>
      <w:r w:rsidR="00CD3B7C" w:rsidRPr="00CD3B7C">
        <w:t xml:space="preserve">к приказу </w:t>
      </w:r>
      <w:r w:rsidRPr="00CD3B7C">
        <w:t>от</w:t>
      </w:r>
      <w:r w:rsidR="00CD3B7C" w:rsidRPr="00CD3B7C">
        <w:rPr>
          <w:spacing w:val="-2"/>
        </w:rPr>
        <w:t xml:space="preserve"> </w:t>
      </w:r>
      <w:r w:rsidRPr="00CD3B7C">
        <w:t>2</w:t>
      </w:r>
      <w:r w:rsidR="00CD3B7C" w:rsidRPr="00CD3B7C">
        <w:t>6.08.2021</w:t>
      </w:r>
      <w:r w:rsidRPr="00CD3B7C">
        <w:t>г. №</w:t>
      </w:r>
      <w:r w:rsidR="00CD3B7C" w:rsidRPr="00CD3B7C">
        <w:t xml:space="preserve"> 156 о.д.</w:t>
      </w:r>
    </w:p>
    <w:p w:rsidR="00CD3B7C" w:rsidRPr="00CD3B7C" w:rsidRDefault="00CD3B7C" w:rsidP="00CD3B7C">
      <w:pPr>
        <w:spacing w:before="92"/>
        <w:ind w:left="7088" w:right="844" w:firstLine="142"/>
        <w:jc w:val="right"/>
      </w:pPr>
    </w:p>
    <w:p w:rsidR="00883BEF" w:rsidRDefault="00883BEF" w:rsidP="00883BEF">
      <w:pPr>
        <w:ind w:left="632" w:right="1258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обновленных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 стандартов начального и основного общего образования в</w:t>
      </w:r>
      <w:r>
        <w:rPr>
          <w:b/>
          <w:spacing w:val="1"/>
          <w:sz w:val="24"/>
        </w:rPr>
        <w:t xml:space="preserve"> МОУ Озёрская ОШ</w:t>
      </w:r>
    </w:p>
    <w:p w:rsidR="00883BEF" w:rsidRDefault="00883BEF" w:rsidP="00883BEF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2032"/>
        <w:gridCol w:w="3052"/>
      </w:tblGrid>
      <w:tr w:rsidR="00883BEF" w:rsidTr="00C531BB">
        <w:trPr>
          <w:trHeight w:val="275"/>
        </w:trPr>
        <w:tc>
          <w:tcPr>
            <w:tcW w:w="4946" w:type="dxa"/>
          </w:tcPr>
          <w:p w:rsidR="00883BEF" w:rsidRDefault="00883BEF" w:rsidP="00C531BB">
            <w:pPr>
              <w:pStyle w:val="TableParagraph"/>
              <w:spacing w:line="256" w:lineRule="exact"/>
              <w:ind w:left="1697" w:right="1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spacing w:line="256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52" w:type="dxa"/>
          </w:tcPr>
          <w:p w:rsidR="00883BEF" w:rsidRDefault="00883BEF" w:rsidP="00C531BB">
            <w:pPr>
              <w:pStyle w:val="TableParagraph"/>
              <w:spacing w:line="256" w:lineRule="exact"/>
              <w:ind w:left="145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83BEF" w:rsidTr="00C531BB">
        <w:trPr>
          <w:trHeight w:val="552"/>
        </w:trPr>
        <w:tc>
          <w:tcPr>
            <w:tcW w:w="10030" w:type="dxa"/>
            <w:gridSpan w:val="3"/>
          </w:tcPr>
          <w:p w:rsidR="00883BEF" w:rsidRDefault="00883BEF" w:rsidP="00C531BB">
            <w:pPr>
              <w:pStyle w:val="TableParagraph"/>
              <w:spacing w:line="270" w:lineRule="atLeast"/>
              <w:ind w:left="3580" w:right="1305" w:hanging="12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83BEF" w:rsidTr="00053EF5">
        <w:trPr>
          <w:trHeight w:val="809"/>
        </w:trPr>
        <w:tc>
          <w:tcPr>
            <w:tcW w:w="4946" w:type="dxa"/>
          </w:tcPr>
          <w:p w:rsidR="00883BEF" w:rsidRDefault="00883BEF" w:rsidP="00883BE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1.1.Издание приказа МОУ Озёрская ОШ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052" w:type="dxa"/>
          </w:tcPr>
          <w:p w:rsidR="00883BEF" w:rsidRDefault="00883BEF" w:rsidP="00883BEF">
            <w:pPr>
              <w:pStyle w:val="TableParagraph"/>
              <w:tabs>
                <w:tab w:val="left" w:pos="1775"/>
                <w:tab w:val="left" w:pos="245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Дубинина Н.И., директор</w:t>
            </w:r>
          </w:p>
        </w:tc>
      </w:tr>
      <w:tr w:rsidR="00883BEF" w:rsidTr="00C531BB">
        <w:trPr>
          <w:trHeight w:val="1104"/>
        </w:trPr>
        <w:tc>
          <w:tcPr>
            <w:tcW w:w="4946" w:type="dxa"/>
          </w:tcPr>
          <w:p w:rsidR="00883BEF" w:rsidRDefault="00883BEF" w:rsidP="00C531B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 в учебные планы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ind w:left="777" w:right="287" w:hanging="456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52" w:type="dxa"/>
          </w:tcPr>
          <w:p w:rsidR="00883BEF" w:rsidRDefault="00883BEF" w:rsidP="00883BE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Кривова Л.Ю.,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883BEF" w:rsidRDefault="00883BEF" w:rsidP="00883BE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Цыганова Г.В.,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883BEF" w:rsidTr="00883BEF">
        <w:trPr>
          <w:trHeight w:val="867"/>
        </w:trPr>
        <w:tc>
          <w:tcPr>
            <w:tcW w:w="4946" w:type="dxa"/>
          </w:tcPr>
          <w:p w:rsidR="00883BEF" w:rsidRDefault="00883BEF" w:rsidP="00883BE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1.3.Внесение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52" w:type="dxa"/>
          </w:tcPr>
          <w:p w:rsidR="00883BEF" w:rsidRDefault="00883BEF" w:rsidP="00C531BB">
            <w:pPr>
              <w:pStyle w:val="TableParagraph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Дубинина Н.И., директор</w:t>
            </w:r>
          </w:p>
        </w:tc>
      </w:tr>
      <w:tr w:rsidR="00883BEF" w:rsidTr="00C531BB">
        <w:trPr>
          <w:trHeight w:val="551"/>
        </w:trPr>
        <w:tc>
          <w:tcPr>
            <w:tcW w:w="10030" w:type="dxa"/>
            <w:gridSpan w:val="3"/>
          </w:tcPr>
          <w:p w:rsidR="00883BEF" w:rsidRDefault="00883BEF" w:rsidP="00C531BB">
            <w:pPr>
              <w:pStyle w:val="TableParagraph"/>
              <w:spacing w:line="270" w:lineRule="atLeast"/>
              <w:ind w:left="3122" w:right="1305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83BEF" w:rsidTr="00C531BB">
        <w:trPr>
          <w:trHeight w:val="1380"/>
        </w:trPr>
        <w:tc>
          <w:tcPr>
            <w:tcW w:w="4946" w:type="dxa"/>
          </w:tcPr>
          <w:p w:rsidR="00883BEF" w:rsidRDefault="00883BEF" w:rsidP="00C531BB">
            <w:pPr>
              <w:pStyle w:val="TableParagraph"/>
              <w:tabs>
                <w:tab w:val="left" w:pos="693"/>
                <w:tab w:val="left" w:pos="1259"/>
                <w:tab w:val="left" w:pos="1885"/>
                <w:tab w:val="left" w:pos="2714"/>
                <w:tab w:val="left" w:pos="3005"/>
                <w:tab w:val="left" w:pos="3101"/>
                <w:tab w:val="left" w:pos="473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условий,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 к 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помещений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52" w:type="dxa"/>
          </w:tcPr>
          <w:p w:rsidR="00883BEF" w:rsidRDefault="00883BEF" w:rsidP="00C531BB">
            <w:pPr>
              <w:pStyle w:val="TableParagraph"/>
              <w:ind w:left="146" w:right="132"/>
              <w:jc w:val="center"/>
              <w:rPr>
                <w:sz w:val="24"/>
              </w:rPr>
            </w:pPr>
            <w:r>
              <w:rPr>
                <w:sz w:val="24"/>
              </w:rPr>
              <w:t>Дубинина Н.И., директор</w:t>
            </w:r>
          </w:p>
        </w:tc>
      </w:tr>
      <w:tr w:rsidR="00883BEF" w:rsidTr="00C531BB">
        <w:trPr>
          <w:trHeight w:val="552"/>
        </w:trPr>
        <w:tc>
          <w:tcPr>
            <w:tcW w:w="10030" w:type="dxa"/>
            <w:gridSpan w:val="3"/>
          </w:tcPr>
          <w:p w:rsidR="00883BEF" w:rsidRDefault="00883BEF" w:rsidP="00C531BB">
            <w:pPr>
              <w:pStyle w:val="TableParagraph"/>
              <w:ind w:left="117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обновленных</w:t>
            </w:r>
            <w:proofErr w:type="gramEnd"/>
          </w:p>
          <w:p w:rsidR="00883BEF" w:rsidRDefault="00883BEF" w:rsidP="00C531BB">
            <w:pPr>
              <w:pStyle w:val="TableParagraph"/>
              <w:spacing w:line="256" w:lineRule="exact"/>
              <w:ind w:left="3910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 ООО</w:t>
            </w:r>
          </w:p>
        </w:tc>
      </w:tr>
      <w:tr w:rsidR="00883BEF" w:rsidTr="00C531BB">
        <w:trPr>
          <w:trHeight w:val="1288"/>
        </w:trPr>
        <w:tc>
          <w:tcPr>
            <w:tcW w:w="4946" w:type="dxa"/>
          </w:tcPr>
          <w:p w:rsidR="00883BEF" w:rsidRDefault="00883BEF" w:rsidP="00C531B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3.1.Проведение заседаний рабочей </w:t>
            </w:r>
            <w:proofErr w:type="gramStart"/>
            <w:r>
              <w:rPr>
                <w:sz w:val="24"/>
              </w:rPr>
              <w:t>группы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введению обновленных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spacing w:line="199" w:lineRule="auto"/>
              <w:ind w:left="490" w:right="9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883BEF" w:rsidRDefault="00883BEF" w:rsidP="00C531BB">
            <w:pPr>
              <w:pStyle w:val="TableParagraph"/>
              <w:spacing w:line="270" w:lineRule="atLeast"/>
              <w:ind w:left="333" w:right="318" w:hanging="2"/>
              <w:jc w:val="center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052" w:type="dxa"/>
          </w:tcPr>
          <w:p w:rsidR="00883BEF" w:rsidRDefault="00883BEF" w:rsidP="00883BE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Кривова Л.Ю.,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883BEF" w:rsidRDefault="00883BEF" w:rsidP="00883BEF">
            <w:pPr>
              <w:pStyle w:val="TableParagraph"/>
              <w:ind w:left="287" w:right="273" w:firstLine="28"/>
              <w:rPr>
                <w:sz w:val="24"/>
              </w:rPr>
            </w:pPr>
            <w:r>
              <w:rPr>
                <w:sz w:val="24"/>
              </w:rPr>
              <w:t>Цыганова Г.В.,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ВР </w:t>
            </w:r>
          </w:p>
        </w:tc>
      </w:tr>
      <w:tr w:rsidR="00883BEF" w:rsidTr="00883BEF">
        <w:trPr>
          <w:trHeight w:val="1274"/>
        </w:trPr>
        <w:tc>
          <w:tcPr>
            <w:tcW w:w="4946" w:type="dxa"/>
          </w:tcPr>
          <w:p w:rsidR="00883BEF" w:rsidRDefault="00883BEF" w:rsidP="00883BE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 и ФГОС ООО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директором,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 методического совета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spacing w:line="199" w:lineRule="auto"/>
              <w:ind w:left="490" w:right="9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883BEF" w:rsidRDefault="00883BEF" w:rsidP="00C531BB">
            <w:pPr>
              <w:pStyle w:val="TableParagraph"/>
              <w:spacing w:before="2"/>
              <w:ind w:left="333" w:right="318" w:hanging="2"/>
              <w:jc w:val="center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052" w:type="dxa"/>
          </w:tcPr>
          <w:p w:rsidR="00883BEF" w:rsidRDefault="00883BEF" w:rsidP="00883BE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Дубинина Н.И., директор</w:t>
            </w:r>
          </w:p>
          <w:p w:rsidR="00883BEF" w:rsidRDefault="00883BEF" w:rsidP="00883BE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Кривова Л.Ю.,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883BEF" w:rsidRDefault="00883BEF" w:rsidP="00883BEF">
            <w:pPr>
              <w:pStyle w:val="TableParagraph"/>
              <w:spacing w:line="270" w:lineRule="atLeast"/>
              <w:ind w:left="147" w:right="132"/>
              <w:rPr>
                <w:sz w:val="24"/>
              </w:rPr>
            </w:pPr>
            <w:r>
              <w:rPr>
                <w:sz w:val="24"/>
              </w:rPr>
              <w:t>Цыганова Г.В.,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</w:tbl>
    <w:p w:rsidR="00883BEF" w:rsidRDefault="00883BEF" w:rsidP="00883BEF">
      <w:pPr>
        <w:spacing w:line="270" w:lineRule="atLeast"/>
        <w:rPr>
          <w:sz w:val="24"/>
        </w:rPr>
        <w:sectPr w:rsidR="00883BEF" w:rsidSect="00883BEF">
          <w:type w:val="continuous"/>
          <w:pgSz w:w="11910" w:h="16840"/>
          <w:pgMar w:top="84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2032"/>
        <w:gridCol w:w="3052"/>
      </w:tblGrid>
      <w:tr w:rsidR="00883BEF" w:rsidTr="00C531BB">
        <w:trPr>
          <w:trHeight w:val="1104"/>
        </w:trPr>
        <w:tc>
          <w:tcPr>
            <w:tcW w:w="4946" w:type="dxa"/>
          </w:tcPr>
          <w:p w:rsidR="00883BEF" w:rsidRDefault="00883BEF" w:rsidP="00C531B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 преподавания учебных предметов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3BEF" w:rsidRDefault="00883BEF" w:rsidP="00C531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spacing w:line="228" w:lineRule="exact"/>
              <w:ind w:left="490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3052" w:type="dxa"/>
          </w:tcPr>
          <w:p w:rsidR="00883BEF" w:rsidRDefault="00883BEF" w:rsidP="00883BE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Кривова Л.Ю.,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883BEF" w:rsidRDefault="00883BEF" w:rsidP="00C531BB">
            <w:pPr>
              <w:pStyle w:val="TableParagraph"/>
              <w:spacing w:line="268" w:lineRule="exact"/>
              <w:ind w:left="0" w:right="273"/>
              <w:jc w:val="right"/>
              <w:rPr>
                <w:sz w:val="24"/>
              </w:rPr>
            </w:pPr>
          </w:p>
        </w:tc>
      </w:tr>
      <w:tr w:rsidR="00883BEF" w:rsidTr="00C531BB">
        <w:trPr>
          <w:trHeight w:val="275"/>
        </w:trPr>
        <w:tc>
          <w:tcPr>
            <w:tcW w:w="10030" w:type="dxa"/>
            <w:gridSpan w:val="3"/>
          </w:tcPr>
          <w:p w:rsidR="00883BEF" w:rsidRDefault="00883BEF" w:rsidP="00C531BB">
            <w:pPr>
              <w:pStyle w:val="TableParagraph"/>
              <w:spacing w:line="256" w:lineRule="exact"/>
              <w:ind w:left="102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 введения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883BEF" w:rsidTr="00C531BB">
        <w:trPr>
          <w:trHeight w:val="1104"/>
        </w:trPr>
        <w:tc>
          <w:tcPr>
            <w:tcW w:w="4946" w:type="dxa"/>
          </w:tcPr>
          <w:p w:rsidR="00883BEF" w:rsidRDefault="00883BEF" w:rsidP="00C531B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и 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  <w:p w:rsidR="00883BEF" w:rsidRDefault="00883BEF" w:rsidP="00C531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spacing w:line="205" w:lineRule="exact"/>
              <w:ind w:left="4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883BEF" w:rsidRDefault="00883BEF" w:rsidP="00C531BB">
            <w:pPr>
              <w:pStyle w:val="TableParagraph"/>
              <w:spacing w:line="253" w:lineRule="exact"/>
              <w:ind w:left="49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052" w:type="dxa"/>
          </w:tcPr>
          <w:p w:rsidR="00883BEF" w:rsidRDefault="00883BEF" w:rsidP="00883BE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Кривова Л.Ю.,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883BEF" w:rsidRDefault="00883BEF" w:rsidP="00C531BB">
            <w:pPr>
              <w:pStyle w:val="TableParagraph"/>
              <w:spacing w:line="268" w:lineRule="exact"/>
              <w:ind w:left="0" w:right="273"/>
              <w:jc w:val="right"/>
              <w:rPr>
                <w:sz w:val="24"/>
              </w:rPr>
            </w:pPr>
          </w:p>
        </w:tc>
      </w:tr>
      <w:tr w:rsidR="00883BEF" w:rsidTr="00C531BB">
        <w:trPr>
          <w:trHeight w:val="827"/>
        </w:trPr>
        <w:tc>
          <w:tcPr>
            <w:tcW w:w="4946" w:type="dxa"/>
          </w:tcPr>
          <w:p w:rsidR="00883BEF" w:rsidRDefault="00883BEF" w:rsidP="00C531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 в обучающих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83BEF" w:rsidRDefault="00883BEF" w:rsidP="00C531BB">
            <w:pPr>
              <w:pStyle w:val="TableParagraph"/>
              <w:tabs>
                <w:tab w:val="left" w:pos="1347"/>
                <w:tab w:val="left" w:pos="1917"/>
                <w:tab w:val="left" w:pos="2388"/>
                <w:tab w:val="left" w:pos="3893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предметам)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2" w:type="dxa"/>
          </w:tcPr>
          <w:p w:rsidR="000713DA" w:rsidRDefault="000713DA" w:rsidP="000713DA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Кривова Л.Ю.,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883BEF" w:rsidRDefault="00883BEF" w:rsidP="00C531BB">
            <w:pPr>
              <w:pStyle w:val="TableParagraph"/>
              <w:spacing w:line="264" w:lineRule="exact"/>
              <w:ind w:left="146" w:right="132"/>
              <w:jc w:val="center"/>
              <w:rPr>
                <w:sz w:val="24"/>
              </w:rPr>
            </w:pPr>
          </w:p>
        </w:tc>
      </w:tr>
      <w:tr w:rsidR="00883BEF" w:rsidTr="00C531BB">
        <w:trPr>
          <w:trHeight w:val="552"/>
        </w:trPr>
        <w:tc>
          <w:tcPr>
            <w:tcW w:w="10030" w:type="dxa"/>
            <w:gridSpan w:val="3"/>
          </w:tcPr>
          <w:p w:rsidR="00883BEF" w:rsidRDefault="00883BEF" w:rsidP="00C531BB">
            <w:pPr>
              <w:pStyle w:val="TableParagraph"/>
              <w:spacing w:line="268" w:lineRule="exact"/>
              <w:ind w:left="190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обновленных</w:t>
            </w:r>
            <w:proofErr w:type="gramEnd"/>
          </w:p>
          <w:p w:rsidR="00883BEF" w:rsidRDefault="00883BEF" w:rsidP="00C531BB">
            <w:pPr>
              <w:pStyle w:val="TableParagraph"/>
              <w:spacing w:line="264" w:lineRule="exact"/>
              <w:ind w:left="3910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 ООО</w:t>
            </w:r>
          </w:p>
        </w:tc>
      </w:tr>
      <w:tr w:rsidR="00883BEF" w:rsidTr="000713DA">
        <w:trPr>
          <w:trHeight w:val="1283"/>
        </w:trPr>
        <w:tc>
          <w:tcPr>
            <w:tcW w:w="4946" w:type="dxa"/>
          </w:tcPr>
          <w:p w:rsidR="00883BEF" w:rsidRDefault="00883BEF" w:rsidP="000713D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введения обновленных ФГОС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 w:rsidR="000713DA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883BEF" w:rsidRDefault="00883BEF" w:rsidP="00C531BB">
            <w:pPr>
              <w:pStyle w:val="TableParagraph"/>
              <w:spacing w:line="199" w:lineRule="auto"/>
              <w:ind w:left="523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052" w:type="dxa"/>
          </w:tcPr>
          <w:p w:rsidR="000713DA" w:rsidRDefault="000713DA" w:rsidP="000713DA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Кривова Л.Ю.,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883BEF" w:rsidRDefault="00883BEF" w:rsidP="00C531BB">
            <w:pPr>
              <w:pStyle w:val="TableParagraph"/>
              <w:ind w:left="607" w:right="232" w:hanging="354"/>
              <w:rPr>
                <w:sz w:val="24"/>
              </w:rPr>
            </w:pPr>
          </w:p>
        </w:tc>
      </w:tr>
      <w:tr w:rsidR="00883BEF" w:rsidTr="00C531BB">
        <w:trPr>
          <w:trHeight w:val="1380"/>
        </w:trPr>
        <w:tc>
          <w:tcPr>
            <w:tcW w:w="4946" w:type="dxa"/>
          </w:tcPr>
          <w:p w:rsidR="00883BEF" w:rsidRDefault="00883BEF" w:rsidP="00C531B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 отношений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883BEF" w:rsidRDefault="00883BEF" w:rsidP="00C531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32" w:type="dxa"/>
          </w:tcPr>
          <w:p w:rsidR="00883BEF" w:rsidRDefault="00883BEF" w:rsidP="00C531BB">
            <w:pPr>
              <w:pStyle w:val="TableParagraph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883BEF" w:rsidRDefault="00883BEF" w:rsidP="00C531BB">
            <w:pPr>
              <w:pStyle w:val="TableParagraph"/>
              <w:spacing w:line="199" w:lineRule="auto"/>
              <w:ind w:left="523" w:right="128" w:hanging="2"/>
              <w:jc w:val="center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052" w:type="dxa"/>
          </w:tcPr>
          <w:p w:rsidR="00883BEF" w:rsidRDefault="000713DA" w:rsidP="000713DA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Дубинина Н.И., директор</w:t>
            </w:r>
          </w:p>
        </w:tc>
      </w:tr>
    </w:tbl>
    <w:p w:rsidR="00883BEF" w:rsidRDefault="00883BEF" w:rsidP="00883BEF">
      <w:pPr>
        <w:pStyle w:val="a3"/>
        <w:rPr>
          <w:b/>
          <w:sz w:val="20"/>
        </w:rPr>
      </w:pPr>
    </w:p>
    <w:p w:rsidR="00883BEF" w:rsidRDefault="00883BEF" w:rsidP="00883BEF">
      <w:pPr>
        <w:pStyle w:val="a3"/>
        <w:spacing w:before="5"/>
        <w:rPr>
          <w:b/>
          <w:sz w:val="19"/>
        </w:rPr>
      </w:pPr>
    </w:p>
    <w:sectPr w:rsidR="00883BEF" w:rsidSect="00883BEF">
      <w:type w:val="continuous"/>
      <w:pgSz w:w="11910" w:h="16840"/>
      <w:pgMar w:top="62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464"/>
    <w:multiLevelType w:val="hybridMultilevel"/>
    <w:tmpl w:val="ABB25C96"/>
    <w:lvl w:ilvl="0" w:tplc="4BD47BAE">
      <w:start w:val="1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5AC8A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2C424AB8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C486F438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D31097EA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59244068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5A4A406E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3926B7D4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B38C9418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</w:abstractNum>
  <w:abstractNum w:abstractNumId="1">
    <w:nsid w:val="7FA64517"/>
    <w:multiLevelType w:val="hybridMultilevel"/>
    <w:tmpl w:val="7A0228BC"/>
    <w:lvl w:ilvl="0" w:tplc="1B3C4226">
      <w:start w:val="1"/>
      <w:numFmt w:val="decimal"/>
      <w:lvlText w:val="%1."/>
      <w:lvlJc w:val="left"/>
      <w:pPr>
        <w:ind w:left="1640" w:hanging="83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B2F2D8">
      <w:numFmt w:val="none"/>
      <w:lvlText w:val=""/>
      <w:lvlJc w:val="left"/>
      <w:pPr>
        <w:tabs>
          <w:tab w:val="num" w:pos="360"/>
        </w:tabs>
      </w:pPr>
    </w:lvl>
    <w:lvl w:ilvl="2" w:tplc="0D3053E0">
      <w:numFmt w:val="bullet"/>
      <w:lvlText w:val="•"/>
      <w:lvlJc w:val="left"/>
      <w:pPr>
        <w:ind w:left="2616" w:hanging="928"/>
      </w:pPr>
      <w:rPr>
        <w:rFonts w:hint="default"/>
        <w:lang w:val="ru-RU" w:eastAsia="en-US" w:bidi="ar-SA"/>
      </w:rPr>
    </w:lvl>
    <w:lvl w:ilvl="3" w:tplc="3E302B40">
      <w:numFmt w:val="bullet"/>
      <w:lvlText w:val="•"/>
      <w:lvlJc w:val="left"/>
      <w:pPr>
        <w:ind w:left="3592" w:hanging="928"/>
      </w:pPr>
      <w:rPr>
        <w:rFonts w:hint="default"/>
        <w:lang w:val="ru-RU" w:eastAsia="en-US" w:bidi="ar-SA"/>
      </w:rPr>
    </w:lvl>
    <w:lvl w:ilvl="4" w:tplc="BA8C337C">
      <w:numFmt w:val="bullet"/>
      <w:lvlText w:val="•"/>
      <w:lvlJc w:val="left"/>
      <w:pPr>
        <w:ind w:left="4568" w:hanging="928"/>
      </w:pPr>
      <w:rPr>
        <w:rFonts w:hint="default"/>
        <w:lang w:val="ru-RU" w:eastAsia="en-US" w:bidi="ar-SA"/>
      </w:rPr>
    </w:lvl>
    <w:lvl w:ilvl="5" w:tplc="762875C4">
      <w:numFmt w:val="bullet"/>
      <w:lvlText w:val="•"/>
      <w:lvlJc w:val="left"/>
      <w:pPr>
        <w:ind w:left="5544" w:hanging="928"/>
      </w:pPr>
      <w:rPr>
        <w:rFonts w:hint="default"/>
        <w:lang w:val="ru-RU" w:eastAsia="en-US" w:bidi="ar-SA"/>
      </w:rPr>
    </w:lvl>
    <w:lvl w:ilvl="6" w:tplc="5AFE2B3E">
      <w:numFmt w:val="bullet"/>
      <w:lvlText w:val="•"/>
      <w:lvlJc w:val="left"/>
      <w:pPr>
        <w:ind w:left="6521" w:hanging="928"/>
      </w:pPr>
      <w:rPr>
        <w:rFonts w:hint="default"/>
        <w:lang w:val="ru-RU" w:eastAsia="en-US" w:bidi="ar-SA"/>
      </w:rPr>
    </w:lvl>
    <w:lvl w:ilvl="7" w:tplc="641CEB94">
      <w:numFmt w:val="bullet"/>
      <w:lvlText w:val="•"/>
      <w:lvlJc w:val="left"/>
      <w:pPr>
        <w:ind w:left="7497" w:hanging="928"/>
      </w:pPr>
      <w:rPr>
        <w:rFonts w:hint="default"/>
        <w:lang w:val="ru-RU" w:eastAsia="en-US" w:bidi="ar-SA"/>
      </w:rPr>
    </w:lvl>
    <w:lvl w:ilvl="8" w:tplc="3D823690">
      <w:numFmt w:val="bullet"/>
      <w:lvlText w:val="•"/>
      <w:lvlJc w:val="left"/>
      <w:pPr>
        <w:ind w:left="8473" w:hanging="9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F5"/>
    <w:rsid w:val="00053EF5"/>
    <w:rsid w:val="000713DA"/>
    <w:rsid w:val="00112CAD"/>
    <w:rsid w:val="00241CFB"/>
    <w:rsid w:val="00465161"/>
    <w:rsid w:val="006B1098"/>
    <w:rsid w:val="00772F0C"/>
    <w:rsid w:val="00883BEF"/>
    <w:rsid w:val="009035F5"/>
    <w:rsid w:val="00CD3B7C"/>
    <w:rsid w:val="00F6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35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3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35F5"/>
    <w:rPr>
      <w:sz w:val="28"/>
      <w:szCs w:val="28"/>
    </w:rPr>
  </w:style>
  <w:style w:type="paragraph" w:styleId="a4">
    <w:name w:val="List Paragraph"/>
    <w:basedOn w:val="a"/>
    <w:uiPriority w:val="1"/>
    <w:qFormat/>
    <w:rsid w:val="009035F5"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rsid w:val="009035F5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B1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09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35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3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35F5"/>
    <w:rPr>
      <w:sz w:val="28"/>
      <w:szCs w:val="28"/>
    </w:rPr>
  </w:style>
  <w:style w:type="paragraph" w:styleId="a4">
    <w:name w:val="List Paragraph"/>
    <w:basedOn w:val="a"/>
    <w:uiPriority w:val="1"/>
    <w:qFormat/>
    <w:rsid w:val="009035F5"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rsid w:val="009035F5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B1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0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Маршутка</cp:lastModifiedBy>
  <cp:revision>2</cp:revision>
  <cp:lastPrinted>2023-02-04T10:29:00Z</cp:lastPrinted>
  <dcterms:created xsi:type="dcterms:W3CDTF">2023-02-04T20:47:00Z</dcterms:created>
  <dcterms:modified xsi:type="dcterms:W3CDTF">2023-02-04T20:47:00Z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2021-10-06T00:00:00Z</vt:filetime>
  </property>
</Properties>
</file>