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6DC4" w:rsidRPr="005273AB" w:rsidRDefault="005F6DC4" w:rsidP="005F6DC4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77699">
        <w:rPr>
          <w:rFonts w:ascii="Times New Roman" w:hAnsi="Times New Roman" w:cs="Times New Roman"/>
          <w:color w:val="000000"/>
          <w:sz w:val="24"/>
          <w:szCs w:val="24"/>
        </w:rPr>
        <w:t>приложение 1</w:t>
      </w:r>
    </w:p>
    <w:p w:rsidR="005F6DC4" w:rsidRPr="00177699" w:rsidRDefault="005F6DC4" w:rsidP="005F6DC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color w:val="000000"/>
          <w:sz w:val="24"/>
          <w:szCs w:val="24"/>
        </w:rPr>
        <w:t>к Приказу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№63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о.д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bookmarkStart w:id="0" w:name="_GoBack"/>
      <w:bookmarkEnd w:id="0"/>
      <w:r>
        <w:rPr>
          <w:rFonts w:ascii="Times New Roman" w:hAnsi="Times New Roman" w:cs="Times New Roman"/>
          <w:color w:val="000000"/>
          <w:sz w:val="24"/>
          <w:szCs w:val="24"/>
        </w:rPr>
        <w:t>от 22</w:t>
      </w:r>
      <w:r>
        <w:rPr>
          <w:rFonts w:ascii="Times New Roman" w:hAnsi="Times New Roman" w:cs="Times New Roman"/>
          <w:color w:val="000000"/>
          <w:sz w:val="24"/>
          <w:szCs w:val="24"/>
        </w:rPr>
        <w:t>.02</w:t>
      </w:r>
      <w:r w:rsidRPr="00177699">
        <w:rPr>
          <w:rFonts w:ascii="Times New Roman" w:hAnsi="Times New Roman" w:cs="Times New Roman"/>
          <w:color w:val="000000"/>
          <w:sz w:val="24"/>
          <w:szCs w:val="24"/>
        </w:rPr>
        <w:t>.2023г.</w:t>
      </w:r>
    </w:p>
    <w:p w:rsidR="005F6DC4" w:rsidRDefault="005F6DC4" w:rsidP="005F6DC4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7769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План-график по переходу к осуществлению образовательной деятельности</w:t>
      </w:r>
      <w:r w:rsidRPr="00177699">
        <w:rPr>
          <w:rFonts w:ascii="Times New Roman" w:hAnsi="Times New Roman" w:cs="Times New Roman"/>
          <w:sz w:val="24"/>
          <w:szCs w:val="24"/>
        </w:rPr>
        <w:br/>
      </w:r>
      <w:r w:rsidRPr="0017769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 непосредственным полным применением ФОП </w:t>
      </w:r>
      <w:proofErr w:type="gramStart"/>
      <w:r w:rsidRPr="0017769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ДО</w:t>
      </w:r>
      <w:proofErr w:type="gramEnd"/>
      <w:r w:rsidRPr="0017769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5F6DC4" w:rsidRPr="00177699" w:rsidRDefault="005F6DC4" w:rsidP="005F6DC4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М</w:t>
      </w:r>
      <w:r w:rsidRPr="0017769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ОУ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Озёрской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ОШ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546"/>
        <w:gridCol w:w="1806"/>
        <w:gridCol w:w="2022"/>
        <w:gridCol w:w="2131"/>
      </w:tblGrid>
      <w:tr w:rsidR="005F6DC4" w:rsidRPr="00177699" w:rsidTr="00203E2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6DC4" w:rsidRPr="00177699" w:rsidRDefault="005F6DC4" w:rsidP="00203E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6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6DC4" w:rsidRPr="00177699" w:rsidRDefault="005F6DC4" w:rsidP="00203E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6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6DC4" w:rsidRPr="00177699" w:rsidRDefault="005F6DC4" w:rsidP="00203E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6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Исполнитель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6DC4" w:rsidRPr="00177699" w:rsidRDefault="005F6DC4" w:rsidP="00203E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6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Результат</w:t>
            </w:r>
          </w:p>
        </w:tc>
      </w:tr>
      <w:tr w:rsidR="005F6DC4" w:rsidRPr="00177699" w:rsidTr="00203E29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6DC4" w:rsidRPr="00177699" w:rsidRDefault="005F6DC4" w:rsidP="00203E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6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 Организационно</w:t>
            </w:r>
            <w:r w:rsidRPr="001776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1776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управленческое обеспечение</w:t>
            </w:r>
          </w:p>
        </w:tc>
      </w:tr>
      <w:tr w:rsidR="005F6DC4" w:rsidRPr="00177699" w:rsidTr="00203E2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6DC4" w:rsidRPr="00177699" w:rsidRDefault="005F6DC4" w:rsidP="00203E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собрание ТК дошкольных групп</w:t>
            </w:r>
            <w:r w:rsidRPr="0017769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177699">
              <w:rPr>
                <w:rFonts w:ascii="Times New Roman" w:hAnsi="Times New Roman" w:cs="Times New Roman"/>
                <w:sz w:val="24"/>
                <w:szCs w:val="24"/>
              </w:rPr>
              <w:t>посвященный</w:t>
            </w:r>
            <w:proofErr w:type="gramEnd"/>
            <w:r w:rsidRPr="00177699">
              <w:rPr>
                <w:rFonts w:ascii="Times New Roman" w:hAnsi="Times New Roman" w:cs="Times New Roman"/>
                <w:sz w:val="24"/>
                <w:szCs w:val="24"/>
              </w:rPr>
              <w:t xml:space="preserve"> вопросам подготовки ООП ДО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6DC4" w:rsidRPr="00177699" w:rsidRDefault="005F6DC4" w:rsidP="00203E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6DC4" w:rsidRPr="00177699" w:rsidRDefault="005F6DC4" w:rsidP="00203E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Рабочая 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6DC4" w:rsidRPr="00177699" w:rsidRDefault="005F6DC4" w:rsidP="00203E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6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Протоколы</w:t>
            </w:r>
          </w:p>
        </w:tc>
      </w:tr>
      <w:tr w:rsidR="005F6DC4" w:rsidRPr="00177699" w:rsidTr="00203E2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6DC4" w:rsidRPr="00177699" w:rsidRDefault="005F6DC4" w:rsidP="00203E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6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Провести эксперти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зу локальных актов дошкольных групп</w:t>
            </w:r>
            <w:r w:rsidRPr="001776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сфере образования (на несоответствие требованиям ФОП </w:t>
            </w:r>
            <w:proofErr w:type="gramStart"/>
            <w:r w:rsidRPr="001776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gramEnd"/>
            <w:r w:rsidRPr="001776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6DC4" w:rsidRPr="00177699" w:rsidRDefault="005F6DC4" w:rsidP="00203E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6DC4" w:rsidRPr="00177699" w:rsidRDefault="005F6DC4" w:rsidP="00203E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ДО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6DC4" w:rsidRPr="00177699" w:rsidRDefault="005F6DC4" w:rsidP="00203E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6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Отчет и по необходимости проекты обновленных локальных актов</w:t>
            </w:r>
          </w:p>
        </w:tc>
      </w:tr>
      <w:tr w:rsidR="005F6DC4" w:rsidRPr="00177699" w:rsidTr="00203E2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6DC4" w:rsidRPr="00177699" w:rsidRDefault="005F6DC4" w:rsidP="00203E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699">
              <w:rPr>
                <w:rFonts w:ascii="Times New Roman" w:hAnsi="Times New Roman" w:cs="Times New Roman"/>
                <w:sz w:val="24"/>
                <w:szCs w:val="24"/>
              </w:rPr>
              <w:t>Оценка развивающей предметно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77699">
              <w:rPr>
                <w:rFonts w:ascii="Times New Roman" w:hAnsi="Times New Roman" w:cs="Times New Roman"/>
                <w:sz w:val="24"/>
                <w:szCs w:val="24"/>
              </w:rPr>
              <w:t xml:space="preserve">пространственной среды на соответствие ФГОС </w:t>
            </w:r>
            <w:proofErr w:type="gramStart"/>
            <w:r w:rsidRPr="00177699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177699">
              <w:rPr>
                <w:rFonts w:ascii="Times New Roman" w:hAnsi="Times New Roman" w:cs="Times New Roman"/>
                <w:sz w:val="24"/>
                <w:szCs w:val="24"/>
              </w:rPr>
              <w:t xml:space="preserve"> и ФОП ДО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6DC4" w:rsidRPr="00177699" w:rsidRDefault="005F6DC4" w:rsidP="00203E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r w:rsidRPr="00177699">
              <w:rPr>
                <w:rFonts w:ascii="Times New Roman" w:hAnsi="Times New Roman" w:cs="Times New Roman"/>
                <w:sz w:val="24"/>
                <w:szCs w:val="24"/>
              </w:rPr>
              <w:t xml:space="preserve"> – июль 2023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6DC4" w:rsidRPr="00177699" w:rsidRDefault="005F6DC4" w:rsidP="00203E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ДО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6DC4" w:rsidRPr="00177699" w:rsidRDefault="005F6DC4" w:rsidP="00203E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6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Отчет </w:t>
            </w:r>
          </w:p>
        </w:tc>
      </w:tr>
      <w:tr w:rsidR="005F6DC4" w:rsidRPr="00177699" w:rsidTr="00203E2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6DC4" w:rsidRPr="00177699" w:rsidRDefault="005F6DC4" w:rsidP="00203E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6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Издать пр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иказ об отмене ООП дошкольной группы </w:t>
            </w:r>
            <w:r w:rsidRPr="001776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непосредственном полном применении ФОП </w:t>
            </w:r>
            <w:proofErr w:type="gramStart"/>
            <w:r w:rsidRPr="001776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gramEnd"/>
            <w:r w:rsidRPr="001776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1776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</w:t>
            </w:r>
            <w:proofErr w:type="gramEnd"/>
            <w:r w:rsidRPr="001776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осуществлении </w:t>
            </w:r>
            <w:proofErr w:type="spellStart"/>
            <w:r w:rsidRPr="001776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воспитательно</w:t>
            </w:r>
            <w:proofErr w:type="spellEnd"/>
            <w:r w:rsidRPr="001776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-образовательной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6DC4" w:rsidRPr="00177699" w:rsidRDefault="005F6DC4" w:rsidP="00203E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6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6DC4" w:rsidRPr="00177699" w:rsidRDefault="005F6DC4" w:rsidP="00203E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Директор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6DC4" w:rsidRPr="00177699" w:rsidRDefault="005F6DC4" w:rsidP="00203E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6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Приказ</w:t>
            </w:r>
          </w:p>
        </w:tc>
      </w:tr>
      <w:tr w:rsidR="005F6DC4" w:rsidRPr="00177699" w:rsidTr="00203E2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6DC4" w:rsidRPr="00177699" w:rsidRDefault="005F6DC4" w:rsidP="00203E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1776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Издать приказы об утверждении актуализированных в соответствии с требования ФОП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 локальных актов дошкольной группы </w:t>
            </w:r>
            <w:r w:rsidRPr="001776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сфере образования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6DC4" w:rsidRPr="00177699" w:rsidRDefault="005F6DC4" w:rsidP="00203E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6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необходимости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6DC4" w:rsidRPr="00177699" w:rsidRDefault="005F6DC4" w:rsidP="00203E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Директор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6DC4" w:rsidRPr="00177699" w:rsidRDefault="005F6DC4" w:rsidP="00203E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6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Приказы</w:t>
            </w:r>
          </w:p>
        </w:tc>
      </w:tr>
      <w:tr w:rsidR="005F6DC4" w:rsidRPr="00177699" w:rsidTr="00203E29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6DC4" w:rsidRPr="00177699" w:rsidRDefault="005F6DC4" w:rsidP="00203E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6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2.Кадровое обеспечение</w:t>
            </w:r>
          </w:p>
        </w:tc>
      </w:tr>
      <w:tr w:rsidR="005F6DC4" w:rsidRPr="00177699" w:rsidTr="00203E2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6DC4" w:rsidRPr="00177699" w:rsidRDefault="005F6DC4" w:rsidP="00203E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6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Провести диагностику образовательных потребностей педагогических работников по вопросам перехода на полное применение ФОП </w:t>
            </w:r>
            <w:proofErr w:type="gramStart"/>
            <w:r w:rsidRPr="001776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6DC4" w:rsidRPr="00177699" w:rsidRDefault="005F6DC4" w:rsidP="00203E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6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6DC4" w:rsidRPr="00177699" w:rsidRDefault="005F6DC4" w:rsidP="00203E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6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Рабочая 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6DC4" w:rsidRPr="00177699" w:rsidRDefault="005F6DC4" w:rsidP="00203E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6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Справка, график повышения квалификации</w:t>
            </w:r>
          </w:p>
        </w:tc>
      </w:tr>
      <w:tr w:rsidR="005F6DC4" w:rsidRPr="00177699" w:rsidTr="00203E29">
        <w:trPr>
          <w:trHeight w:val="10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6DC4" w:rsidRPr="00177699" w:rsidRDefault="005F6DC4" w:rsidP="00203E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6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Проанализировать профессиональные затруднения педагогических работников по вопросам перехода на применение ФОП </w:t>
            </w:r>
            <w:proofErr w:type="gramStart"/>
            <w:r w:rsidRPr="001776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6DC4" w:rsidRPr="00177699" w:rsidRDefault="005F6DC4" w:rsidP="00203E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6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Апрель –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776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6DC4" w:rsidRPr="00177699" w:rsidRDefault="005F6DC4" w:rsidP="00203E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Заместитель директора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6DC4" w:rsidRPr="00177699" w:rsidRDefault="005F6DC4" w:rsidP="00203E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6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Опросные листы или отчет</w:t>
            </w:r>
          </w:p>
        </w:tc>
      </w:tr>
      <w:tr w:rsidR="005F6DC4" w:rsidRPr="00177699" w:rsidTr="00203E29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6DC4" w:rsidRPr="00177699" w:rsidRDefault="005F6DC4" w:rsidP="00203E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6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3. Методическое обеспечение</w:t>
            </w:r>
          </w:p>
        </w:tc>
      </w:tr>
      <w:tr w:rsidR="005F6DC4" w:rsidRPr="00177699" w:rsidTr="00203E2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6DC4" w:rsidRPr="00177699" w:rsidRDefault="005F6DC4" w:rsidP="00203E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6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Подготовка проекта ООП </w:t>
            </w:r>
            <w:proofErr w:type="gramStart"/>
            <w:r w:rsidRPr="00177699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177699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ФГОС ДО и ФОП ДО. Предусмотреть в ООП ДО содержание и планируемые результаты, не ниже содержания и планируемых результатов ФОП </w:t>
            </w:r>
            <w:proofErr w:type="gramStart"/>
            <w:r w:rsidRPr="00177699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6DC4" w:rsidRPr="00177699" w:rsidRDefault="005F6DC4" w:rsidP="00203E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6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Апрель–август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6DC4" w:rsidRPr="00177699" w:rsidRDefault="005F6DC4" w:rsidP="00203E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1776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Члены рабочей группы)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6DC4" w:rsidRPr="00177699" w:rsidRDefault="005F6DC4" w:rsidP="00203E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699">
              <w:rPr>
                <w:rFonts w:ascii="Times New Roman" w:hAnsi="Times New Roman" w:cs="Times New Roman"/>
                <w:sz w:val="24"/>
                <w:szCs w:val="24"/>
              </w:rPr>
              <w:t xml:space="preserve">Проект ООП </w:t>
            </w:r>
            <w:proofErr w:type="gramStart"/>
            <w:r w:rsidRPr="00177699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</w:tr>
      <w:tr w:rsidR="005F6DC4" w:rsidRPr="00177699" w:rsidTr="00203E2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6DC4" w:rsidRPr="00177699" w:rsidRDefault="005F6DC4" w:rsidP="00203E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699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проекта ООП </w:t>
            </w:r>
            <w:proofErr w:type="gramStart"/>
            <w:r w:rsidRPr="00177699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1776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77699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1776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заседании Общего собрания ТК дошкольных групп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6DC4" w:rsidRPr="00177699" w:rsidRDefault="005F6DC4" w:rsidP="00203E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6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6DC4" w:rsidRPr="00177699" w:rsidRDefault="005F6DC4" w:rsidP="00203E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ДО</w:t>
            </w:r>
            <w:r w:rsidRPr="001776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6DC4" w:rsidRPr="00177699" w:rsidRDefault="005F6DC4" w:rsidP="00203E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699"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</w:p>
        </w:tc>
      </w:tr>
      <w:tr w:rsidR="005F6DC4" w:rsidRPr="00177699" w:rsidTr="00203E2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6DC4" w:rsidRPr="00177699" w:rsidRDefault="005F6DC4" w:rsidP="00203E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699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ООП </w:t>
            </w:r>
            <w:proofErr w:type="gramStart"/>
            <w:r w:rsidRPr="00177699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6DC4" w:rsidRPr="00177699" w:rsidRDefault="005F6DC4" w:rsidP="00203E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6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Август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6DC4" w:rsidRPr="00177699" w:rsidRDefault="005F6DC4" w:rsidP="00203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r w:rsidRPr="001776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6DC4" w:rsidRPr="00177699" w:rsidRDefault="005F6DC4" w:rsidP="00203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699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</w:p>
        </w:tc>
      </w:tr>
      <w:tr w:rsidR="005F6DC4" w:rsidRPr="00177699" w:rsidTr="00203E2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6DC4" w:rsidRPr="00177699" w:rsidRDefault="005F6DC4" w:rsidP="00203E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7699">
              <w:rPr>
                <w:rFonts w:ascii="Times New Roman" w:hAnsi="Times New Roman" w:cs="Times New Roman"/>
                <w:sz w:val="24"/>
                <w:szCs w:val="24"/>
              </w:rPr>
              <w:t xml:space="preserve">Сформировать (разработать) методические материалы по сопровождению реализации ООП </w:t>
            </w:r>
            <w:proofErr w:type="gramStart"/>
            <w:r w:rsidRPr="00177699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6DC4" w:rsidRPr="00177699" w:rsidRDefault="005F6DC4" w:rsidP="00203E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69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76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6DC4" w:rsidRPr="00177699" w:rsidRDefault="005F6DC4" w:rsidP="00203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699"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6DC4" w:rsidRPr="00177699" w:rsidRDefault="005F6DC4" w:rsidP="00203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699">
              <w:rPr>
                <w:rFonts w:ascii="Times New Roman" w:hAnsi="Times New Roman" w:cs="Times New Roman"/>
                <w:sz w:val="24"/>
                <w:szCs w:val="24"/>
              </w:rPr>
              <w:t>Методические материалы</w:t>
            </w:r>
          </w:p>
        </w:tc>
      </w:tr>
      <w:tr w:rsidR="005F6DC4" w:rsidRPr="00177699" w:rsidTr="00203E29">
        <w:trPr>
          <w:trHeight w:val="77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6DC4" w:rsidRPr="00177699" w:rsidRDefault="005F6DC4" w:rsidP="00203E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7699"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для педагогических работников консультационную помощь по вопросам реализации ООП </w:t>
            </w:r>
            <w:proofErr w:type="gramStart"/>
            <w:r w:rsidRPr="00177699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1776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6DC4" w:rsidRPr="00177699" w:rsidRDefault="005F6DC4" w:rsidP="00203E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699">
              <w:rPr>
                <w:rFonts w:ascii="Times New Roman" w:hAnsi="Times New Roman" w:cs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6DC4" w:rsidRPr="00177699" w:rsidRDefault="005F6DC4" w:rsidP="00203E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6DC4" w:rsidRPr="00177699" w:rsidRDefault="005F6DC4" w:rsidP="00203E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7699">
              <w:rPr>
                <w:rFonts w:ascii="Times New Roman" w:hAnsi="Times New Roman" w:cs="Times New Roman"/>
                <w:sz w:val="24"/>
                <w:szCs w:val="24"/>
              </w:rPr>
              <w:t>Рекомендации, методические материалы</w:t>
            </w:r>
          </w:p>
        </w:tc>
      </w:tr>
      <w:tr w:rsidR="005F6DC4" w:rsidRPr="00177699" w:rsidTr="00203E29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6DC4" w:rsidRPr="00177699" w:rsidRDefault="005F6DC4" w:rsidP="00203E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6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4. Информационное обеспечение</w:t>
            </w:r>
          </w:p>
        </w:tc>
      </w:tr>
      <w:tr w:rsidR="005F6DC4" w:rsidRPr="00177699" w:rsidTr="00203E2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6DC4" w:rsidRPr="00177699" w:rsidRDefault="005F6DC4" w:rsidP="00203E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для родителей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6DC4" w:rsidRPr="00177699" w:rsidRDefault="005F6DC4" w:rsidP="00203E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Март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6DC4" w:rsidRPr="00177699" w:rsidRDefault="005F6DC4" w:rsidP="00203E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6DC4" w:rsidRPr="00177699" w:rsidRDefault="005F6DC4" w:rsidP="00203E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6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на сайте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в уголке для родителей</w:t>
            </w:r>
          </w:p>
        </w:tc>
      </w:tr>
      <w:tr w:rsidR="005F6DC4" w:rsidRPr="00177699" w:rsidTr="00203E2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6DC4" w:rsidRPr="00177699" w:rsidRDefault="005F6DC4" w:rsidP="00203E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6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Провести родительские собрания, посвященные применению ФОП </w:t>
            </w:r>
            <w:proofErr w:type="gramStart"/>
            <w:r w:rsidRPr="001776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6DC4" w:rsidRPr="00177699" w:rsidRDefault="005F6DC4" w:rsidP="00203E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6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6DC4" w:rsidRPr="00177699" w:rsidRDefault="005F6DC4" w:rsidP="00203E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оспитатели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6DC4" w:rsidRPr="00177699" w:rsidRDefault="005F6DC4" w:rsidP="00203E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6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Протоколы</w:t>
            </w:r>
          </w:p>
        </w:tc>
      </w:tr>
      <w:tr w:rsidR="005F6DC4" w:rsidRPr="00177699" w:rsidTr="00203E2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6DC4" w:rsidRPr="00177699" w:rsidRDefault="005F6DC4" w:rsidP="00203E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6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Разместить ФОП </w:t>
            </w:r>
            <w:proofErr w:type="gramStart"/>
            <w:r w:rsidRPr="001776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gramEnd"/>
            <w:r w:rsidRPr="001776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1776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gramEnd"/>
            <w:r w:rsidRPr="001776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сайте детского сада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6DC4" w:rsidRPr="00177699" w:rsidRDefault="005F6DC4" w:rsidP="00203E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6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6DC4" w:rsidRPr="00177699" w:rsidRDefault="005F6DC4" w:rsidP="00203E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1776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Ответственный за сайт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6DC4" w:rsidRPr="00177699" w:rsidRDefault="005F6DC4" w:rsidP="00203E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6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на сайте</w:t>
            </w:r>
          </w:p>
        </w:tc>
      </w:tr>
    </w:tbl>
    <w:p w:rsidR="00CA0425" w:rsidRDefault="00CA0425"/>
    <w:sectPr w:rsidR="00CA04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6DC4"/>
    <w:rsid w:val="005F6DC4"/>
    <w:rsid w:val="00CA0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6D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6D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397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2023-04-01T06:24:00Z</dcterms:created>
  <dcterms:modified xsi:type="dcterms:W3CDTF">2023-04-01T06:26:00Z</dcterms:modified>
</cp:coreProperties>
</file>