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9E5" w:rsidRPr="008B09E5" w:rsidRDefault="008B09E5" w:rsidP="008B09E5">
      <w:pPr>
        <w:shd w:val="clear" w:color="auto" w:fill="FFFFFF"/>
        <w:spacing w:after="90" w:line="360" w:lineRule="atLeast"/>
        <w:jc w:val="center"/>
        <w:rPr>
          <w:rFonts w:ascii="Georgia" w:eastAsia="Times New Roman" w:hAnsi="Georgia" w:cs="Times New Roman"/>
          <w:color w:val="495555"/>
          <w:sz w:val="21"/>
          <w:szCs w:val="21"/>
          <w:lang w:eastAsia="ru-RU"/>
        </w:rPr>
      </w:pPr>
    </w:p>
    <w:p w:rsidR="00B80FE1" w:rsidRPr="00922C84" w:rsidRDefault="00E670C4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Муниципальное  общеобразовательное  учреждение  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Озёрская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основная школ</w:t>
      </w:r>
      <w:r w:rsidR="00B80FE1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а</w:t>
      </w:r>
    </w:p>
    <w:p w:rsidR="008B09E5" w:rsidRDefault="00B80FE1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( дошкольные группы)  </w:t>
      </w:r>
    </w:p>
    <w:p w:rsidR="00973FF7" w:rsidRPr="00922C84" w:rsidRDefault="00973FF7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</w:p>
    <w:p w:rsidR="008B09E5" w:rsidRPr="00922C84" w:rsidRDefault="008B09E5" w:rsidP="00973FF7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 </w:t>
      </w:r>
      <w:r w:rsidR="00666E85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Режим работы М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ОУ:</w:t>
      </w:r>
    </w:p>
    <w:p w:rsidR="008B09E5" w:rsidRPr="00922C84" w:rsidRDefault="008B09E5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Пятидневная рабочая неделя</w:t>
      </w:r>
    </w:p>
    <w:p w:rsidR="00B85B3D" w:rsidRDefault="004113B0" w:rsidP="004113B0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Д</w:t>
      </w:r>
      <w:r w:rsidR="00A14983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ля воспитанников разновозрастные</w:t>
      </w:r>
      <w:r w:rsidR="00666E85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r w:rsidR="00A14983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группы</w:t>
      </w: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r w:rsidR="00A14983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функционируют</w:t>
      </w:r>
      <w:r w:rsidR="00666E85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с 7 ч.00мин. </w:t>
      </w:r>
      <w:proofErr w:type="gramStart"/>
      <w:r w:rsidR="00666E85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до</w:t>
      </w:r>
      <w:proofErr w:type="gramEnd"/>
    </w:p>
    <w:p w:rsidR="008B09E5" w:rsidRPr="00922C84" w:rsidRDefault="00666E85" w:rsidP="004113B0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17 ч. 30</w:t>
      </w:r>
      <w:r w:rsidR="008B09E5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мин.</w:t>
      </w:r>
    </w:p>
    <w:p w:rsidR="008B09E5" w:rsidRPr="00922C84" w:rsidRDefault="008B09E5" w:rsidP="00E670C4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Выходные дни: суббота, воскресенье, а также праздничные дни</w:t>
      </w:r>
      <w:r w:rsidR="00F8237E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.</w:t>
      </w:r>
    </w:p>
    <w:p w:rsidR="008B09E5" w:rsidRPr="00922C84" w:rsidRDefault="008B09E5" w:rsidP="00973FF7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 </w:t>
      </w:r>
      <w:r w:rsidR="00B22E0E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Структура М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ОУ:</w:t>
      </w:r>
    </w:p>
    <w:p w:rsidR="008B09E5" w:rsidRPr="00922C84" w:rsidRDefault="00B22E0E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В МОУ</w:t>
      </w:r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proofErr w:type="spellStart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Озёрская</w:t>
      </w:r>
      <w:proofErr w:type="spellEnd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ОШ функционирует  две  дошкольные  разновозрастные</w:t>
      </w: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r w:rsidR="008B09E5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групп</w:t>
      </w:r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ы</w:t>
      </w:r>
      <w:r w:rsidR="00A14983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.</w:t>
      </w:r>
    </w:p>
    <w:p w:rsidR="00B22E0E" w:rsidRPr="00922C84" w:rsidRDefault="008B09E5" w:rsidP="00E670C4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Приём детей осуществляется </w:t>
      </w:r>
      <w:r w:rsidR="00B22E0E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в дошкольную группу</w:t>
      </w:r>
      <w:r w:rsidR="00B90FA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с 1, 5 </w:t>
      </w: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до 7 лет</w:t>
      </w:r>
      <w:r w:rsidR="00B90FA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, которые проживают</w:t>
      </w:r>
    </w:p>
    <w:p w:rsidR="00B90FAB" w:rsidRPr="00922C84" w:rsidRDefault="00B90FAB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на </w:t>
      </w:r>
      <w:r w:rsidR="00F8237E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закреплённой </w:t>
      </w:r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за МОУ территории с. Барятино, д. </w:t>
      </w:r>
      <w:proofErr w:type="spellStart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Карачары</w:t>
      </w:r>
      <w:proofErr w:type="spellEnd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, </w:t>
      </w:r>
      <w:proofErr w:type="spellStart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с</w:t>
      </w:r>
      <w:proofErr w:type="gramStart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.Н</w:t>
      </w:r>
      <w:proofErr w:type="gramEnd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аваты</w:t>
      </w:r>
      <w:proofErr w:type="spellEnd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и </w:t>
      </w:r>
      <w:proofErr w:type="spellStart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с.Озёрки</w:t>
      </w:r>
      <w:proofErr w:type="spellEnd"/>
      <w:r w:rsidR="0044641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.</w:t>
      </w:r>
    </w:p>
    <w:p w:rsidR="00EF67F2" w:rsidRPr="00922C84" w:rsidRDefault="00EF67F2" w:rsidP="00EF67F2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                     Дошкольное образование является первым уровнем общего образования.</w:t>
      </w:r>
    </w:p>
    <w:p w:rsidR="00AD026B" w:rsidRPr="00922C84" w:rsidRDefault="00F941B5" w:rsidP="00AD026B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Продолжительность обучения с 1 года 6 месяцев  до 7 лет. Обучение и воспитание осуществляется  на русском языке. </w:t>
      </w:r>
      <w:r w:rsidR="00AD026B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Платные образовательные услуги дошкольные группы не оказывают.</w:t>
      </w:r>
    </w:p>
    <w:p w:rsidR="008B09E5" w:rsidRPr="00922C84" w:rsidRDefault="00973FF7" w:rsidP="00922C84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                                                   </w:t>
      </w:r>
      <w:r w:rsidR="00922C84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r w:rsidR="004113B0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Учредитель М</w:t>
      </w:r>
      <w:r w:rsidR="008B09E5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ОУ:</w:t>
      </w:r>
    </w:p>
    <w:p w:rsidR="008B09E5" w:rsidRPr="00922C84" w:rsidRDefault="008B09E5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Учредителем учреждения является</w:t>
      </w:r>
      <w:r w:rsidR="00B85B3D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proofErr w:type="spellStart"/>
      <w:r w:rsidR="00B85B3D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Пильнинский</w:t>
      </w:r>
      <w:proofErr w:type="spellEnd"/>
      <w:r w:rsidR="00B85B3D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муниципальный округ</w:t>
      </w: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Нижегородской области в лице администрации </w:t>
      </w:r>
      <w:proofErr w:type="spellStart"/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Пи</w:t>
      </w:r>
      <w:r w:rsidR="00B85B3D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льнинского</w:t>
      </w:r>
      <w:proofErr w:type="spellEnd"/>
      <w:r w:rsidR="00B85B3D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муниципального округа</w:t>
      </w: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Нижегородской области.</w:t>
      </w:r>
    </w:p>
    <w:p w:rsidR="008B09E5" w:rsidRPr="00922C84" w:rsidRDefault="008B09E5" w:rsidP="008B09E5">
      <w:pPr>
        <w:shd w:val="clear" w:color="auto" w:fill="FFFFFF"/>
        <w:spacing w:before="90" w:line="360" w:lineRule="atLeast"/>
        <w:jc w:val="center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>Глава администрации</w:t>
      </w:r>
      <w:r w:rsidR="00AD026B" w:rsidRPr="00922C84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="005618B3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Пильнинского</w:t>
      </w:r>
      <w:proofErr w:type="spellEnd"/>
      <w:r w:rsidR="005618B3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муниципального района  </w:t>
      </w:r>
      <w:proofErr w:type="spellStart"/>
      <w:r w:rsidR="005618B3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Бочканов</w:t>
      </w:r>
      <w:proofErr w:type="spellEnd"/>
      <w:r w:rsidR="005618B3"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Сергей Александрович</w:t>
      </w:r>
    </w:p>
    <w:p w:rsidR="00A14983" w:rsidRPr="00922C84" w:rsidRDefault="00B80FE1" w:rsidP="008B09E5">
      <w:pPr>
        <w:shd w:val="clear" w:color="auto" w:fill="FFFFFF"/>
        <w:spacing w:before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Адрес учредителя: 607490, Нижегородская область. 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Пильнинский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район. 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р.п</w:t>
      </w:r>
      <w:proofErr w:type="gram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.П</w:t>
      </w:r>
      <w:proofErr w:type="gram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ильна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ул.Урицкого,12.тел. 8(831) 92-5-17-32,сайт 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http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//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www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admpilna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ru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, 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эл.почта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 xml:space="preserve"> 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official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@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adm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pin</w:t>
      </w:r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nnov</w:t>
      </w:r>
      <w:proofErr w:type="spellEnd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.</w:t>
      </w:r>
      <w:proofErr w:type="spellStart"/>
      <w:r w:rsidRPr="00922C84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val="en-US" w:eastAsia="ru-RU"/>
        </w:rPr>
        <w:t>ru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7"/>
        <w:gridCol w:w="7058"/>
      </w:tblGrid>
      <w:tr w:rsidR="008B09E5" w:rsidRPr="00922C84" w:rsidTr="008B09E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8B09E5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Адрес</w:t>
            </w:r>
            <w:r w:rsidR="00E670C4"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 xml:space="preserve"> местонахождения</w:t>
            </w:r>
          </w:p>
          <w:p w:rsidR="00E670C4" w:rsidRPr="00922C84" w:rsidRDefault="0044641B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дошкольных  групп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44641B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607490</w:t>
            </w:r>
            <w:r w:rsidR="008B09E5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, Нижегородская область, </w:t>
            </w:r>
            <w:proofErr w:type="spellStart"/>
            <w:r w:rsidR="008B09E5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Пильнинск</w:t>
            </w:r>
            <w:r w:rsidR="00B90FA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ий</w:t>
            </w:r>
            <w:proofErr w:type="spellEnd"/>
            <w:r w:rsidR="00B90FA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 район, село Барятино,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 </w:t>
            </w:r>
            <w:r w:rsidR="00B90FA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улица Фролова, дом 62.</w:t>
            </w:r>
          </w:p>
          <w:p w:rsidR="0044641B" w:rsidRPr="00922C84" w:rsidRDefault="00B85B3D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607472</w:t>
            </w:r>
            <w:r w:rsidR="0044641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, Нижегородская область, </w:t>
            </w:r>
            <w:proofErr w:type="spellStart"/>
            <w:r w:rsidR="0044641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Пильнинский</w:t>
            </w:r>
            <w:proofErr w:type="spellEnd"/>
            <w:r w:rsidR="0044641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 район, село </w:t>
            </w:r>
            <w:proofErr w:type="spellStart"/>
            <w:r w:rsidR="0044641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Озёрки</w:t>
            </w:r>
            <w:proofErr w:type="spellEnd"/>
            <w:r w:rsidR="0044641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, улица Полевая, дом 6.</w:t>
            </w:r>
          </w:p>
        </w:tc>
      </w:tr>
      <w:tr w:rsidR="008B09E5" w:rsidRPr="00922C84" w:rsidTr="008B09E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8B09E5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44641B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 Тел.</w:t>
            </w:r>
            <w:r w:rsidR="00B90FAB"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8-831-37-5-35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,8-831-32-3-58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br/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lastRenderedPageBreak/>
              <w:t>факс 8-831-32-3-58</w:t>
            </w:r>
          </w:p>
        </w:tc>
      </w:tr>
      <w:tr w:rsidR="008B09E5" w:rsidRPr="00922C84" w:rsidTr="008B09E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8B09E5" w:rsidP="008B09E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lastRenderedPageBreak/>
              <w:t>Электронная почта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A14983" w:rsidP="008B09E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proofErr w:type="spellStart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ozyorki</w:t>
            </w:r>
            <w:proofErr w:type="spellEnd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.</w:t>
            </w:r>
            <w:proofErr w:type="spellStart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shkola</w:t>
            </w:r>
            <w:proofErr w:type="spellEnd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@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mail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.</w:t>
            </w:r>
            <w:proofErr w:type="spellStart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ru</w:t>
            </w:r>
            <w:proofErr w:type="spellEnd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,</w:t>
            </w:r>
            <w:r w:rsidRPr="00922C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nadezda</w:t>
            </w:r>
            <w:proofErr w:type="spellEnd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efimova</w:t>
            </w:r>
            <w:proofErr w:type="spellEnd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</w:rPr>
              <w:t>2008@</w:t>
            </w:r>
            <w:proofErr w:type="spellStart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B90FAB" w:rsidRPr="00922C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B09E5" w:rsidRPr="00922C84" w:rsidTr="008B09E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8B09E5" w:rsidP="008B09E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Сайт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A14983" w:rsidP="008B09E5">
            <w:pPr>
              <w:spacing w:after="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http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:|//</w:t>
            </w:r>
            <w:proofErr w:type="spellStart"/>
            <w:r w:rsidR="000A1E3C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ozyorki.nnov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s</w:t>
            </w:r>
            <w:r w:rsidR="000A1E3C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c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hcola</w:t>
            </w:r>
            <w:proofErr w:type="spellEnd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.</w:t>
            </w:r>
            <w:proofErr w:type="spellStart"/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8B09E5" w:rsidRPr="00922C84" w:rsidTr="008B09E5">
        <w:trPr>
          <w:jc w:val="center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8B09E5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800000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90" w:type="dxa"/>
              <w:bottom w:w="60" w:type="dxa"/>
              <w:right w:w="90" w:type="dxa"/>
            </w:tcMar>
            <w:vAlign w:val="center"/>
            <w:hideMark/>
          </w:tcPr>
          <w:p w:rsidR="008B09E5" w:rsidRPr="00922C84" w:rsidRDefault="00B90FAB" w:rsidP="008B09E5">
            <w:pPr>
              <w:spacing w:before="90" w:after="90" w:line="360" w:lineRule="atLeast"/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</w:pP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 Понедельник</w:t>
            </w:r>
            <w:r w:rsidR="00B85B3D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 xml:space="preserve"> </w:t>
            </w:r>
            <w:r w:rsidRPr="00922C84">
              <w:rPr>
                <w:rFonts w:ascii="Times New Roman" w:eastAsia="Times New Roman" w:hAnsi="Times New Roman" w:cs="Times New Roman"/>
                <w:b/>
                <w:color w:val="495555"/>
                <w:sz w:val="24"/>
                <w:szCs w:val="24"/>
                <w:lang w:eastAsia="ru-RU"/>
              </w:rPr>
              <w:t>- пятница  с 7.00 до 17.30</w:t>
            </w:r>
          </w:p>
        </w:tc>
      </w:tr>
    </w:tbl>
    <w:p w:rsidR="00922C84" w:rsidRPr="00922C84" w:rsidRDefault="00922C84" w:rsidP="00922C84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b/>
          <w:bCs/>
          <w:color w:val="1F497D" w:themeColor="text2"/>
          <w:sz w:val="24"/>
          <w:szCs w:val="24"/>
          <w:lang w:eastAsia="ru-RU"/>
        </w:rPr>
      </w:pPr>
    </w:p>
    <w:p w:rsidR="008B09E5" w:rsidRPr="00922C84" w:rsidRDefault="008B09E5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 </w:t>
      </w:r>
    </w:p>
    <w:p w:rsidR="008B09E5" w:rsidRDefault="00B80FE1" w:rsidP="00AD026B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Директор МОУ: Дубинина Нина Ивановна</w:t>
      </w:r>
      <w:r w:rsidR="008B09E5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 </w:t>
      </w:r>
    </w:p>
    <w:p w:rsidR="00973FF7" w:rsidRPr="00922C84" w:rsidRDefault="00973FF7" w:rsidP="00AD026B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bookmarkStart w:id="0" w:name="_GoBack"/>
      <w:bookmarkEnd w:id="0"/>
    </w:p>
    <w:p w:rsidR="008B09E5" w:rsidRPr="00922C84" w:rsidRDefault="00E670C4" w:rsidP="00AD026B">
      <w:pPr>
        <w:shd w:val="clear" w:color="auto" w:fill="FFFFFF"/>
        <w:spacing w:before="90" w:after="90" w:line="360" w:lineRule="atLeast"/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</w:pPr>
      <w:r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Заместитель директора</w:t>
      </w:r>
      <w:r w:rsidR="00B80FE1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</w:t>
      </w:r>
      <w:proofErr w:type="gramStart"/>
      <w:r w:rsidR="004213D6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по</w:t>
      </w:r>
      <w:proofErr w:type="gramEnd"/>
      <w:r w:rsidR="004213D6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 xml:space="preserve"> ДО</w:t>
      </w:r>
      <w:r w:rsidR="000E226A" w:rsidRPr="00922C84">
        <w:rPr>
          <w:rFonts w:ascii="Times New Roman" w:eastAsia="Times New Roman" w:hAnsi="Times New Roman" w:cs="Times New Roman"/>
          <w:b/>
          <w:color w:val="495555"/>
          <w:sz w:val="24"/>
          <w:szCs w:val="24"/>
          <w:lang w:eastAsia="ru-RU"/>
        </w:rPr>
        <w:t>:  Ефимова Надежда Васильевна</w:t>
      </w:r>
    </w:p>
    <w:p w:rsidR="00EF67F2" w:rsidRPr="00F8237E" w:rsidRDefault="00EF67F2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1"/>
          <w:szCs w:val="21"/>
          <w:lang w:eastAsia="ru-RU"/>
        </w:rPr>
      </w:pPr>
    </w:p>
    <w:p w:rsidR="008B09E5" w:rsidRPr="00F8237E" w:rsidRDefault="008B09E5" w:rsidP="008B09E5">
      <w:pPr>
        <w:shd w:val="clear" w:color="auto" w:fill="FFFFFF"/>
        <w:spacing w:before="90" w:after="90" w:line="360" w:lineRule="atLeast"/>
        <w:jc w:val="center"/>
        <w:rPr>
          <w:rFonts w:ascii="Times New Roman" w:eastAsia="Times New Roman" w:hAnsi="Times New Roman" w:cs="Times New Roman"/>
          <w:b/>
          <w:color w:val="495555"/>
          <w:sz w:val="21"/>
          <w:szCs w:val="21"/>
          <w:lang w:eastAsia="ru-RU"/>
        </w:rPr>
      </w:pPr>
      <w:r w:rsidRPr="00F8237E">
        <w:rPr>
          <w:rFonts w:ascii="Times New Roman" w:eastAsia="Times New Roman" w:hAnsi="Times New Roman" w:cs="Times New Roman"/>
          <w:b/>
          <w:color w:val="495555"/>
          <w:sz w:val="21"/>
          <w:szCs w:val="21"/>
          <w:lang w:eastAsia="ru-RU"/>
        </w:rPr>
        <w:t> </w:t>
      </w:r>
    </w:p>
    <w:p w:rsidR="004113B0" w:rsidRPr="004113B0" w:rsidRDefault="004113B0" w:rsidP="004113B0">
      <w:pPr>
        <w:rPr>
          <w:sz w:val="24"/>
          <w:szCs w:val="24"/>
        </w:rPr>
      </w:pPr>
    </w:p>
    <w:p w:rsidR="00812343" w:rsidRPr="004113B0" w:rsidRDefault="00812343" w:rsidP="004113B0">
      <w:pPr>
        <w:shd w:val="clear" w:color="auto" w:fill="FFFFFF"/>
        <w:spacing w:before="90" w:line="360" w:lineRule="atLeast"/>
        <w:jc w:val="center"/>
        <w:rPr>
          <w:rFonts w:ascii="Georgia" w:eastAsia="Times New Roman" w:hAnsi="Georgia" w:cs="Times New Roman"/>
          <w:color w:val="495555"/>
          <w:sz w:val="21"/>
          <w:szCs w:val="21"/>
          <w:lang w:eastAsia="ru-RU"/>
        </w:rPr>
      </w:pPr>
    </w:p>
    <w:sectPr w:rsidR="00812343" w:rsidRPr="004113B0" w:rsidSect="00DF1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E2126"/>
    <w:multiLevelType w:val="multilevel"/>
    <w:tmpl w:val="ADBE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E5"/>
    <w:rsid w:val="000A1E3C"/>
    <w:rsid w:val="000E226A"/>
    <w:rsid w:val="0022336F"/>
    <w:rsid w:val="004113B0"/>
    <w:rsid w:val="004213D6"/>
    <w:rsid w:val="0044641B"/>
    <w:rsid w:val="005003DB"/>
    <w:rsid w:val="005618B3"/>
    <w:rsid w:val="00666E85"/>
    <w:rsid w:val="006E61C1"/>
    <w:rsid w:val="007F5E43"/>
    <w:rsid w:val="00812343"/>
    <w:rsid w:val="008B09E5"/>
    <w:rsid w:val="00922C84"/>
    <w:rsid w:val="00973FF7"/>
    <w:rsid w:val="00A10E22"/>
    <w:rsid w:val="00A14983"/>
    <w:rsid w:val="00AD026B"/>
    <w:rsid w:val="00AE37C0"/>
    <w:rsid w:val="00B22E0E"/>
    <w:rsid w:val="00B80FE1"/>
    <w:rsid w:val="00B85B3D"/>
    <w:rsid w:val="00B90FAB"/>
    <w:rsid w:val="00C25350"/>
    <w:rsid w:val="00C40F7D"/>
    <w:rsid w:val="00DF1CCE"/>
    <w:rsid w:val="00E670C4"/>
    <w:rsid w:val="00EF67F2"/>
    <w:rsid w:val="00F8237E"/>
    <w:rsid w:val="00F94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6511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94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17622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208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1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55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single" w:sz="6" w:space="11" w:color="CAE8E1"/>
                                                <w:left w:val="single" w:sz="6" w:space="11" w:color="CAE8E1"/>
                                                <w:bottom w:val="single" w:sz="6" w:space="8" w:color="CAE8E1"/>
                                                <w:right w:val="single" w:sz="6" w:space="9" w:color="CAE8E1"/>
                                              </w:divBdr>
                                              <w:divsChild>
                                                <w:div w:id="39833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4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21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2022-07-13T12:34:00Z</dcterms:created>
  <dcterms:modified xsi:type="dcterms:W3CDTF">2023-04-04T09:28:00Z</dcterms:modified>
</cp:coreProperties>
</file>