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5B" w:rsidRPr="00B10D5B" w:rsidRDefault="00B10D5B" w:rsidP="00B10D5B">
      <w:pPr>
        <w:shd w:val="clear" w:color="auto" w:fill="FFFDF0"/>
        <w:spacing w:before="270" w:after="210" w:line="480" w:lineRule="atLeast"/>
        <w:jc w:val="center"/>
        <w:outlineLvl w:val="0"/>
        <w:rPr>
          <w:rFonts w:ascii="Open Sans" w:eastAsia="Times New Roman" w:hAnsi="Open Sans" w:cs="Times New Roman"/>
          <w:i/>
          <w:iCs/>
          <w:color w:val="0075CC"/>
          <w:spacing w:val="15"/>
          <w:kern w:val="36"/>
          <w:sz w:val="42"/>
          <w:szCs w:val="42"/>
          <w:lang w:eastAsia="ru-RU"/>
        </w:rPr>
      </w:pPr>
      <w:r w:rsidRPr="00B10D5B">
        <w:rPr>
          <w:rFonts w:ascii="Open Sans" w:eastAsia="Times New Roman" w:hAnsi="Open Sans" w:cs="Times New Roman"/>
          <w:i/>
          <w:iCs/>
          <w:color w:val="0075CC"/>
          <w:spacing w:val="15"/>
          <w:kern w:val="36"/>
          <w:sz w:val="42"/>
          <w:szCs w:val="42"/>
          <w:lang w:eastAsia="ru-RU"/>
        </w:rPr>
        <w:t>Средства обеспечения безопасн</w:t>
      </w:r>
      <w:r w:rsidR="004C6608">
        <w:rPr>
          <w:rFonts w:ascii="Open Sans" w:eastAsia="Times New Roman" w:hAnsi="Open Sans" w:cs="Times New Roman"/>
          <w:i/>
          <w:iCs/>
          <w:color w:val="0075CC"/>
          <w:spacing w:val="15"/>
          <w:kern w:val="36"/>
          <w:sz w:val="42"/>
          <w:szCs w:val="42"/>
          <w:lang w:eastAsia="ru-RU"/>
        </w:rPr>
        <w:t>ости и охраны здоровья детей.</w:t>
      </w:r>
    </w:p>
    <w:p w:rsidR="002316BF" w:rsidRPr="00922C84" w:rsidRDefault="002316BF" w:rsidP="002316B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 xml:space="preserve">                    </w:t>
      </w:r>
      <w:bookmarkStart w:id="0" w:name="_GoBack"/>
      <w:bookmarkEnd w:id="0"/>
    </w:p>
    <w:p w:rsidR="002316BF" w:rsidRPr="00922C84" w:rsidRDefault="002316BF" w:rsidP="002316BF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2C8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Материально-техническое обеспечение дошкольной группы соответствует противопожарным и антитеррористическим нормам, нормам охраны труда воспитанников и сотрудников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ОУ.</w:t>
      </w:r>
      <w:r w:rsidRPr="00922C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22C8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охраны жизни и здоровья детей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ОУ:</w:t>
      </w:r>
    </w:p>
    <w:p w:rsidR="002316BF" w:rsidRPr="00922C84" w:rsidRDefault="002316BF" w:rsidP="002316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действует пропускной режим;</w:t>
      </w:r>
    </w:p>
    <w:p w:rsidR="002316BF" w:rsidRPr="00922C84" w:rsidRDefault="002316BF" w:rsidP="002316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установлена пожарная сигнализация;</w:t>
      </w:r>
    </w:p>
    <w:p w:rsidR="002316BF" w:rsidRPr="00922C84" w:rsidRDefault="002316BF" w:rsidP="002316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установлена</w:t>
      </w:r>
      <w:proofErr w:type="gramEnd"/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АПС "Стрелец-мониторинг" с выходом на пожарную охрану;</w:t>
      </w:r>
    </w:p>
    <w:p w:rsidR="002316BF" w:rsidRPr="00922C84" w:rsidRDefault="002316BF" w:rsidP="002316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установлена "тревожная кнопка"</w:t>
      </w:r>
      <w:proofErr w:type="gramStart"/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2316BF" w:rsidRPr="00922C84" w:rsidRDefault="002316BF" w:rsidP="002316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осуществляется охрана ОУ и участка дошкольной группы в вечерне-ночные часы сторожами;</w:t>
      </w:r>
    </w:p>
    <w:p w:rsidR="002316BF" w:rsidRPr="00922C84" w:rsidRDefault="002316BF" w:rsidP="002316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праздничные дни организуется дежурство администрации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ОУ;</w:t>
      </w:r>
    </w:p>
    <w:p w:rsidR="002316BF" w:rsidRPr="00922C84" w:rsidRDefault="002316BF" w:rsidP="002316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имеются лампы аварийного освещения, необходимое количество первичных средств пожаротушения, план эвакуации при пожаре;</w:t>
      </w:r>
    </w:p>
    <w:p w:rsidR="002316BF" w:rsidRPr="00922C84" w:rsidRDefault="002316BF" w:rsidP="002316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</w:t>
      </w: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ярно проходит учебная эвакуация </w:t>
      </w:r>
      <w:proofErr w:type="gramStart"/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</w:t>
      </w:r>
      <w:proofErr w:type="gramEnd"/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отработка действий персонала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случай возник</w:t>
      </w: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</w:t>
      </w:r>
      <w:r w:rsidRPr="00922C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 пожара.</w:t>
      </w:r>
    </w:p>
    <w:p w:rsidR="003A1DCA" w:rsidRDefault="003A1DCA"/>
    <w:sectPr w:rsidR="003A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E2126"/>
    <w:multiLevelType w:val="multilevel"/>
    <w:tmpl w:val="ADBE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D96AEC"/>
    <w:multiLevelType w:val="multilevel"/>
    <w:tmpl w:val="4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5B"/>
    <w:rsid w:val="002316BF"/>
    <w:rsid w:val="003A1DCA"/>
    <w:rsid w:val="004C6608"/>
    <w:rsid w:val="00B1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2023-04-03T09:11:00Z</dcterms:created>
  <dcterms:modified xsi:type="dcterms:W3CDTF">2023-04-04T09:26:00Z</dcterms:modified>
</cp:coreProperties>
</file>