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129" w:rsidRPr="00C36129" w:rsidRDefault="00C36129" w:rsidP="00C36129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C36129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Доступ к информационным системам и информационно-телекоммуникационным сетям</w:t>
      </w:r>
    </w:p>
    <w:p w:rsidR="00C36129" w:rsidRPr="00C36129" w:rsidRDefault="00560808" w:rsidP="00C36129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Дошкольные группы</w:t>
      </w:r>
      <w:bookmarkStart w:id="0" w:name="_GoBack"/>
      <w:bookmarkEnd w:id="0"/>
      <w:r w:rsidR="00C36129" w:rsidRPr="00C361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имеет доступ к сети Интернет.</w:t>
      </w:r>
    </w:p>
    <w:p w:rsidR="00C36129" w:rsidRPr="00C36129" w:rsidRDefault="00C36129" w:rsidP="00C36129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361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Ресурсы сети интернет используются для взаимодействия с родителями, обмена информацией с коллегами, создан официальный сайт, на котором размещается информация в соответствии с Федеральным законом от 29.12. 2012 № 273-ФЗ "Об образовании в Российской Федерации".</w:t>
      </w:r>
    </w:p>
    <w:p w:rsidR="00C36129" w:rsidRPr="00C36129" w:rsidRDefault="00C36129" w:rsidP="00C36129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36129" w:rsidRPr="00C36129" w:rsidRDefault="00C36129" w:rsidP="00C36129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1" w:name="org_info_matsupport_electronic_resources"/>
      <w:bookmarkEnd w:id="1"/>
      <w:r w:rsidRPr="00C36129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C36129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обучающихся</w:t>
      </w:r>
      <w:proofErr w:type="gramEnd"/>
    </w:p>
    <w:p w:rsidR="00C36129" w:rsidRPr="00C36129" w:rsidRDefault="00C36129" w:rsidP="00C36129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3612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Доступ </w:t>
      </w:r>
      <w:proofErr w:type="gramStart"/>
      <w:r w:rsidRPr="00C3612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обучающихся</w:t>
      </w:r>
      <w:proofErr w:type="gramEnd"/>
      <w:r w:rsidRPr="00C36129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к электронным образовательным ресурсам не осуществляется</w:t>
      </w:r>
    </w:p>
    <w:p w:rsidR="00C36129" w:rsidRPr="00C36129" w:rsidRDefault="00C36129" w:rsidP="00C36129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2" w:name="org_info_matsupport_own_electronic_resou"/>
      <w:bookmarkEnd w:id="2"/>
      <w:r w:rsidRPr="00C36129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Собственные электронные образовательные и информационные ресурсы</w:t>
      </w:r>
    </w:p>
    <w:p w:rsidR="00C36129" w:rsidRPr="00560808" w:rsidRDefault="00C36129" w:rsidP="00C3612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608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Электронные образовательные ресурсы, используемые педагогами при организации образовательного процесса:</w:t>
      </w:r>
    </w:p>
    <w:p w:rsidR="00C36129" w:rsidRPr="00560808" w:rsidRDefault="00C36129" w:rsidP="00C36129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6080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Созданные самостоятельно:</w:t>
      </w:r>
      <w:r w:rsidRPr="005608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</w:t>
      </w:r>
      <w:r w:rsidR="0044281B" w:rsidRPr="005608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езентации</w:t>
      </w:r>
      <w:r w:rsidRPr="0056080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 видеофильмы, слайды и т.д.</w:t>
      </w:r>
    </w:p>
    <w:p w:rsidR="00C36129" w:rsidRPr="00C36129" w:rsidRDefault="00C36129" w:rsidP="00C36129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3" w:name="org_info_matsupport_third_party_electron"/>
      <w:bookmarkEnd w:id="3"/>
      <w:r w:rsidRPr="00C36129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Сторонние электронные образовательные и информационные ресурсы</w:t>
      </w:r>
    </w:p>
    <w:p w:rsidR="00C36129" w:rsidRPr="00C36129" w:rsidRDefault="00C36129" w:rsidP="00C3612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36129">
        <w:rPr>
          <w:rFonts w:ascii="Tahoma" w:eastAsia="Times New Roman" w:hAnsi="Tahoma" w:cs="Tahoma"/>
          <w:b/>
          <w:bCs/>
          <w:color w:val="555555"/>
          <w:sz w:val="28"/>
          <w:szCs w:val="28"/>
          <w:u w:val="single"/>
          <w:lang w:eastAsia="ru-RU"/>
        </w:rPr>
        <w:t>Список  электронных образовательных ресурсов для родителей и обучающихся (воспитанников)</w:t>
      </w:r>
      <w:r w:rsidRPr="00C36129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  <w:t>: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Дети онлайн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http://deti-online.com/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Развитие, обучение и развлечение: сказки и аудио сказки, раскраски и уроки рисования. А также песенки со стишками и идеи для поделок.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Детский мир.нет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http://www.detskiy-mir.net/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 Универсальный сайт для юных граждан: тут есть и игры, и картинки для раскрашивания, и </w:t>
      </w:r>
      <w:proofErr w:type="spellStart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разгадайки</w:t>
      </w:r>
      <w:proofErr w:type="spell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и библиотека, и песенки, и даже… детские гороскопы и детские знакомства.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Онлайн-телеканал "Карусель"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http://www.karusel-tv.ru/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Детские передачи, мультики "Союз мультфильма", онлайн-игры для малышей.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Мультики и другое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http://lizmult.ru/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Мультфильмы, детские игры, аудио сказки и другие материалы для детей.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"Теремок"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http://www.teremoc.ru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Развивающие игры, </w:t>
      </w:r>
      <w:proofErr w:type="spellStart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обучалки</w:t>
      </w:r>
      <w:proofErr w:type="spell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раскраски, прикольный досуг.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tgtFrame="_blank" w:history="1">
        <w:proofErr w:type="gramStart"/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Детские радости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http://detskieradosti.ru/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Сайт веселых онлайн-развлечений для детей.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Игры, мультфильмы, раскраски, </w:t>
      </w:r>
      <w:proofErr w:type="spellStart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сканворды</w:t>
      </w:r>
      <w:proofErr w:type="spell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</w:t>
      </w:r>
      <w:proofErr w:type="gramStart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другое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Сказочный лес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http://skazles.ru/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Азбука и счет в картинках, сказки и стихи для малышей, загадки и раскраски, самоделки и развлечения. И лесные истории с ёжиком, зайкой и прочими четвероногими персонажами.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Е-папа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http://detkam.e-papa.ru</w:t>
        </w:r>
        <w:proofErr w:type="gramStart"/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сякая всячина. Игры, раскраски, стихи, песенки, поделки. Папа, вероломно оставленный мамой с любознательными малышами, будет спасен.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3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Познайка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http://www.poznayka.ru/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Развивающие игры, раскраски, аппликации и многое другое для того, чтобы обучаться, играючи.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4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Кошки-мышки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http://www.koshki-mishki.ru</w:t>
        </w:r>
        <w:proofErr w:type="gramStart"/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З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десь много разных разделов: есть и разнообразные </w:t>
      </w:r>
      <w:proofErr w:type="spellStart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потешки</w:t>
      </w:r>
      <w:proofErr w:type="spell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и игровые задания, и раскраски, и советы, как научить читать… Даже детско-взрослый словарик имеется. Тренируем логику</w:t>
      </w:r>
      <w:proofErr w:type="gramStart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огда давным-давно разгадано все на свете и про "два кольца, посередине гвоздик", и про козу с капустой, нырнем в виртуальные закрома развивающих заданий и игр. Заодно сами </w:t>
      </w:r>
      <w:proofErr w:type="spellStart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разовьемся</w:t>
      </w:r>
      <w:proofErr w:type="spell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дополнительно.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5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Загадки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http://zagadker.ru</w:t>
        </w:r>
        <w:proofErr w:type="gramStart"/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амые разные загадки: сложные, прикольные, смешные, логические, с подвохом и английские. Загадывать - не </w:t>
      </w:r>
      <w:proofErr w:type="gramStart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пере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загадывать!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6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Детский мир.ком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http://detsky-mir.com</w:t>
        </w:r>
        <w:proofErr w:type="gramStart"/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З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десь собрана всякая всячина для детей разного возраста, но не запутаться и найти то, что нужно вам, помогут тэги.</w:t>
      </w:r>
      <w:r w:rsidR="00C36129" w:rsidRPr="00C36129">
        <w:rPr>
          <w:rFonts w:ascii="Arial" w:eastAsia="Times New Roman" w:hAnsi="Arial" w:cs="Arial"/>
          <w:color w:val="555555"/>
          <w:sz w:val="28"/>
          <w:szCs w:val="28"/>
          <w:lang w:eastAsia="ru-RU"/>
        </w:rPr>
        <w:br/>
      </w:r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Облако - в верхнем правом углу. Жмем, допустим, на "4 года" - и получаем загадки и задания для малышни нашего возраста.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7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Игры, головоломки, фокусы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http://doshkolnik.ru</w:t>
        </w:r>
        <w:proofErr w:type="gramStart"/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С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ам сайт - для родителей, но в данном разделе можно почерпнуть всяких развивающих </w:t>
      </w:r>
      <w:proofErr w:type="spellStart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развлекалок</w:t>
      </w:r>
      <w:proofErr w:type="spell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когда уже перебрали все считалки и загадки, имеющиеся в собственной памяти.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8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Играемся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http://www.igraemsa.ru</w:t>
        </w:r>
        <w:proofErr w:type="gramStart"/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З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десь есть и паззлы, и раскраски, но больше всего - всяческих развивающих игр: познавательные, на логику и мышление, на внимание и память, математические.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9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Детские игры онлайн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http://igraem.pro/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Развивающие игры сгруппированы в несколько разделов: "Играем и учимся", "Собираем картинку", "Раскраски и рисунки", "Развиваем внимание и память", "Игры для малышей".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0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Голопуз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http://golopuz.org/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proofErr w:type="gramStart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Развивающие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онлайн-игры для самых маленьких </w:t>
      </w:r>
      <w:proofErr w:type="spellStart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голопузиков</w:t>
      </w:r>
      <w:proofErr w:type="spell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</w:t>
      </w:r>
      <w:proofErr w:type="spellStart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пазлы</w:t>
      </w:r>
      <w:proofErr w:type="spell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поиск отличий и тому подобное.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1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Умный ребенок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http://www.smart-kiddy.ru</w:t>
        </w:r>
        <w:proofErr w:type="gramStart"/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Д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ля совсем крох - </w:t>
      </w:r>
      <w:proofErr w:type="spellStart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потешки</w:t>
      </w:r>
      <w:proofErr w:type="spell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пальчиковые игры, ладушки и тому подобное, для детишек постарше - стихи, загадки, скороговорки, считалки, раскраски.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2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Интернет-гномик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http://www.i-gnom.ru/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Развивающие игры для детишек дошкольного возраста помогут в обучении навыкам счета, сравнения, познакомят детей с геометрическими понятиями, помогут усвоить алфавит.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3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Твой ребенок: презентации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http://tvoyrebenok.ru</w:t>
        </w:r>
        <w:proofErr w:type="gramStart"/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Т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ут можно скачать штуковины со взрослым названием "презентации", рассказывающие об окружающем мире: о животных и насекомых, фруктах и овощах, цифрах, странах и других </w:t>
      </w:r>
      <w:proofErr w:type="spellStart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интересностях</w:t>
      </w:r>
      <w:proofErr w:type="spell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4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Ёжка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http://ejka.ru/ 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Загадки, логические задачки, фокусы, поделки.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5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Развивающие игры для детей 3-4-5 лет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http://345-games.ru</w:t>
        </w:r>
        <w:proofErr w:type="gramStart"/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З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десь три основных раздела: онлайн-игры, </w:t>
      </w:r>
      <w:proofErr w:type="spellStart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оффлайн</w:t>
      </w:r>
      <w:proofErr w:type="spell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-игры и интересное-полезное детское видео. Ищем отличия, учим буквы и цифры, сооружаем поделки - в общем, всесторонне развиваемся.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6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Айкьюша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https://iqsha.ru/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Развивающие занятия и тренировки для детей от двух до одиннадцати лет. Для каждого года - свой раздел. 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7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Плейляндия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http://www.playlandia.ru/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Развивающие игры для детей от 3 до 6 лет. </w:t>
      </w:r>
      <w:proofErr w:type="gramStart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Простроено по темам (цвета, буквы, цифры, на память, на внимание, на логику…) и по возрастам.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Раскрашиваем картинки</w:t>
      </w:r>
      <w:proofErr w:type="gramStart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 медитативное занятие должно дать взмыленному родителю передышку - в идеале, на часок-другой. Ну ладно, хотя бы на чашку кофе!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8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Раскраска онлайн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http://www.raskraska.com/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Мультики, природа, архитектура и так далее - все картинки разложены по разделам, удобно выбирать.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9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Раскраски онлайн для мальчиков и девочек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http://www.doshkolniki.com/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Ковбои, ангелы, Барби, всякие домашние сюжеты. Некоторые рисунки довольно детализированные.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0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Картинки журнала "Солнышко"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http://www.solnet.ee/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Зверушки и сказочные персонажи - более 500 рисунков. И к ним еще дополнительные идеи их использования.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1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Раскраски на сайте "Ребзики"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http://rebzi.ru/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Картинки "для </w:t>
      </w:r>
      <w:proofErr w:type="spellStart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ребзиков</w:t>
      </w:r>
      <w:proofErr w:type="spell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всех возрастов" на разные темы. Любую раскраску можно распечатать и раскрасить обычными карандашами.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2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Раскраски на сайте "Малютка"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http://malutka.net</w:t>
        </w:r>
        <w:proofErr w:type="gramStart"/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/ 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ут можно раскрасить и </w:t>
      </w:r>
      <w:proofErr w:type="spellStart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Бэтменов</w:t>
      </w:r>
      <w:proofErr w:type="spell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и Маш с Медведями, и еще множество популярных персонажей, ну и просто птичек с лошадками.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3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Деточки: картинки для раскрашивания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http://www.detochki.su</w:t>
        </w:r>
        <w:proofErr w:type="gramStart"/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 архаичной "Репки" до </w:t>
      </w:r>
      <w:proofErr w:type="spellStart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смурфиков</w:t>
      </w:r>
      <w:proofErr w:type="spell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</w:t>
      </w:r>
      <w:proofErr w:type="spellStart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Хелло</w:t>
      </w:r>
      <w:proofErr w:type="spell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Китти. Чего душа художника желает.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4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Умные детки: раскраски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http://www.umnyedetki.ru</w:t>
        </w:r>
        <w:proofErr w:type="gramStart"/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 животных, для изучения геометрических фигур, из мультфильмов, любимых герои сказок, простые раскраски для самых маленьких.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5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Жирафенок: раскраски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http://jirafenok.ru</w:t>
        </w:r>
        <w:proofErr w:type="gramStart"/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Н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сайте огромное количество разного материала - не только для дошколят. Так что в закладки можно положить надолго. А пока на дом ничего еще не задают, пусть красят в свое удовольствие!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6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Капитоша: раскраски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http://kapitosha.net</w:t>
        </w:r>
        <w:proofErr w:type="gramStart"/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Е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сть заготовки для печати на принтере, а есть онлайновые раскраски, оживляемые мышкой.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7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Брашечка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http://brushechka.ru</w:t>
        </w:r>
        <w:proofErr w:type="gramStart"/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Э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то даже не только раскраска, а целая </w:t>
      </w:r>
      <w:proofErr w:type="spellStart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рисовалка</w:t>
      </w:r>
      <w:proofErr w:type="spell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программа для рисования онлайн, развивающая креативность и творческие способности.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8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Сундучок дошкольника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http://doshkolnik.info</w:t>
        </w:r>
        <w:proofErr w:type="gramStart"/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В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"сундучке" собраны картинки, карточки, пособия и дидактические игры, которые вы можете изготовить самостоятельно.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9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Альманах "Раннее развитие"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http://ranneerazvitie.narod.ru</w:t>
        </w:r>
        <w:proofErr w:type="gramStart"/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Э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то сайт, развивающий прежде всего родителей. Авторские материалы "на почитать" о том, как и </w:t>
      </w:r>
      <w:proofErr w:type="gramStart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чем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заниматься с детишками, разделенные по возрасту: от 0 до 1, от 1 до 3, от 3 до 5, от 5 до 7.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0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Интерактивный тест "Пора в школу"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http://vshkolu.com</w:t>
        </w:r>
        <w:proofErr w:type="gramStart"/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 заданиями - подробные инструкции для родителей и пояснения: какие умения определяем и почему они важны.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1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Скоро в школу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http://skorovchkolu.ru/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Большой выбор учебных материалов для подготовки малышей к школе. Образовательные игры, тренажеры, учебные пособия и многое другое предоставлено для чтения и бесплатного скачивания.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2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Прописи букв русского алфавита онлайн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http://poskladam.ru</w:t>
        </w:r>
        <w:proofErr w:type="gramStart"/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Д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ля развития навыков письма и рисования - прописи для детишек 3-4 лет, 5-6 лет и для первоклассников.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3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Прописи с картинками для скачивания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http://bom-bom.ru</w:t>
        </w:r>
        <w:proofErr w:type="gramStart"/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Н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каждой картинке есть рисунок, который нужно закончить и раскрасить, плюс контуры для тренировки соответствующих букв.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4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Прописи для детей - онлайн-генератор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http://tobemum.ru/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Вы пишете текст, а генератор преобразует его в красивенькие каллиграфические образцы.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5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Почемучка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http://pochemu4ka.ru/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Задания, предназначенные для занятий с детьми 6-7 лет в качестве дополнительной подготовки к школе. Тут несколько подразделов: "Я готовлюсь к школе", "Развиваем мышление", "Прописи", "Лабиринты".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6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Журнал "Почитай-ка"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http://www.cofe.ru/ 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Сказки, истории и стишки с картинками - для чтения в родительском исполнении.</w:t>
      </w:r>
    </w:p>
    <w:p w:rsidR="00C36129" w:rsidRPr="00C36129" w:rsidRDefault="00560808" w:rsidP="00C361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7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Лукошко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http://lukoshko.net/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Сказки, стихи, песенки. А еще словарик, игры и еще </w:t>
      </w:r>
      <w:proofErr w:type="spellStart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пол-лукошка</w:t>
      </w:r>
      <w:proofErr w:type="spell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полезностей.</w:t>
      </w:r>
    </w:p>
    <w:p w:rsidR="00C36129" w:rsidRPr="00C36129" w:rsidRDefault="00560808" w:rsidP="00C36129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8" w:tgtFrame="_blank" w:history="1">
        <w:r w:rsidR="00C36129" w:rsidRPr="00C36129">
          <w:rPr>
            <w:rFonts w:ascii="Tahoma" w:eastAsia="Times New Roman" w:hAnsi="Tahoma" w:cs="Tahoma"/>
            <w:b/>
            <w:bCs/>
            <w:sz w:val="21"/>
            <w:szCs w:val="21"/>
            <w:u w:val="single"/>
            <w:lang w:eastAsia="ru-RU"/>
          </w:rPr>
          <w:t>"Мурзилка"</w:t>
        </w:r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 http://www.murzilka.org</w:t>
        </w:r>
        <w:proofErr w:type="gramStart"/>
        <w:r w:rsidR="00C36129" w:rsidRPr="00C36129">
          <w:rPr>
            <w:rFonts w:ascii="Tahoma" w:eastAsia="Times New Roman" w:hAnsi="Tahoma" w:cs="Tahoma"/>
            <w:sz w:val="21"/>
            <w:szCs w:val="21"/>
            <w:u w:val="single"/>
            <w:lang w:eastAsia="ru-RU"/>
          </w:rPr>
          <w:t>/</w:t>
        </w:r>
      </w:hyperlink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З</w:t>
      </w:r>
      <w:proofErr w:type="gram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десь написано: "Для детей от 6 до 12 лет", но забраться сюда можно и пораньше. Это же тот самый "</w:t>
      </w:r>
      <w:proofErr w:type="spellStart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Мурзилка</w:t>
      </w:r>
      <w:proofErr w:type="spellEnd"/>
      <w:r w:rsidR="00C36129" w:rsidRPr="00C3612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", с которым мы сами в детстве дружили! Только тогда он был еще бумажный.</w:t>
      </w:r>
    </w:p>
    <w:p w:rsidR="0024544C" w:rsidRDefault="0024544C"/>
    <w:sectPr w:rsidR="00245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29"/>
    <w:rsid w:val="0024544C"/>
    <w:rsid w:val="0044281B"/>
    <w:rsid w:val="00560808"/>
    <w:rsid w:val="00C3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7681628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848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51480520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553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73855334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0298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9478087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203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oznayka.ru/" TargetMode="External"/><Relationship Id="rId18" Type="http://schemas.openxmlformats.org/officeDocument/2006/relationships/hyperlink" Target="http://www.igraemsa.ru/" TargetMode="External"/><Relationship Id="rId26" Type="http://schemas.openxmlformats.org/officeDocument/2006/relationships/hyperlink" Target="https://iqsha.ru/" TargetMode="External"/><Relationship Id="rId39" Type="http://schemas.openxmlformats.org/officeDocument/2006/relationships/hyperlink" Target="http://ranneerazvitie.narod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mart-kiddy.ru/" TargetMode="External"/><Relationship Id="rId34" Type="http://schemas.openxmlformats.org/officeDocument/2006/relationships/hyperlink" Target="http://www.umnyedetki.ru/" TargetMode="External"/><Relationship Id="rId42" Type="http://schemas.openxmlformats.org/officeDocument/2006/relationships/hyperlink" Target="http://poskladam.ru/" TargetMode="External"/><Relationship Id="rId47" Type="http://schemas.openxmlformats.org/officeDocument/2006/relationships/hyperlink" Target="http://lukoshko.net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karusel-tv.ru/" TargetMode="External"/><Relationship Id="rId12" Type="http://schemas.openxmlformats.org/officeDocument/2006/relationships/hyperlink" Target="http://detkam.e-papa.ru/" TargetMode="External"/><Relationship Id="rId17" Type="http://schemas.openxmlformats.org/officeDocument/2006/relationships/hyperlink" Target="http://doshkolnik.ru/" TargetMode="External"/><Relationship Id="rId25" Type="http://schemas.openxmlformats.org/officeDocument/2006/relationships/hyperlink" Target="http://345-games.ru/" TargetMode="External"/><Relationship Id="rId33" Type="http://schemas.openxmlformats.org/officeDocument/2006/relationships/hyperlink" Target="http://www.detochki.su/" TargetMode="External"/><Relationship Id="rId38" Type="http://schemas.openxmlformats.org/officeDocument/2006/relationships/hyperlink" Target="http://doshkolnik.info/" TargetMode="External"/><Relationship Id="rId46" Type="http://schemas.openxmlformats.org/officeDocument/2006/relationships/hyperlink" Target="http://www.cofe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etsky-mir.com/" TargetMode="External"/><Relationship Id="rId20" Type="http://schemas.openxmlformats.org/officeDocument/2006/relationships/hyperlink" Target="http://golopuz.org/" TargetMode="External"/><Relationship Id="rId29" Type="http://schemas.openxmlformats.org/officeDocument/2006/relationships/hyperlink" Target="http://www.doshkolniki.com/%20" TargetMode="External"/><Relationship Id="rId41" Type="http://schemas.openxmlformats.org/officeDocument/2006/relationships/hyperlink" Target="http://skorovchkol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etskiy-mir.net/" TargetMode="External"/><Relationship Id="rId11" Type="http://schemas.openxmlformats.org/officeDocument/2006/relationships/hyperlink" Target="http://skazles.ru/" TargetMode="External"/><Relationship Id="rId24" Type="http://schemas.openxmlformats.org/officeDocument/2006/relationships/hyperlink" Target="http://ejka.ru/" TargetMode="External"/><Relationship Id="rId32" Type="http://schemas.openxmlformats.org/officeDocument/2006/relationships/hyperlink" Target="http://malutka.net/" TargetMode="External"/><Relationship Id="rId37" Type="http://schemas.openxmlformats.org/officeDocument/2006/relationships/hyperlink" Target="http://brushechka.ru/" TargetMode="External"/><Relationship Id="rId40" Type="http://schemas.openxmlformats.org/officeDocument/2006/relationships/hyperlink" Target="http://vshkolu.com/" TargetMode="External"/><Relationship Id="rId45" Type="http://schemas.openxmlformats.org/officeDocument/2006/relationships/hyperlink" Target="http://pochemu4ka.ru/" TargetMode="External"/><Relationship Id="rId5" Type="http://schemas.openxmlformats.org/officeDocument/2006/relationships/hyperlink" Target="https://deti-online.com/" TargetMode="External"/><Relationship Id="rId15" Type="http://schemas.openxmlformats.org/officeDocument/2006/relationships/hyperlink" Target="http://zagadker.ru/" TargetMode="External"/><Relationship Id="rId23" Type="http://schemas.openxmlformats.org/officeDocument/2006/relationships/hyperlink" Target="http://tvoyrebenok.ru/" TargetMode="External"/><Relationship Id="rId28" Type="http://schemas.openxmlformats.org/officeDocument/2006/relationships/hyperlink" Target="http://www.raskraska.com/" TargetMode="External"/><Relationship Id="rId36" Type="http://schemas.openxmlformats.org/officeDocument/2006/relationships/hyperlink" Target="http://kapitosha.net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detskieradosti.ru/" TargetMode="External"/><Relationship Id="rId19" Type="http://schemas.openxmlformats.org/officeDocument/2006/relationships/hyperlink" Target="http://igraem.pro/" TargetMode="External"/><Relationship Id="rId31" Type="http://schemas.openxmlformats.org/officeDocument/2006/relationships/hyperlink" Target="http://rebzi.ru/" TargetMode="External"/><Relationship Id="rId44" Type="http://schemas.openxmlformats.org/officeDocument/2006/relationships/hyperlink" Target="http://tobemu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remoc.ru/" TargetMode="External"/><Relationship Id="rId14" Type="http://schemas.openxmlformats.org/officeDocument/2006/relationships/hyperlink" Target="http://www.koshki-mishki.ru/" TargetMode="External"/><Relationship Id="rId22" Type="http://schemas.openxmlformats.org/officeDocument/2006/relationships/hyperlink" Target="http://www.i-gnom.ru/" TargetMode="External"/><Relationship Id="rId27" Type="http://schemas.openxmlformats.org/officeDocument/2006/relationships/hyperlink" Target="http://www.playlandia.ru/" TargetMode="External"/><Relationship Id="rId30" Type="http://schemas.openxmlformats.org/officeDocument/2006/relationships/hyperlink" Target="http://www.solnet.ee/" TargetMode="External"/><Relationship Id="rId35" Type="http://schemas.openxmlformats.org/officeDocument/2006/relationships/hyperlink" Target="http://jirafenok.ru/" TargetMode="External"/><Relationship Id="rId43" Type="http://schemas.openxmlformats.org/officeDocument/2006/relationships/hyperlink" Target="http://bom-bom.ru/" TargetMode="External"/><Relationship Id="rId48" Type="http://schemas.openxmlformats.org/officeDocument/2006/relationships/hyperlink" Target="http://www.murzilka.org/" TargetMode="External"/><Relationship Id="rId8" Type="http://schemas.openxmlformats.org/officeDocument/2006/relationships/hyperlink" Target="http://lizm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2023-04-07T10:22:00Z</dcterms:created>
  <dcterms:modified xsi:type="dcterms:W3CDTF">2023-04-07T10:56:00Z</dcterms:modified>
</cp:coreProperties>
</file>