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6C" w:rsidRPr="000F5B36" w:rsidRDefault="000F5B36" w:rsidP="000F5B36">
      <w:pPr>
        <w:autoSpaceDE w:val="0"/>
        <w:autoSpaceDN w:val="0"/>
        <w:spacing w:after="0" w:line="228" w:lineRule="auto"/>
        <w:rPr>
          <w:lang w:val="ru-RU"/>
        </w:rPr>
        <w:sectPr w:rsidR="0019176C" w:rsidRPr="000F5B36" w:rsidSect="00EF55C4">
          <w:footerReference w:type="default" r:id="rId6"/>
          <w:pgSz w:w="11900" w:h="16840"/>
          <w:pgMar w:top="298" w:right="870" w:bottom="1440" w:left="738" w:header="720" w:footer="720" w:gutter="0"/>
          <w:cols w:space="720"/>
          <w:titlePg/>
          <w:docGrid w:linePitch="299"/>
        </w:sectPr>
      </w:pPr>
      <w:r>
        <w:rPr>
          <w:noProof/>
          <w:lang w:val="ru-RU" w:eastAsia="ru-RU"/>
        </w:rPr>
        <w:drawing>
          <wp:inline distT="0" distB="0" distL="0" distR="0">
            <wp:extent cx="6535420" cy="9243421"/>
            <wp:effectExtent l="19050" t="0" r="0" b="0"/>
            <wp:docPr id="4" name="Рисунок 4" descr="G:\на сайт\сканы-2\я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а сайт\сканы-2\я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924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76C" w:rsidRDefault="00C51417" w:rsidP="00C5141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</w:t>
      </w:r>
      <w:r w:rsidR="000F5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</w:t>
      </w:r>
      <w:r w:rsidR="0019176C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19176C" w:rsidRPr="0019176C" w:rsidRDefault="0019176C" w:rsidP="00EF55C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Актуальность и назначение программы</w:t>
      </w:r>
    </w:p>
    <w:p w:rsidR="0019176C" w:rsidRPr="0019176C" w:rsidRDefault="0019176C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Программа разработана в соответствии с требованиями Федеральных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государственных образовательных станд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артов </w:t>
      </w:r>
      <w:r w:rsidR="00B20D4D">
        <w:rPr>
          <w:rFonts w:ascii="Times New Roman" w:hAnsi="Times New Roman" w:cs="Times New Roman"/>
          <w:sz w:val="24"/>
          <w:szCs w:val="24"/>
          <w:lang w:val="ru-RU"/>
        </w:rPr>
        <w:t xml:space="preserve">основного общего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образования, ориентирована на обеспе</w:t>
      </w:r>
      <w:r>
        <w:rPr>
          <w:rFonts w:ascii="Times New Roman" w:hAnsi="Times New Roman" w:cs="Times New Roman"/>
          <w:sz w:val="24"/>
          <w:szCs w:val="24"/>
          <w:lang w:val="ru-RU"/>
        </w:rPr>
        <w:t>че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ние индивидуальных потребностей обу</w:t>
      </w:r>
      <w:r>
        <w:rPr>
          <w:rFonts w:ascii="Times New Roman" w:hAnsi="Times New Roman" w:cs="Times New Roman"/>
          <w:sz w:val="24"/>
          <w:szCs w:val="24"/>
          <w:lang w:val="ru-RU"/>
        </w:rPr>
        <w:t>чающихся и направлена на дости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жение планируемых результатов освоен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ия программы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основного общего обр</w:t>
      </w:r>
      <w:r>
        <w:rPr>
          <w:rFonts w:ascii="Times New Roman" w:hAnsi="Times New Roman" w:cs="Times New Roman"/>
          <w:sz w:val="24"/>
          <w:szCs w:val="24"/>
          <w:lang w:val="ru-RU"/>
        </w:rPr>
        <w:t>азования с учётом выбора участ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никами образовательных отношений курсов внеурочной деятельности.</w:t>
      </w:r>
    </w:p>
    <w:p w:rsidR="0019176C" w:rsidRPr="0019176C" w:rsidRDefault="0019176C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Это позволяет обеспечить единство обязательных требований ФГОС во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 xml:space="preserve">всём пространстве школьного образования: 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не только на уроке, но и за его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пределами.</w:t>
      </w:r>
    </w:p>
    <w:p w:rsidR="0019176C" w:rsidRPr="0019176C" w:rsidRDefault="0019176C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Задачей педагога, работающего по про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грамме, является развитие у обучающегося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ценностного отношения к Родин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е, природе, человеку, культуре,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знаниям, здоровью.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Педагог помогает обучающемуся: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формировании его российской идентичности;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формировании интереса к познанию;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формировании осознанного от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>ношения к своим правам и свобо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дам и уважительного отношения к правам и свободам других;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выстраивании собственного п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оведения с позиции нравственных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и правовых норм;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создании мотивации для участи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>я в социально-значимой деятель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ности;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развитии у школьников общекультурной компетентности;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развитии умения принимать осознанные решения и делать выбор;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осознании своего места в обществе;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познании себя, своих мотивов, устремлений, склонностей;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• в формировании готовности к личностному самоопределению.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Нормативную правовую основу н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>астоящей Примерной рабочей про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 xml:space="preserve">граммы курса внеурочной деятельности 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«Разговоры о важном» составляют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следующие документы.</w:t>
      </w:r>
    </w:p>
    <w:p w:rsidR="0019176C" w:rsidRP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1. Стратегия национальной безопасн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ости Российской Федерации. Указ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Президента Российской Федерации о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>т 2 июля 2021 г. № 400 «О Стра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тегии национальной безопасности Российской Федерации».</w:t>
      </w:r>
    </w:p>
    <w:p w:rsid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76C">
        <w:rPr>
          <w:rFonts w:ascii="Times New Roman" w:hAnsi="Times New Roman" w:cs="Times New Roman"/>
          <w:sz w:val="24"/>
          <w:szCs w:val="24"/>
          <w:lang w:val="ru-RU"/>
        </w:rPr>
        <w:t>2. Приказ Министерства прос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вещения Российской Федерации от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31.05.2021 № 286 «Об утверждени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и федерального государственного 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образовательного стандарта начальн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>ого общего образования». (Заре</w:t>
      </w:r>
      <w:r w:rsidRPr="0019176C">
        <w:rPr>
          <w:rFonts w:ascii="Times New Roman" w:hAnsi="Times New Roman" w:cs="Times New Roman"/>
          <w:sz w:val="24"/>
          <w:szCs w:val="24"/>
          <w:lang w:val="ru-RU"/>
        </w:rPr>
        <w:t>гистрирован 05.07.2021 № 64100.)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Приказ Министерства 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вещения Российской Федерации от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31.05.2021 № 287 «Об утверждени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федерального государственного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образовательного стандарта начальн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ого общего образования». (Заре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гистрирован 05.07.2021 № 64101.)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lastRenderedPageBreak/>
        <w:t>4. Приказ Министерства 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вещения Российской Федерации от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18.07.2022 № 569 «О внесении изменений в федеральный госуд</w:t>
      </w:r>
      <w:r>
        <w:rPr>
          <w:rFonts w:ascii="Times New Roman" w:hAnsi="Times New Roman" w:cs="Times New Roman"/>
          <w:sz w:val="24"/>
          <w:szCs w:val="24"/>
          <w:lang w:val="ru-RU"/>
        </w:rPr>
        <w:t>ар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ственный образовательный станд</w:t>
      </w:r>
      <w:r>
        <w:rPr>
          <w:rFonts w:ascii="Times New Roman" w:hAnsi="Times New Roman" w:cs="Times New Roman"/>
          <w:sz w:val="24"/>
          <w:szCs w:val="24"/>
          <w:lang w:val="ru-RU"/>
        </w:rPr>
        <w:t>арт начального общего образова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ния». (Зарегистрирован 17.08.2022 № 69676.)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5. Приказ Министерства 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вещения Российской Федерации от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18.07.2022 № 568 «О внесении и</w:t>
      </w:r>
      <w:r>
        <w:rPr>
          <w:rFonts w:ascii="Times New Roman" w:hAnsi="Times New Roman" w:cs="Times New Roman"/>
          <w:sz w:val="24"/>
          <w:szCs w:val="24"/>
          <w:lang w:val="ru-RU"/>
        </w:rPr>
        <w:t>зменений в федеральный государ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ственный образовательный стан</w:t>
      </w:r>
      <w:r>
        <w:rPr>
          <w:rFonts w:ascii="Times New Roman" w:hAnsi="Times New Roman" w:cs="Times New Roman"/>
          <w:sz w:val="24"/>
          <w:szCs w:val="24"/>
          <w:lang w:val="ru-RU"/>
        </w:rPr>
        <w:t>дарт основного общего образова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ния». (Зарегистрирован 17.08.2022 № 69675.)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6. Приказ Министерства образован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ия и науки Российской Федерации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от 17 мая 2012 г. №413 «Об утвержд</w:t>
      </w:r>
      <w:r>
        <w:rPr>
          <w:rFonts w:ascii="Times New Roman" w:hAnsi="Times New Roman" w:cs="Times New Roman"/>
          <w:sz w:val="24"/>
          <w:szCs w:val="24"/>
          <w:lang w:val="ru-RU"/>
        </w:rPr>
        <w:t>ении федерального государствен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ного образовательного стандарта среднего общего образования».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7. Приказ Министерства 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вещения Российской Федерации от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12.08.2022 № 732 «О внесении и</w:t>
      </w:r>
      <w:r>
        <w:rPr>
          <w:rFonts w:ascii="Times New Roman" w:hAnsi="Times New Roman" w:cs="Times New Roman"/>
          <w:sz w:val="24"/>
          <w:szCs w:val="24"/>
          <w:lang w:val="ru-RU"/>
        </w:rPr>
        <w:t>зменений в федеральный государ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ственный образовательный станда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рт среднего общего образования,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утверждённый приказом Министерства образования и науки Р</w:t>
      </w:r>
      <w:r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сийской Федерации от 17 мая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012 г. № 413». (Зарегистрирован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12.09.2022 № 70034.)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8. Письмо Министерства просвеще</w:t>
      </w:r>
      <w:r>
        <w:rPr>
          <w:rFonts w:ascii="Times New Roman" w:hAnsi="Times New Roman" w:cs="Times New Roman"/>
          <w:sz w:val="24"/>
          <w:szCs w:val="24"/>
          <w:lang w:val="ru-RU"/>
        </w:rPr>
        <w:t>ния Российской Федерации «О на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правлении методических реком</w:t>
      </w:r>
      <w:r>
        <w:rPr>
          <w:rFonts w:ascii="Times New Roman" w:hAnsi="Times New Roman" w:cs="Times New Roman"/>
          <w:sz w:val="24"/>
          <w:szCs w:val="24"/>
          <w:lang w:val="ru-RU"/>
        </w:rPr>
        <w:t>ендаций по проведению цикла вне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урочных занятий «Разговоры о важном»» от 15.08.2022 № 03-1190.</w:t>
      </w:r>
    </w:p>
    <w:p w:rsidR="008205C5" w:rsidRPr="008205C5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9. Р</w:t>
      </w:r>
      <w:r w:rsidR="008205C5"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абочая программа 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по воспитанию для </w:t>
      </w:r>
      <w:r>
        <w:rPr>
          <w:rFonts w:ascii="Times New Roman" w:hAnsi="Times New Roman" w:cs="Times New Roman"/>
          <w:sz w:val="24"/>
          <w:szCs w:val="24"/>
          <w:lang w:val="ru-RU"/>
        </w:rPr>
        <w:t>МОУ «Котикская СОШ»</w:t>
      </w:r>
      <w:r w:rsidR="008205C5" w:rsidRPr="008205C5">
        <w:rPr>
          <w:rFonts w:ascii="Times New Roman" w:hAnsi="Times New Roman" w:cs="Times New Roman"/>
          <w:sz w:val="24"/>
          <w:szCs w:val="24"/>
          <w:lang w:val="ru-RU"/>
        </w:rPr>
        <w:t>, одобрен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>ная решением федерального учеб</w:t>
      </w:r>
      <w:r w:rsidR="008205C5" w:rsidRPr="008205C5">
        <w:rPr>
          <w:rFonts w:ascii="Times New Roman" w:hAnsi="Times New Roman" w:cs="Times New Roman"/>
          <w:sz w:val="24"/>
          <w:szCs w:val="24"/>
          <w:lang w:val="ru-RU"/>
        </w:rPr>
        <w:t>но-методического объединения п</w:t>
      </w:r>
      <w:r w:rsidR="008205C5">
        <w:rPr>
          <w:rFonts w:ascii="Times New Roman" w:hAnsi="Times New Roman" w:cs="Times New Roman"/>
          <w:sz w:val="24"/>
          <w:szCs w:val="24"/>
          <w:lang w:val="ru-RU"/>
        </w:rPr>
        <w:t xml:space="preserve">о общему образованию. (Протокол </w:t>
      </w:r>
      <w:r w:rsidR="008205C5" w:rsidRPr="008205C5">
        <w:rPr>
          <w:rFonts w:ascii="Times New Roman" w:hAnsi="Times New Roman" w:cs="Times New Roman"/>
          <w:sz w:val="24"/>
          <w:szCs w:val="24"/>
          <w:lang w:val="ru-RU"/>
        </w:rPr>
        <w:t>от 23 июня 2022 г. № 3/22.)</w:t>
      </w:r>
    </w:p>
    <w:p w:rsidR="008205C5" w:rsidRPr="008205C5" w:rsidRDefault="00B20D4D" w:rsidP="00EF55C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</w:t>
      </w:r>
      <w:r w:rsidR="008205C5" w:rsidRPr="008205C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ормы проведения занятий</w:t>
      </w:r>
    </w:p>
    <w:p w:rsidR="008205C5" w:rsidRPr="008205C5" w:rsidRDefault="008205C5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разработана для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gramStart"/>
      <w:r w:rsidRPr="008205C5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1417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1417">
        <w:rPr>
          <w:rFonts w:ascii="Times New Roman" w:hAnsi="Times New Roman" w:cs="Times New Roman"/>
          <w:sz w:val="24"/>
          <w:szCs w:val="24"/>
          <w:lang w:val="ru-RU"/>
        </w:rPr>
        <w:t xml:space="preserve">класса. </w:t>
      </w:r>
    </w:p>
    <w:p w:rsidR="008205C5" w:rsidRPr="008205C5" w:rsidRDefault="008205C5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Занятия по программе проводятся в формах, позволяющих обучающемуся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вырабатывать собственную мировоззр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енческую позицию по обсуждаемым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темам (например, беседы, 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овые игры, викторины, интервью, </w:t>
      </w:r>
      <w:proofErr w:type="gramStart"/>
      <w:r w:rsidRPr="008205C5">
        <w:rPr>
          <w:rFonts w:ascii="Times New Roman" w:hAnsi="Times New Roman" w:cs="Times New Roman"/>
          <w:sz w:val="24"/>
          <w:szCs w:val="24"/>
          <w:lang w:val="ru-RU"/>
        </w:rPr>
        <w:t>блиц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опросы</w:t>
      </w:r>
      <w:proofErr w:type="gramEnd"/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 и т. д.).</w:t>
      </w:r>
    </w:p>
    <w:p w:rsidR="00C51417" w:rsidRPr="008205C5" w:rsidRDefault="008205C5" w:rsidP="00C5141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Программа может быть реализована в т</w:t>
      </w:r>
      <w:r>
        <w:rPr>
          <w:rFonts w:ascii="Times New Roman" w:hAnsi="Times New Roman" w:cs="Times New Roman"/>
          <w:sz w:val="24"/>
          <w:szCs w:val="24"/>
          <w:lang w:val="ru-RU"/>
        </w:rPr>
        <w:t>ечение одного учебного года, ес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ли занятия проводятся 1 раз в неделю.</w:t>
      </w:r>
      <w:r w:rsidR="00C51417" w:rsidRPr="00C514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1417">
        <w:rPr>
          <w:rFonts w:ascii="Times New Roman" w:hAnsi="Times New Roman" w:cs="Times New Roman"/>
          <w:sz w:val="24"/>
          <w:szCs w:val="24"/>
          <w:lang w:val="ru-RU"/>
        </w:rPr>
        <w:t>За год  34 часа.</w:t>
      </w:r>
    </w:p>
    <w:p w:rsidR="008205C5" w:rsidRDefault="008205C5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05C5" w:rsidRPr="008205C5" w:rsidRDefault="008205C5" w:rsidP="00EF55C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Взаимосвязь с программой воспитания</w:t>
      </w:r>
    </w:p>
    <w:p w:rsidR="008205C5" w:rsidRPr="008205C5" w:rsidRDefault="008205C5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Программа курса внеурочной деятель</w:t>
      </w:r>
      <w:r>
        <w:rPr>
          <w:rFonts w:ascii="Times New Roman" w:hAnsi="Times New Roman" w:cs="Times New Roman"/>
          <w:sz w:val="24"/>
          <w:szCs w:val="24"/>
          <w:lang w:val="ru-RU"/>
        </w:rPr>
        <w:t>ности разработана с учётом рекомендаций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воспит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ания. Это позволяет на практике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соединить обучающую и воспитательную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 педагога, ориенти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ровать её не только на интеллектуальное,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и на нравственное, социальное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развитие ребёнка. Это проявляется: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• в выделении в цели программы ценностных приоритетов;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• в приоритете личностных резуль</w:t>
      </w:r>
      <w:r>
        <w:rPr>
          <w:rFonts w:ascii="Times New Roman" w:hAnsi="Times New Roman" w:cs="Times New Roman"/>
          <w:sz w:val="24"/>
          <w:szCs w:val="24"/>
          <w:lang w:val="ru-RU"/>
        </w:rPr>
        <w:t>татов реализации программы вне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урочной деятельности, нашедших своё отражени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и конкретизацию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в примерной программе воспитания;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в интерактивных формах заняти</w:t>
      </w:r>
      <w:r>
        <w:rPr>
          <w:rFonts w:ascii="Times New Roman" w:hAnsi="Times New Roman" w:cs="Times New Roman"/>
          <w:sz w:val="24"/>
          <w:szCs w:val="24"/>
          <w:lang w:val="ru-RU"/>
        </w:rPr>
        <w:t>й для обучающихся, обеспечиваю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щих их вовлечённость в совместную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педагогом и сверстниками де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ятельность.</w:t>
      </w:r>
    </w:p>
    <w:p w:rsidR="008205C5" w:rsidRPr="008205C5" w:rsidRDefault="008205C5" w:rsidP="00EF55C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Ценностное наполнение внеурочных занятий</w:t>
      </w:r>
    </w:p>
    <w:p w:rsidR="008205C5" w:rsidRPr="008205C5" w:rsidRDefault="008205C5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В основе определения тематики вн</w:t>
      </w:r>
      <w:r>
        <w:rPr>
          <w:rFonts w:ascii="Times New Roman" w:hAnsi="Times New Roman" w:cs="Times New Roman"/>
          <w:sz w:val="24"/>
          <w:szCs w:val="24"/>
          <w:lang w:val="ru-RU"/>
        </w:rPr>
        <w:t>еурочных занятий лежат два прин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ципа: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1) соответствие датам календаря;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2) значимость для обучающегося соб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ытия (даты), которое отмечается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в календаре в текущем году.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Даты календаря можно объединить в две группы: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1. Даты, связанные с событиями, кот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орые отмечаются в постоянные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числа ежегодно (государственны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и профессиональные праздники,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даты исторических событий). Нап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ример, День народного единства,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День защитника Отечества, Рождес</w:t>
      </w:r>
      <w:r>
        <w:rPr>
          <w:rFonts w:ascii="Times New Roman" w:hAnsi="Times New Roman" w:cs="Times New Roman"/>
          <w:sz w:val="24"/>
          <w:szCs w:val="24"/>
          <w:lang w:val="ru-RU"/>
        </w:rPr>
        <w:t>тво, День учителя, День россий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ской науки и т.д.</w:t>
      </w:r>
    </w:p>
    <w:p w:rsidR="008205C5" w:rsidRPr="008205C5" w:rsidRDefault="008205C5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2. Юбилейные даты выдающихся дея</w:t>
      </w:r>
      <w:r>
        <w:rPr>
          <w:rFonts w:ascii="Times New Roman" w:hAnsi="Times New Roman" w:cs="Times New Roman"/>
          <w:sz w:val="24"/>
          <w:szCs w:val="24"/>
          <w:lang w:val="ru-RU"/>
        </w:rPr>
        <w:t>телей науки, литературы, искус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ства. Например, 165 лет со дня рожде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ния К. Э. Циолковского, 160 лет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со дня рождения К. С. Станиславского.</w:t>
      </w:r>
    </w:p>
    <w:p w:rsidR="008205C5" w:rsidRPr="008205C5" w:rsidRDefault="008205C5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В программе предлагается несколько тем внеурочных занятий, 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не связаны с текущими датами календаря,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являются важными в воспитании школьника. К примеру: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«Мы разные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мы вместе», «Забота о каждом: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цифровая безопасность и гигиена школьника» и др.</w:t>
      </w:r>
    </w:p>
    <w:p w:rsidR="008205C5" w:rsidRPr="008205C5" w:rsidRDefault="008205C5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Следует отметить, что внеурочные зан</w:t>
      </w:r>
      <w:r>
        <w:rPr>
          <w:rFonts w:ascii="Times New Roman" w:hAnsi="Times New Roman" w:cs="Times New Roman"/>
          <w:sz w:val="24"/>
          <w:szCs w:val="24"/>
          <w:lang w:val="ru-RU"/>
        </w:rPr>
        <w:t>ятия входят в общую систему вос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питательной работы </w:t>
      </w:r>
      <w:r w:rsidR="00C51417">
        <w:rPr>
          <w:rFonts w:ascii="Times New Roman" w:hAnsi="Times New Roman" w:cs="Times New Roman"/>
          <w:sz w:val="24"/>
          <w:szCs w:val="24"/>
          <w:lang w:val="ru-RU"/>
        </w:rPr>
        <w:t>МОУ Озёрская ОШ</w:t>
      </w:r>
      <w:r w:rsidR="00B20D4D">
        <w:rPr>
          <w:rFonts w:ascii="Times New Roman" w:hAnsi="Times New Roman" w:cs="Times New Roman"/>
          <w:sz w:val="24"/>
          <w:szCs w:val="24"/>
          <w:lang w:val="ru-RU"/>
        </w:rPr>
        <w:t>, поэтому тематика и со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держание </w:t>
      </w:r>
      <w:r w:rsidR="00B20D4D">
        <w:rPr>
          <w:rFonts w:ascii="Times New Roman" w:hAnsi="Times New Roman" w:cs="Times New Roman"/>
          <w:sz w:val="24"/>
          <w:szCs w:val="24"/>
          <w:lang w:val="ru-RU"/>
        </w:rPr>
        <w:t>обеспечивают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реализацию и</w:t>
      </w:r>
      <w:r w:rsidR="00B20D4D">
        <w:rPr>
          <w:rFonts w:ascii="Times New Roman" w:hAnsi="Times New Roman" w:cs="Times New Roman"/>
          <w:sz w:val="24"/>
          <w:szCs w:val="24"/>
          <w:lang w:val="ru-RU"/>
        </w:rPr>
        <w:t>х назначения и целей: становле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ние у обучающихся гражданско-патриоти</w:t>
      </w:r>
      <w:r w:rsidR="00B20D4D">
        <w:rPr>
          <w:rFonts w:ascii="Times New Roman" w:hAnsi="Times New Roman" w:cs="Times New Roman"/>
          <w:sz w:val="24"/>
          <w:szCs w:val="24"/>
          <w:lang w:val="ru-RU"/>
        </w:rPr>
        <w:t xml:space="preserve">ческих чувств. Исходя из этого, 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в планируемых результатах каждого сцена</w:t>
      </w:r>
      <w:r w:rsidR="00B20D4D">
        <w:rPr>
          <w:rFonts w:ascii="Times New Roman" w:hAnsi="Times New Roman" w:cs="Times New Roman"/>
          <w:sz w:val="24"/>
          <w:szCs w:val="24"/>
          <w:lang w:val="ru-RU"/>
        </w:rPr>
        <w:t>рия внеурочного занятия выделя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 xml:space="preserve">ются </w:t>
      </w:r>
      <w:r w:rsidRPr="008205C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нравственные ценности</w:t>
      </w:r>
      <w:r w:rsidRPr="008205C5">
        <w:rPr>
          <w:rFonts w:ascii="Times New Roman" w:hAnsi="Times New Roman" w:cs="Times New Roman"/>
          <w:sz w:val="24"/>
          <w:szCs w:val="24"/>
          <w:lang w:val="ru-RU"/>
        </w:rPr>
        <w:t>, которые являются предметом обсуждения.</w:t>
      </w:r>
    </w:p>
    <w:p w:rsidR="008205C5" w:rsidRDefault="008205C5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05C5">
        <w:rPr>
          <w:rFonts w:ascii="Times New Roman" w:hAnsi="Times New Roman" w:cs="Times New Roman"/>
          <w:sz w:val="24"/>
          <w:szCs w:val="24"/>
          <w:lang w:val="ru-RU"/>
        </w:rPr>
        <w:t>Основные ценности характеризуются следующим образом.</w:t>
      </w:r>
      <w:r w:rsidR="00B20D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0D4D" w:rsidRPr="00B20D4D" w:rsidRDefault="00C51417" w:rsidP="00EF55C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 </w:t>
      </w:r>
      <w:r w:rsidR="00B20D4D" w:rsidRPr="00B20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Историческая память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 xml:space="preserve">• Историческая память — обязательная часть </w:t>
      </w:r>
      <w:r>
        <w:rPr>
          <w:rFonts w:ascii="Times New Roman" w:hAnsi="Times New Roman" w:cs="Times New Roman"/>
          <w:sz w:val="24"/>
          <w:szCs w:val="24"/>
          <w:lang w:val="ru-RU"/>
        </w:rPr>
        <w:t>культуры народа и каж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дого гражданина;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историческая память соединяет п</w:t>
      </w:r>
      <w:r>
        <w:rPr>
          <w:rFonts w:ascii="Times New Roman" w:hAnsi="Times New Roman" w:cs="Times New Roman"/>
          <w:sz w:val="24"/>
          <w:szCs w:val="24"/>
          <w:lang w:val="ru-RU"/>
        </w:rPr>
        <w:t>рошлое, настоящее, позволяя со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хранить и продолжить 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>, мудрость, опыт, традиции про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шлых поколений;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историческая память есть культура ц</w:t>
      </w:r>
      <w:r>
        <w:rPr>
          <w:rFonts w:ascii="Times New Roman" w:hAnsi="Times New Roman" w:cs="Times New Roman"/>
          <w:sz w:val="24"/>
          <w:szCs w:val="24"/>
          <w:lang w:val="ru-RU"/>
        </w:rPr>
        <w:t>елого народа, которая складыва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ется из объединения индивидуал</w:t>
      </w:r>
      <w:r>
        <w:rPr>
          <w:rFonts w:ascii="Times New Roman" w:hAnsi="Times New Roman" w:cs="Times New Roman"/>
          <w:sz w:val="24"/>
          <w:szCs w:val="24"/>
          <w:lang w:val="ru-RU"/>
        </w:rPr>
        <w:t>ьных переживаний и включает важ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нейшие нравственные качества: бл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агодарность, уважение, гордость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потомков за жизнь и подвиги предков.</w:t>
      </w:r>
    </w:p>
    <w:p w:rsidR="00B20D4D" w:rsidRPr="00B20D4D" w:rsidRDefault="00B20D4D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Осознание этой нравственной ценно</w:t>
      </w:r>
      <w:r>
        <w:rPr>
          <w:rFonts w:ascii="Times New Roman" w:hAnsi="Times New Roman" w:cs="Times New Roman"/>
          <w:sz w:val="24"/>
          <w:szCs w:val="24"/>
          <w:lang w:val="ru-RU"/>
        </w:rPr>
        <w:t>сти базируется на конкретном со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держании занятия.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 Преемственность поколений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Каждое следующее поколение учится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предыдущего: осваивает, вос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создаёт, продолжает его достижения, традиции;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семья построена на сохранении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еемственности поколений. Память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о предыдущих поколениях бережно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хранится в предметах, фотогра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фиях, вещах и заключается в гум</w:t>
      </w:r>
      <w:r>
        <w:rPr>
          <w:rFonts w:ascii="Times New Roman" w:hAnsi="Times New Roman" w:cs="Times New Roman"/>
          <w:sz w:val="24"/>
          <w:szCs w:val="24"/>
          <w:lang w:val="ru-RU"/>
        </w:rPr>
        <w:t>анном отношении к старшим поко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лениям.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3. Патриотизм — любовь к Родине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Патриотизм (любовь к Родине) — с</w:t>
      </w:r>
      <w:r>
        <w:rPr>
          <w:rFonts w:ascii="Times New Roman" w:hAnsi="Times New Roman" w:cs="Times New Roman"/>
          <w:sz w:val="24"/>
          <w:szCs w:val="24"/>
          <w:lang w:val="ru-RU"/>
        </w:rPr>
        <w:t>амое главное качества граждани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на;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любовь к своему Отечеству начина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ется с малого — с привязанности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к родному дому, малой Родине;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патриотизм строится на ответственно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>сти за судьбу своей родной зем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ли; чувстве гордости за историю,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ультуру своего народа и народов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России.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Эта высшая нравственная ценность явл</w:t>
      </w:r>
      <w:r>
        <w:rPr>
          <w:rFonts w:ascii="Times New Roman" w:hAnsi="Times New Roman" w:cs="Times New Roman"/>
          <w:sz w:val="24"/>
          <w:szCs w:val="24"/>
          <w:lang w:val="ru-RU"/>
        </w:rPr>
        <w:t>яется приоритетной во всех сце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нариях «Разговоров о важном». В каждом с</w:t>
      </w:r>
      <w:r>
        <w:rPr>
          <w:rFonts w:ascii="Times New Roman" w:hAnsi="Times New Roman" w:cs="Times New Roman"/>
          <w:sz w:val="24"/>
          <w:szCs w:val="24"/>
          <w:lang w:val="ru-RU"/>
        </w:rPr>
        <w:t>ценарии в соответствии с содер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жанием раскрывается многогранность чув</w:t>
      </w:r>
      <w:r>
        <w:rPr>
          <w:rFonts w:ascii="Times New Roman" w:hAnsi="Times New Roman" w:cs="Times New Roman"/>
          <w:sz w:val="24"/>
          <w:szCs w:val="24"/>
          <w:lang w:val="ru-RU"/>
        </w:rPr>
        <w:t>ства патриотизма и его проявле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ния в разных сферах человеческой жизни.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4. Доброта, добрые дела</w:t>
      </w:r>
    </w:p>
    <w:p w:rsid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Доброта — это способность (жела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ние и умение) быть милосердным,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поддержать, помочь без ожидания благодарности;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благотворительность — проявление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добрых чувств; благотворитель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ность была распространена в Росси</w:t>
      </w:r>
      <w:r>
        <w:rPr>
          <w:rFonts w:ascii="Times New Roman" w:hAnsi="Times New Roman" w:cs="Times New Roman"/>
          <w:sz w:val="24"/>
          <w:szCs w:val="24"/>
          <w:lang w:val="ru-RU"/>
        </w:rPr>
        <w:t>и в прошлые века, что стало се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годня примером для подражания.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5. Семья и семейные ценности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 xml:space="preserve">• Семья связана не только общим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местом проживания, общим хозяй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ством, общими делами, но и зна</w:t>
      </w:r>
      <w:r>
        <w:rPr>
          <w:rFonts w:ascii="Times New Roman" w:hAnsi="Times New Roman" w:cs="Times New Roman"/>
          <w:sz w:val="24"/>
          <w:szCs w:val="24"/>
          <w:lang w:val="ru-RU"/>
        </w:rPr>
        <w:t>чимыми ценностями — взаимопони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манием, взаимоподдержкой, традициями и т. д.;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каждый член семьи имеет свои обяз</w:t>
      </w:r>
      <w:r>
        <w:rPr>
          <w:rFonts w:ascii="Times New Roman" w:hAnsi="Times New Roman" w:cs="Times New Roman"/>
          <w:sz w:val="24"/>
          <w:szCs w:val="24"/>
          <w:lang w:val="ru-RU"/>
        </w:rPr>
        <w:t>анности, но всегда готовы прий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ти на помощь другому: взять на 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бя его дела, проявить внимание,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оказать помощь друг другу;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учащийся должен ответственно отн</w:t>
      </w:r>
      <w:r>
        <w:rPr>
          <w:rFonts w:ascii="Times New Roman" w:hAnsi="Times New Roman" w:cs="Times New Roman"/>
          <w:sz w:val="24"/>
          <w:szCs w:val="24"/>
          <w:lang w:val="ru-RU"/>
        </w:rPr>
        <w:t>оситься к своей семье, участво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вать во всех её делах, помогать родителям;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 xml:space="preserve">• семейные ценности всегда были </w:t>
      </w:r>
      <w:r>
        <w:rPr>
          <w:rFonts w:ascii="Times New Roman" w:hAnsi="Times New Roman" w:cs="Times New Roman"/>
          <w:sz w:val="24"/>
          <w:szCs w:val="24"/>
          <w:lang w:val="ru-RU"/>
        </w:rPr>
        <w:t>значимы для народов России; се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мейные ценности представлены в традиционных религиях России.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Тема семьи, семейных взаимоотношен</w:t>
      </w:r>
      <w:r>
        <w:rPr>
          <w:rFonts w:ascii="Times New Roman" w:hAnsi="Times New Roman" w:cs="Times New Roman"/>
          <w:sz w:val="24"/>
          <w:szCs w:val="24"/>
          <w:lang w:val="ru-RU"/>
        </w:rPr>
        <w:t>ий и ценностей является предме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том обсуждения на занятиях, посвящённых темам: «Де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нь матери», «День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отца», «День пожилых людей», «Традиционные семейные ценности» и др.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6. Культура России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Культура общества — это достижен</w:t>
      </w:r>
      <w:r>
        <w:rPr>
          <w:rFonts w:ascii="Times New Roman" w:hAnsi="Times New Roman" w:cs="Times New Roman"/>
          <w:sz w:val="24"/>
          <w:szCs w:val="24"/>
          <w:lang w:val="ru-RU"/>
        </w:rPr>
        <w:t>ия человеческого общества, соз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данные на протяжении его истории;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российская культура богата и разнообразна, она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вестна и уважаема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во всём мире;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культура представлена 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>ми в материальной сфере (строи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тельство, техника, предметы быта и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р.), в духовной сфере (народное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творчество, литература, изобразит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ельное искусство, музыка, театр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и др.), а также в этике, культуре взаимоотношений людей.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Темы, связанные с осознанием обуч</w:t>
      </w:r>
      <w:r>
        <w:rPr>
          <w:rFonts w:ascii="Times New Roman" w:hAnsi="Times New Roman" w:cs="Times New Roman"/>
          <w:sz w:val="24"/>
          <w:szCs w:val="24"/>
          <w:lang w:val="ru-RU"/>
        </w:rPr>
        <w:t>ающимися этой социальной ценно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сти, подробно и разносторонне представле</w:t>
      </w:r>
      <w:r>
        <w:rPr>
          <w:rFonts w:ascii="Times New Roman" w:hAnsi="Times New Roman" w:cs="Times New Roman"/>
          <w:sz w:val="24"/>
          <w:szCs w:val="24"/>
          <w:lang w:val="ru-RU"/>
        </w:rPr>
        <w:t>ны в «Разговорах о важном». По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этому многие сценарии построены на ч</w:t>
      </w:r>
      <w:r>
        <w:rPr>
          <w:rFonts w:ascii="Times New Roman" w:hAnsi="Times New Roman" w:cs="Times New Roman"/>
          <w:sz w:val="24"/>
          <w:szCs w:val="24"/>
          <w:lang w:val="ru-RU"/>
        </w:rPr>
        <w:t>тении поэзии, обсуждении видео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 xml:space="preserve">фильмов, произведений живописи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музыки: «День музыки», «Мечты»,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«Великие люди России: К. С. Станиславский», «День театра».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7. Наука на службе Родины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Наука обеспечивает прогресс общества и улучшает жизнь человека;</w:t>
      </w:r>
    </w:p>
    <w:p w:rsidR="00B20D4D" w:rsidRP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в науке работают талантливые, творческие люди, бесконечно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любя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щие свою деятельность;</w:t>
      </w:r>
    </w:p>
    <w:p w:rsidR="00B20D4D" w:rsidRDefault="00B20D4D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• в России совершено много науч</w:t>
      </w:r>
      <w:r>
        <w:rPr>
          <w:rFonts w:ascii="Times New Roman" w:hAnsi="Times New Roman" w:cs="Times New Roman"/>
          <w:sz w:val="24"/>
          <w:szCs w:val="24"/>
          <w:lang w:val="ru-RU"/>
        </w:rPr>
        <w:t>ных открытий, без которых невоз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можно представить современный мир.</w:t>
      </w:r>
    </w:p>
    <w:p w:rsidR="00B20D4D" w:rsidRPr="00B20D4D" w:rsidRDefault="00B20D4D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О такой ценности общества и отдельно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 xml:space="preserve"> взятого человека учащиеся узна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ют в процессе обсуждения тем: «День рос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 xml:space="preserve">сийской науки», «165 лет со дня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рождения К. Э. Циолковского», «День космонавтики: мы — первые».</w:t>
      </w:r>
    </w:p>
    <w:p w:rsidR="00B20D4D" w:rsidRPr="00B20D4D" w:rsidRDefault="00B20D4D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Следует отметить, что многие темы вн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>еурочных занятий выходят за рам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ки содержания, изучаемого на уроках, но это не означ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 xml:space="preserve">ает, что учитель будет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обязательно добиваться точного усво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 xml:space="preserve">ения нового знания, запоминания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и чёткого воспроизведения нового терм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>ина или понятия. Необходимо по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 xml:space="preserve">нимать, что на внеурочных занятиях как </w:t>
      </w:r>
      <w:r w:rsidRPr="00B20D4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неучебных 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>формируются опреде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лённые ценности: высшие нравственные чувства и социальные отношения.</w:t>
      </w:r>
    </w:p>
    <w:p w:rsidR="00B20D4D" w:rsidRPr="00B20D4D" w:rsidRDefault="00B20D4D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В течение года учащиеся много раз будут возвращаться к обсуждению одних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и тех же понятий, что послужит постеп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>енному осознанному их принятию.</w:t>
      </w:r>
    </w:p>
    <w:p w:rsidR="00B20D4D" w:rsidRPr="00B20D4D" w:rsidRDefault="00B20D4D" w:rsidP="00EF55C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Особенности работы педагога по программе</w:t>
      </w:r>
    </w:p>
    <w:p w:rsidR="00B20D4D" w:rsidRPr="00B20D4D" w:rsidRDefault="00B20D4D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t>Личностное развитие ребёнка — главн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>ая цель педагога. Личностных ре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 xml:space="preserve">зультатов педагог может достичь, увлекая 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>школьника совместной и интерес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ной им обоим многообразной деятельн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>остью, позволяющей раскрыть по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тенциал каждого; используя разные форм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 xml:space="preserve">ы работы; устанавливая во время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занятий доброжелательную, поддержива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 xml:space="preserve">ющую атмосферу; насыщая занятия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ценностным содержанием.</w:t>
      </w:r>
    </w:p>
    <w:p w:rsidR="00B20D4D" w:rsidRPr="00B20D4D" w:rsidRDefault="00B20D4D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D4D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Задача педагога, транслируя собственные убеждения и жизненный опыт,</w:t>
      </w:r>
      <w:r w:rsidR="005208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D4D">
        <w:rPr>
          <w:rFonts w:ascii="Times New Roman" w:hAnsi="Times New Roman" w:cs="Times New Roman"/>
          <w:sz w:val="24"/>
          <w:szCs w:val="24"/>
          <w:lang w:val="ru-RU"/>
        </w:rPr>
        <w:t>дать возможность школьнику анализировать, сравнивать и выбирать.</w:t>
      </w:r>
    </w:p>
    <w:p w:rsidR="0019176C" w:rsidRDefault="0019176C" w:rsidP="001917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176C" w:rsidRDefault="00C51417" w:rsidP="00C5141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</w:t>
      </w:r>
      <w:r w:rsidR="0019176C" w:rsidRPr="0019176C">
        <w:rPr>
          <w:rFonts w:ascii="Times New Roman" w:hAnsi="Times New Roman" w:cs="Times New Roman"/>
          <w:b/>
          <w:sz w:val="28"/>
          <w:szCs w:val="28"/>
          <w:lang w:val="ru-RU"/>
        </w:rPr>
        <w:t>Содержание курса по программе</w:t>
      </w:r>
    </w:p>
    <w:p w:rsidR="0019176C" w:rsidRDefault="0019176C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Знакомство с платформой «Россия 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страна возможностей». Возможно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сти, которые предоставляет платформа «Россия — страна возможностей».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Родина — не только место рождения. И</w:t>
      </w:r>
      <w:r>
        <w:rPr>
          <w:rFonts w:ascii="Times New Roman" w:hAnsi="Times New Roman" w:cs="Times New Roman"/>
          <w:sz w:val="24"/>
          <w:szCs w:val="24"/>
          <w:lang w:val="ru-RU"/>
        </w:rPr>
        <w:t>стория, культура, научные дости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жения: чем мы можем гордиться?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Мечты и фантазии человека о кос</w:t>
      </w:r>
      <w:r>
        <w:rPr>
          <w:rFonts w:ascii="Times New Roman" w:hAnsi="Times New Roman" w:cs="Times New Roman"/>
          <w:sz w:val="24"/>
          <w:szCs w:val="24"/>
          <w:lang w:val="ru-RU"/>
        </w:rPr>
        <w:t>мических полётах. К. Э. Циолков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 xml:space="preserve">ский — основоположник </w:t>
      </w:r>
      <w:proofErr w:type="spellStart"/>
      <w:r w:rsidRPr="00520888">
        <w:rPr>
          <w:rFonts w:ascii="Times New Roman" w:hAnsi="Times New Roman" w:cs="Times New Roman"/>
          <w:sz w:val="24"/>
          <w:szCs w:val="24"/>
          <w:lang w:val="ru-RU"/>
        </w:rPr>
        <w:t>ракетодинамики</w:t>
      </w:r>
      <w:proofErr w:type="spellEnd"/>
      <w:r w:rsidRPr="00520888">
        <w:rPr>
          <w:rFonts w:ascii="Times New Roman" w:hAnsi="Times New Roman" w:cs="Times New Roman"/>
          <w:sz w:val="24"/>
          <w:szCs w:val="24"/>
          <w:lang w:val="ru-RU"/>
        </w:rPr>
        <w:t xml:space="preserve"> и 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оретической космонавтики.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Герои освоения космоса.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1 октября — Международный день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жилых людей. Почитание старшего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поколения. Возрастные изменения — н</w:t>
      </w:r>
      <w:r>
        <w:rPr>
          <w:rFonts w:ascii="Times New Roman" w:hAnsi="Times New Roman" w:cs="Times New Roman"/>
          <w:sz w:val="24"/>
          <w:szCs w:val="24"/>
          <w:lang w:val="ru-RU"/>
        </w:rPr>
        <w:t>е повод быть исключённым из жиз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ни семьи и общества.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Ценность профессии учителя. Учителя в годы Великой Отечественной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войны. Современный учитель: какой он?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История формирования понятий «ро</w:t>
      </w:r>
      <w:r>
        <w:rPr>
          <w:rFonts w:ascii="Times New Roman" w:hAnsi="Times New Roman" w:cs="Times New Roman"/>
          <w:sz w:val="24"/>
          <w:szCs w:val="24"/>
          <w:lang w:val="ru-RU"/>
        </w:rPr>
        <w:t>д» и «отец». Образ отца в отече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ственной литературе. Качества настоящ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отца. Равноправие родителей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в семье.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Уникальность музыки каждого народа. Музыкальные инструменты. В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ды искусства, где музыка — неотъемлемая часть.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Дом, в котором мы живём. Идеальные отношения в семье: какие они?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Семейные ценности.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Смутное время в истории нашей страны. Самозванцы — одна из причин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продолжавшейся Смуты. Ополчение во главе с князем Дмитри</w:t>
      </w:r>
      <w:r>
        <w:rPr>
          <w:rFonts w:ascii="Times New Roman" w:hAnsi="Times New Roman" w:cs="Times New Roman"/>
          <w:sz w:val="24"/>
          <w:szCs w:val="24"/>
          <w:lang w:val="ru-RU"/>
        </w:rPr>
        <w:t>ем Пожар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ским и земским старостой Кузьмой 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ининым. Примеры единения народа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не только в войне.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Разнообразие культуры народов России. Традиции разных народов.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Уважение между людьми разных нацио</w:t>
      </w:r>
      <w:r>
        <w:rPr>
          <w:rFonts w:ascii="Times New Roman" w:hAnsi="Times New Roman" w:cs="Times New Roman"/>
          <w:sz w:val="24"/>
          <w:szCs w:val="24"/>
          <w:lang w:val="ru-RU"/>
        </w:rPr>
        <w:t>нальностей — основа межкультур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 xml:space="preserve">ного общения. Влияние многоязычия на </w:t>
      </w:r>
      <w:r>
        <w:rPr>
          <w:rFonts w:ascii="Times New Roman" w:hAnsi="Times New Roman" w:cs="Times New Roman"/>
          <w:sz w:val="24"/>
          <w:szCs w:val="24"/>
          <w:lang w:val="ru-RU"/>
        </w:rPr>
        <w:t>толерантность. Почему языки ис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чезают?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Мама — важный человек в жизни ка</w:t>
      </w:r>
      <w:r>
        <w:rPr>
          <w:rFonts w:ascii="Times New Roman" w:hAnsi="Times New Roman" w:cs="Times New Roman"/>
          <w:sz w:val="24"/>
          <w:szCs w:val="24"/>
          <w:lang w:val="ru-RU"/>
        </w:rPr>
        <w:t>ждого. Материнская любовь — про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стая и безоговорочная. Легко ли быть мамой?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Герб — символ государства. У каждой с</w:t>
      </w:r>
      <w:r>
        <w:rPr>
          <w:rFonts w:ascii="Times New Roman" w:hAnsi="Times New Roman" w:cs="Times New Roman"/>
          <w:sz w:val="24"/>
          <w:szCs w:val="24"/>
          <w:lang w:val="ru-RU"/>
        </w:rPr>
        <w:t>траны свой герб. Значение трико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лора. История российского флага.</w:t>
      </w:r>
    </w:p>
    <w:p w:rsidR="0019176C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История создания Красного Креста. О</w:t>
      </w:r>
      <w:r>
        <w:rPr>
          <w:rFonts w:ascii="Times New Roman" w:hAnsi="Times New Roman" w:cs="Times New Roman"/>
          <w:sz w:val="24"/>
          <w:szCs w:val="24"/>
          <w:lang w:val="ru-RU"/>
        </w:rPr>
        <w:t>собенности волонтёрской деятель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ности. Волонтёрство в России.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lastRenderedPageBreak/>
        <w:t>Россия — страна с героическим прошлым. Современные герои — кто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они? Россия начинается с меня?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Значение Конституции для граждан страны. Знание прав и выполнение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обязанностей. Ответственность — это осознанное поведение.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История праздника Рождества Христова. Рождественские традиции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в России и в других государствах.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Новый год — праздник всей семьи. Н</w:t>
      </w:r>
      <w:r>
        <w:rPr>
          <w:rFonts w:ascii="Times New Roman" w:hAnsi="Times New Roman" w:cs="Times New Roman"/>
          <w:sz w:val="24"/>
          <w:szCs w:val="24"/>
          <w:lang w:val="ru-RU"/>
        </w:rPr>
        <w:t>овогодние семейные традиции. Но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вогодние приметы.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Отношение к личной информации. Добавление «друзей» в Сети. Всё,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попадает в Сеть, остаётся там навсегда.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Голод, морозы, бомбардировки — тя</w:t>
      </w:r>
      <w:r>
        <w:rPr>
          <w:rFonts w:ascii="Times New Roman" w:hAnsi="Times New Roman" w:cs="Times New Roman"/>
          <w:sz w:val="24"/>
          <w:szCs w:val="24"/>
          <w:lang w:val="ru-RU"/>
        </w:rPr>
        <w:t>готы блокадного Ленинграда. Бло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кадный паёк. Способы выживания ленинг</w:t>
      </w:r>
      <w:r>
        <w:rPr>
          <w:rFonts w:ascii="Times New Roman" w:hAnsi="Times New Roman" w:cs="Times New Roman"/>
          <w:sz w:val="24"/>
          <w:szCs w:val="24"/>
          <w:lang w:val="ru-RU"/>
        </w:rPr>
        <w:t>радцев. О провале планов немец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ких войск.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Авторитет К. С. Станиславского в области сцени</w:t>
      </w:r>
      <w:r>
        <w:rPr>
          <w:rFonts w:ascii="Times New Roman" w:hAnsi="Times New Roman" w:cs="Times New Roman"/>
          <w:sz w:val="24"/>
          <w:szCs w:val="24"/>
          <w:lang w:val="ru-RU"/>
        </w:rPr>
        <w:t>ческого искусства. Не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которые факты его биографии. Основные идеи системы Станиславского.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Цивилизация без научных достижен</w:t>
      </w:r>
      <w:r>
        <w:rPr>
          <w:rFonts w:ascii="Times New Roman" w:hAnsi="Times New Roman" w:cs="Times New Roman"/>
          <w:sz w:val="24"/>
          <w:szCs w:val="24"/>
          <w:lang w:val="ru-RU"/>
        </w:rPr>
        <w:t>ий. Научные и технические дости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жения в нашей стране. Достижения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уки в повседневной жизни. Плюсы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и минусы научно-технического прогресса.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Географические особенности и приро</w:t>
      </w:r>
      <w:r>
        <w:rPr>
          <w:rFonts w:ascii="Times New Roman" w:hAnsi="Times New Roman" w:cs="Times New Roman"/>
          <w:sz w:val="24"/>
          <w:szCs w:val="24"/>
          <w:lang w:val="ru-RU"/>
        </w:rPr>
        <w:t>дные богатства России. Многочис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ленные народы России. Единый перече</w:t>
      </w:r>
      <w:r>
        <w:rPr>
          <w:rFonts w:ascii="Times New Roman" w:hAnsi="Times New Roman" w:cs="Times New Roman"/>
          <w:sz w:val="24"/>
          <w:szCs w:val="24"/>
          <w:lang w:val="ru-RU"/>
        </w:rPr>
        <w:t>нь коренных малочисленных наро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дов (47 этносов). Российская культура. Чем славится Россия?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День защитника Отечества: исторические традиции. Професс</w:t>
      </w:r>
      <w:r>
        <w:rPr>
          <w:rFonts w:ascii="Times New Roman" w:hAnsi="Times New Roman" w:cs="Times New Roman"/>
          <w:sz w:val="24"/>
          <w:szCs w:val="24"/>
          <w:lang w:val="ru-RU"/>
        </w:rPr>
        <w:t>ия военно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го: кто её выбирает сегодня. Смекалка в в</w:t>
      </w:r>
      <w:r>
        <w:rPr>
          <w:rFonts w:ascii="Times New Roman" w:hAnsi="Times New Roman" w:cs="Times New Roman"/>
          <w:sz w:val="24"/>
          <w:szCs w:val="24"/>
          <w:lang w:val="ru-RU"/>
        </w:rPr>
        <w:t>оенном деле. Задачи армии в мир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ное время.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Мотивация добрых дел. Подлинность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намерений — то, что у тебя вну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три. Проблемы, с которыми сталкиваются добрые люди.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Связь праздника 8 Марта с именем Клары Цет</w:t>
      </w:r>
      <w:r>
        <w:rPr>
          <w:rFonts w:ascii="Times New Roman" w:hAnsi="Times New Roman" w:cs="Times New Roman"/>
          <w:sz w:val="24"/>
          <w:szCs w:val="24"/>
          <w:lang w:val="ru-RU"/>
        </w:rPr>
        <w:t>кин. Освоение женщина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ми «мужских» профессий. Традиционнос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 подхода «мужчина — добытчик,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женщина — хранительница очага»: изменились ли роли?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Сергей Владимирович Михалков — поэт</w:t>
      </w:r>
      <w:r>
        <w:rPr>
          <w:rFonts w:ascii="Times New Roman" w:hAnsi="Times New Roman" w:cs="Times New Roman"/>
          <w:sz w:val="24"/>
          <w:szCs w:val="24"/>
          <w:lang w:val="ru-RU"/>
        </w:rPr>
        <w:t>, драматург, баснописец, сказоч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ник, сатирик, сценарист, общественный деятель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Страсть С. В. Михалкова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к стихотворчеству. Работа в армейско</w:t>
      </w:r>
      <w:r>
        <w:rPr>
          <w:rFonts w:ascii="Times New Roman" w:hAnsi="Times New Roman" w:cs="Times New Roman"/>
          <w:sz w:val="24"/>
          <w:szCs w:val="24"/>
          <w:lang w:val="ru-RU"/>
        </w:rPr>
        <w:t>й печати во время Великой Отече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 xml:space="preserve">ственной войны. Решение правительства </w:t>
      </w:r>
      <w:r>
        <w:rPr>
          <w:rFonts w:ascii="Times New Roman" w:hAnsi="Times New Roman" w:cs="Times New Roman"/>
          <w:sz w:val="24"/>
          <w:szCs w:val="24"/>
          <w:lang w:val="ru-RU"/>
        </w:rPr>
        <w:t>России о смене гимна. Вторая ре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дакция текста гимна.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Красивейший полуостров с богатой и</w:t>
      </w:r>
      <w:r>
        <w:rPr>
          <w:rFonts w:ascii="Times New Roman" w:hAnsi="Times New Roman" w:cs="Times New Roman"/>
          <w:sz w:val="24"/>
          <w:szCs w:val="24"/>
          <w:lang w:val="ru-RU"/>
        </w:rPr>
        <w:t>сторией. История Крымского полу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острова. Значение Крыма. Достопримечательности Крыма.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Сила театрального искусства. Читка пьес — особый жанр театрального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искусства. Кино и театр: аргументы за и против.</w:t>
      </w:r>
    </w:p>
    <w:p w:rsid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lastRenderedPageBreak/>
        <w:t>Главные события в истории покорен</w:t>
      </w:r>
      <w:r>
        <w:rPr>
          <w:rFonts w:ascii="Times New Roman" w:hAnsi="Times New Roman" w:cs="Times New Roman"/>
          <w:sz w:val="24"/>
          <w:szCs w:val="24"/>
          <w:lang w:val="ru-RU"/>
        </w:rPr>
        <w:t>ия космоса. Отечественные космо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навты-рекордсмены. Подготовка к полёту — многолетний процесс.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Появление термина «геноцид». Геноцид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советского народа и народов Ев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ропы во время Второй мировой войны.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Международный военный трибунал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в Нюрнберге. Конвенция ООН о преду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преждении преступления геноцида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и наказании за него. Геноцид в современном мире.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День Земли — призыв задуматься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сохранности планеты. Экологиче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ские проблемы как следствие безответст</w:t>
      </w:r>
      <w:r>
        <w:rPr>
          <w:rFonts w:ascii="Times New Roman" w:hAnsi="Times New Roman" w:cs="Times New Roman"/>
          <w:sz w:val="24"/>
          <w:szCs w:val="24"/>
          <w:lang w:val="ru-RU"/>
        </w:rPr>
        <w:t>венного поведения человека. Со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 xml:space="preserve">блюдать </w:t>
      </w:r>
      <w:proofErr w:type="spellStart"/>
      <w:r w:rsidRPr="00520888">
        <w:rPr>
          <w:rFonts w:ascii="Times New Roman" w:hAnsi="Times New Roman" w:cs="Times New Roman"/>
          <w:sz w:val="24"/>
          <w:szCs w:val="24"/>
          <w:lang w:val="ru-RU"/>
        </w:rPr>
        <w:t>экоправила</w:t>
      </w:r>
      <w:proofErr w:type="spellEnd"/>
      <w:r w:rsidRPr="00520888">
        <w:rPr>
          <w:rFonts w:ascii="Times New Roman" w:hAnsi="Times New Roman" w:cs="Times New Roman"/>
          <w:sz w:val="24"/>
          <w:szCs w:val="24"/>
          <w:lang w:val="ru-RU"/>
        </w:rPr>
        <w:t xml:space="preserve"> — не так сложно.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История Праздника труда. Труд — это право или обязанность человека?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Работа мечты. Жизненно важные навыки.</w:t>
      </w:r>
    </w:p>
    <w:p w:rsidR="00520888" w:rsidRP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История появления праздника День Победы. Поисковое движение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Рос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сии. Могила Неизвестного Солдата. Сем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ейные традиции празднования Дня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Победы.</w:t>
      </w:r>
    </w:p>
    <w:p w:rsidR="00520888" w:rsidRPr="00520888" w:rsidRDefault="00520888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19 мая 1922 года — день рождения пионе</w:t>
      </w:r>
      <w:r>
        <w:rPr>
          <w:rFonts w:ascii="Times New Roman" w:hAnsi="Times New Roman" w:cs="Times New Roman"/>
          <w:sz w:val="24"/>
          <w:szCs w:val="24"/>
          <w:lang w:val="ru-RU"/>
        </w:rPr>
        <w:t>рской организации. Цель её соз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дания и деятельность. Распад пионерской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организации. Причины, по кото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рым дети объединяются.</w:t>
      </w:r>
    </w:p>
    <w:p w:rsidR="00520888" w:rsidRDefault="00520888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888">
        <w:rPr>
          <w:rFonts w:ascii="Times New Roman" w:hAnsi="Times New Roman" w:cs="Times New Roman"/>
          <w:sz w:val="24"/>
          <w:szCs w:val="24"/>
          <w:lang w:val="ru-RU"/>
        </w:rPr>
        <w:t>Разные представления о счастье. Слага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емые счастья. Рецепт счастливой </w:t>
      </w:r>
      <w:r w:rsidRPr="00520888">
        <w:rPr>
          <w:rFonts w:ascii="Times New Roman" w:hAnsi="Times New Roman" w:cs="Times New Roman"/>
          <w:sz w:val="24"/>
          <w:szCs w:val="24"/>
          <w:lang w:val="ru-RU"/>
        </w:rPr>
        <w:t>жизни.</w:t>
      </w:r>
    </w:p>
    <w:p w:rsidR="00875634" w:rsidRDefault="00875634" w:rsidP="0019176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176C" w:rsidRDefault="0019176C" w:rsidP="00EF55C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176C">
        <w:rPr>
          <w:rFonts w:ascii="Times New Roman" w:hAnsi="Times New Roman" w:cs="Times New Roman"/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sz w:val="24"/>
          <w:szCs w:val="24"/>
          <w:lang w:val="ru-RU"/>
        </w:rPr>
        <w:t>Занятия в рамках программы направлены на обеспечение 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школьниками следующих личностных,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предметных об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разовательных результатов.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Личностные результаты: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сфере гражданского воспитания: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уважение прав, свобод и законных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интересов других людей; активное участ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ие в жизни семьи, родного края,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страны; неприятие любых форм экстре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мизма, дискриминации; понимание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роли различных социальных институтов в жизни человека; представ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ление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об основных правах, свободах и обяз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анностях гражданина, социальных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нормах и правилах межличностных отно</w:t>
      </w:r>
      <w:r>
        <w:rPr>
          <w:rFonts w:ascii="Times New Roman" w:hAnsi="Times New Roman" w:cs="Times New Roman"/>
          <w:sz w:val="24"/>
          <w:szCs w:val="24"/>
          <w:lang w:val="ru-RU"/>
        </w:rPr>
        <w:t>шений в поликультурном и много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конфессиональном обществе; готовность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к разнообразной совместной дея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тельности, стремление к взаимопониманию и вза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имопомощи; готовность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к участию в гуманитарной деятельнос</w:t>
      </w:r>
      <w:r>
        <w:rPr>
          <w:rFonts w:ascii="Times New Roman" w:hAnsi="Times New Roman" w:cs="Times New Roman"/>
          <w:sz w:val="24"/>
          <w:szCs w:val="24"/>
          <w:lang w:val="ru-RU"/>
        </w:rPr>
        <w:t>ти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волонтёрство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помощь людям,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нуждающимся в ней).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сфере патриотического воспитания: </w:t>
      </w:r>
      <w:r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ской идентичности в поликультурном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многоконфессиональном обществе,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проявление интереса к познанию родног</w:t>
      </w:r>
      <w:r>
        <w:rPr>
          <w:rFonts w:ascii="Times New Roman" w:hAnsi="Times New Roman" w:cs="Times New Roman"/>
          <w:sz w:val="24"/>
          <w:szCs w:val="24"/>
          <w:lang w:val="ru-RU"/>
        </w:rPr>
        <w:t>о языка, истории, культуры Рос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сийской Федерации, своего края, народов России; ценностное отношение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к достижениям своей Родины — России, к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lastRenderedPageBreak/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ауке, искусству, спорту, техно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логиям, боевым подвигам и трудов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ым достижениям народа; уважение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к символам России, государственным п</w:t>
      </w:r>
      <w:r>
        <w:rPr>
          <w:rFonts w:ascii="Times New Roman" w:hAnsi="Times New Roman" w:cs="Times New Roman"/>
          <w:sz w:val="24"/>
          <w:szCs w:val="24"/>
          <w:lang w:val="ru-RU"/>
        </w:rPr>
        <w:t>раздникам, историческому и при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родному наследию и памятникам, трад</w:t>
      </w:r>
      <w:r>
        <w:rPr>
          <w:rFonts w:ascii="Times New Roman" w:hAnsi="Times New Roman" w:cs="Times New Roman"/>
          <w:sz w:val="24"/>
          <w:szCs w:val="24"/>
          <w:lang w:val="ru-RU"/>
        </w:rPr>
        <w:t>ициям разных народов, проживаю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щих в родной стране.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сфере духовно-нравственного воспитания: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ценности и нормы в ситуациях нравстве</w:t>
      </w:r>
      <w:r>
        <w:rPr>
          <w:rFonts w:ascii="Times New Roman" w:hAnsi="Times New Roman" w:cs="Times New Roman"/>
          <w:sz w:val="24"/>
          <w:szCs w:val="24"/>
          <w:lang w:val="ru-RU"/>
        </w:rPr>
        <w:t>нного выбора; готовность оцени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вать своё поведение и поступки, поведени</w:t>
      </w:r>
      <w:r>
        <w:rPr>
          <w:rFonts w:ascii="Times New Roman" w:hAnsi="Times New Roman" w:cs="Times New Roman"/>
          <w:sz w:val="24"/>
          <w:szCs w:val="24"/>
          <w:lang w:val="ru-RU"/>
        </w:rPr>
        <w:t>е и поступки других людей с по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зиции нравственных и правовых норм с у</w:t>
      </w:r>
      <w:r>
        <w:rPr>
          <w:rFonts w:ascii="Times New Roman" w:hAnsi="Times New Roman" w:cs="Times New Roman"/>
          <w:sz w:val="24"/>
          <w:szCs w:val="24"/>
          <w:lang w:val="ru-RU"/>
        </w:rPr>
        <w:t>чётом осознания последствий по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ступков; свобода и ответственность личн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ости в условиях индивидуального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 общественного пространства.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сфере эстетического воспитания: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восприимчивость к разным видам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искусства, традициям и творчеству сво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и других народов, понимание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эмоционального воздействия искусства; осознание важности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художествен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ной культуры как средства коммуник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ации и самовыражения; понимание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ценности отечественного и мирового иску</w:t>
      </w:r>
      <w:r>
        <w:rPr>
          <w:rFonts w:ascii="Times New Roman" w:hAnsi="Times New Roman" w:cs="Times New Roman"/>
          <w:sz w:val="24"/>
          <w:szCs w:val="24"/>
          <w:lang w:val="ru-RU"/>
        </w:rPr>
        <w:t>сства, роли этнических культур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ных традиций и народного творчества.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сфере физического воспитания: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ос</w:t>
      </w:r>
      <w:r>
        <w:rPr>
          <w:rFonts w:ascii="Times New Roman" w:hAnsi="Times New Roman" w:cs="Times New Roman"/>
          <w:sz w:val="24"/>
          <w:szCs w:val="24"/>
          <w:lang w:val="ru-RU"/>
        </w:rPr>
        <w:t>ознание ценности жизни; соблюде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ние правил безопасности, в том числ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навыков безопасного поведения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 интернет-среде; способность адапти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роваться к стрессовым ситуациям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 меняющимся социальным, инфор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мационным и природным условиям,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 том числе осмысляя собственный опыт и выстраивая дальнейшие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цели;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умение принимать себя и других, не осу</w:t>
      </w:r>
      <w:r>
        <w:rPr>
          <w:rFonts w:ascii="Times New Roman" w:hAnsi="Times New Roman" w:cs="Times New Roman"/>
          <w:sz w:val="24"/>
          <w:szCs w:val="24"/>
          <w:lang w:val="ru-RU"/>
        </w:rPr>
        <w:t>ждая; умение осознавать эмоцио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нальное состояние себя и других, умени</w:t>
      </w:r>
      <w:r>
        <w:rPr>
          <w:rFonts w:ascii="Times New Roman" w:hAnsi="Times New Roman" w:cs="Times New Roman"/>
          <w:sz w:val="24"/>
          <w:szCs w:val="24"/>
          <w:lang w:val="ru-RU"/>
        </w:rPr>
        <w:t>е управлять собственным эмоцио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нальным состоянием; </w:t>
      </w:r>
      <w:proofErr w:type="spellStart"/>
      <w:r w:rsidRPr="00875634">
        <w:rPr>
          <w:rFonts w:ascii="Times New Roman" w:hAnsi="Times New Roman" w:cs="Times New Roman"/>
          <w:sz w:val="24"/>
          <w:szCs w:val="24"/>
          <w:lang w:val="ru-RU"/>
        </w:rPr>
        <w:t>сформированно</w:t>
      </w:r>
      <w:r>
        <w:rPr>
          <w:rFonts w:ascii="Times New Roman" w:hAnsi="Times New Roman" w:cs="Times New Roman"/>
          <w:sz w:val="24"/>
          <w:szCs w:val="24"/>
          <w:lang w:val="ru-RU"/>
        </w:rPr>
        <w:t>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навыка рефлексии, признание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своего права на ошибку и такого же права другого человека.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сфере трудового воспитания: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устан</w:t>
      </w:r>
      <w:r>
        <w:rPr>
          <w:rFonts w:ascii="Times New Roman" w:hAnsi="Times New Roman" w:cs="Times New Roman"/>
          <w:sz w:val="24"/>
          <w:szCs w:val="24"/>
          <w:lang w:val="ru-RU"/>
        </w:rPr>
        <w:t>овка на активное участие в реше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нии практических задач; осознание важно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сти обучения на протяжении всей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жизни; уважение к труду и результатам трудовой деятельности.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сфере экологического воспитания: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ориентация на применение 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из социальных и естественных наук для р</w:t>
      </w:r>
      <w:r>
        <w:rPr>
          <w:rFonts w:ascii="Times New Roman" w:hAnsi="Times New Roman" w:cs="Times New Roman"/>
          <w:sz w:val="24"/>
          <w:szCs w:val="24"/>
          <w:lang w:val="ru-RU"/>
        </w:rPr>
        <w:t>ешения задач в области окружаю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щей среды, планирования поступков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оценки их возможных последствий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для окружающей среды; повышение уровн</w:t>
      </w:r>
      <w:r>
        <w:rPr>
          <w:rFonts w:ascii="Times New Roman" w:hAnsi="Times New Roman" w:cs="Times New Roman"/>
          <w:sz w:val="24"/>
          <w:szCs w:val="24"/>
          <w:lang w:val="ru-RU"/>
        </w:rPr>
        <w:t>я экологической культуры, осоз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нание глобального характера экологичес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ких проблем и путей их решения;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активное неприятие действий, приносящ</w:t>
      </w:r>
      <w:r>
        <w:rPr>
          <w:rFonts w:ascii="Times New Roman" w:hAnsi="Times New Roman" w:cs="Times New Roman"/>
          <w:sz w:val="24"/>
          <w:szCs w:val="24"/>
          <w:lang w:val="ru-RU"/>
        </w:rPr>
        <w:t>их вред окружающей среде; осоз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нание своей роли как гражданина и пот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ребителя в условиях взаимосвязи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природной, технологической и социал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ьной сред; готовность к участию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 практической деятельности экологической направленности.</w:t>
      </w:r>
    </w:p>
    <w:p w:rsid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В сфере ценности научного познания: </w:t>
      </w:r>
      <w:r>
        <w:rPr>
          <w:rFonts w:ascii="Times New Roman" w:hAnsi="Times New Roman" w:cs="Times New Roman"/>
          <w:sz w:val="24"/>
          <w:szCs w:val="24"/>
          <w:lang w:val="ru-RU"/>
        </w:rPr>
        <w:t>ориентация в деятельности на со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временную систему научных представле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ний об основных закономерностях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развития человека, природы и общества, взаимосвязях человека с природ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ной и социальной средой; овладение языковой и читательской культурой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как средством познания мира; овладени</w:t>
      </w:r>
      <w:r>
        <w:rPr>
          <w:rFonts w:ascii="Times New Roman" w:hAnsi="Times New Roman" w:cs="Times New Roman"/>
          <w:sz w:val="24"/>
          <w:szCs w:val="24"/>
          <w:lang w:val="ru-RU"/>
        </w:rPr>
        <w:t>е основными навыками исследова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тельской деятельности, установка на ос</w:t>
      </w:r>
      <w:r>
        <w:rPr>
          <w:rFonts w:ascii="Times New Roman" w:hAnsi="Times New Roman" w:cs="Times New Roman"/>
          <w:sz w:val="24"/>
          <w:szCs w:val="24"/>
          <w:lang w:val="ru-RU"/>
        </w:rPr>
        <w:t>мысление опыта, наблюдений, по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ступков и стремление совершенствовать пути достижения инд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ивидуального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 коллективного благополучия.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сфере адаптации обучающегося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 изменяющимся условиям социаль</w:t>
      </w: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ной и природной среды: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освоение обу</w:t>
      </w:r>
      <w:r>
        <w:rPr>
          <w:rFonts w:ascii="Times New Roman" w:hAnsi="Times New Roman" w:cs="Times New Roman"/>
          <w:sz w:val="24"/>
          <w:szCs w:val="24"/>
          <w:lang w:val="ru-RU"/>
        </w:rPr>
        <w:t>чающимися социального опыта, ос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новных социальных ролей, соответствую</w:t>
      </w:r>
      <w:r>
        <w:rPr>
          <w:rFonts w:ascii="Times New Roman" w:hAnsi="Times New Roman" w:cs="Times New Roman"/>
          <w:sz w:val="24"/>
          <w:szCs w:val="24"/>
          <w:lang w:val="ru-RU"/>
        </w:rPr>
        <w:t>щих ведущей деятельности возрас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та, норм и правил общественного поведения, форм социальной жизни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 группах и сообществах, включая семью</w:t>
      </w:r>
      <w:r>
        <w:rPr>
          <w:rFonts w:ascii="Times New Roman" w:hAnsi="Times New Roman" w:cs="Times New Roman"/>
          <w:sz w:val="24"/>
          <w:szCs w:val="24"/>
          <w:lang w:val="ru-RU"/>
        </w:rPr>
        <w:t>, группы, сформированные по про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фессиональной деятельности,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социального взаимодей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ствия с людьми из другой культурной среды; открытость опыту и знаниям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других; повышать уровень своей компет</w:t>
      </w:r>
      <w:r>
        <w:rPr>
          <w:rFonts w:ascii="Times New Roman" w:hAnsi="Times New Roman" w:cs="Times New Roman"/>
          <w:sz w:val="24"/>
          <w:szCs w:val="24"/>
          <w:lang w:val="ru-RU"/>
        </w:rPr>
        <w:t>ентности через практическую дея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тельность, в том числе умение учиться </w:t>
      </w:r>
      <w:r>
        <w:rPr>
          <w:rFonts w:ascii="Times New Roman" w:hAnsi="Times New Roman" w:cs="Times New Roman"/>
          <w:sz w:val="24"/>
          <w:szCs w:val="24"/>
          <w:lang w:val="ru-RU"/>
        </w:rPr>
        <w:t>у других людей, осознавать в со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вместной деятельности новые знания, на</w:t>
      </w:r>
      <w:r>
        <w:rPr>
          <w:rFonts w:ascii="Times New Roman" w:hAnsi="Times New Roman" w:cs="Times New Roman"/>
          <w:sz w:val="24"/>
          <w:szCs w:val="24"/>
          <w:lang w:val="ru-RU"/>
        </w:rPr>
        <w:t>выки и компетенции из опыта дру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гих; осознавать дефициты собственных </w:t>
      </w:r>
      <w:r>
        <w:rPr>
          <w:rFonts w:ascii="Times New Roman" w:hAnsi="Times New Roman" w:cs="Times New Roman"/>
          <w:sz w:val="24"/>
          <w:szCs w:val="24"/>
          <w:lang w:val="ru-RU"/>
        </w:rPr>
        <w:t>знаний и компетентностей, плани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ровать своё развитие; умение анализировать и выявлять взаимосвязи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природы, общества и экономики; умение оценивать свои действия с учётом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влияния на окружающую среду, достижен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ий целей и преодоления вызовов,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возможных глобальных последствий.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87563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Метапредметные</w:t>
      </w:r>
      <w:proofErr w:type="spellEnd"/>
      <w:r w:rsidRPr="0087563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результаты: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сфере овладения универсальны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ми учебными познавательными дей</w:t>
      </w: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ствиями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: использовать вопросы как исс</w:t>
      </w:r>
      <w:r>
        <w:rPr>
          <w:rFonts w:ascii="Times New Roman" w:hAnsi="Times New Roman" w:cs="Times New Roman"/>
          <w:sz w:val="24"/>
          <w:szCs w:val="24"/>
          <w:lang w:val="ru-RU"/>
        </w:rPr>
        <w:t>ледовательский инструмент позна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ния; применять различные методы, инструменты и запросы при поиске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 отборе информации или данных из источников с учётом предложенной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учебной задачи и заданных критериев; в</w:t>
      </w:r>
      <w:r>
        <w:rPr>
          <w:rFonts w:ascii="Times New Roman" w:hAnsi="Times New Roman" w:cs="Times New Roman"/>
          <w:sz w:val="24"/>
          <w:szCs w:val="24"/>
          <w:lang w:val="ru-RU"/>
        </w:rPr>
        <w:t>ыбирать, анализировать, система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тизировать и интерпретировать информацию различных видов и форм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представления; находить сходные арг</w:t>
      </w:r>
      <w:r>
        <w:rPr>
          <w:rFonts w:ascii="Times New Roman" w:hAnsi="Times New Roman" w:cs="Times New Roman"/>
          <w:sz w:val="24"/>
          <w:szCs w:val="24"/>
          <w:lang w:val="ru-RU"/>
        </w:rPr>
        <w:t>ументы (подтверждающие или опро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вергающие одну и ту же идею, версию) в различных информационных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источниках; самостоятельно выбирать оптимальную форму представления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информации; оценивать надёжность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информации по критериям, предло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женным педагогическим работником или сформулированным сам</w:t>
      </w:r>
      <w:r>
        <w:rPr>
          <w:rFonts w:ascii="Times New Roman" w:hAnsi="Times New Roman" w:cs="Times New Roman"/>
          <w:sz w:val="24"/>
          <w:szCs w:val="24"/>
          <w:lang w:val="ru-RU"/>
        </w:rPr>
        <w:t>остоя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тельно; эффективно систематизировать информацию.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сфере овладения универсальными учебными коммуникативными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действиями: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 соответствии с целями и условиями о</w:t>
      </w:r>
      <w:r>
        <w:rPr>
          <w:rFonts w:ascii="Times New Roman" w:hAnsi="Times New Roman" w:cs="Times New Roman"/>
          <w:sz w:val="24"/>
          <w:szCs w:val="24"/>
          <w:lang w:val="ru-RU"/>
        </w:rPr>
        <w:t>бщения; выражать свою точку зре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ния в устных и письменных текстах; понимать намерения других, проявлять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уважительное отношение к собеседнику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корректной форме формулиро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вать свои возражения; в ходе диалога и (или) дискуссии задавать вопросы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по существу обсуждаемой темы и высказывать идеи</w:t>
      </w:r>
      <w:r>
        <w:rPr>
          <w:rFonts w:ascii="Times New Roman" w:hAnsi="Times New Roman" w:cs="Times New Roman"/>
          <w:sz w:val="24"/>
          <w:szCs w:val="24"/>
          <w:lang w:val="ru-RU"/>
        </w:rPr>
        <w:t>, нацеленные на реше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ние задачи и поддержание благожелательности общения; сопоставлять свои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суждения с суждениями других участников диалога, обнаруживать различие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 сходство позиций; понимать и использовать преимущества командной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 индивидуальной работы при решени</w:t>
      </w:r>
      <w:r>
        <w:rPr>
          <w:rFonts w:ascii="Times New Roman" w:hAnsi="Times New Roman" w:cs="Times New Roman"/>
          <w:sz w:val="24"/>
          <w:szCs w:val="24"/>
          <w:lang w:val="ru-RU"/>
        </w:rPr>
        <w:t>и конкретной проблемы, обосновы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вать необходимость применения групп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овых форм взаимодействия при ре </w:t>
      </w:r>
      <w:proofErr w:type="spellStart"/>
      <w:r w:rsidRPr="00875634">
        <w:rPr>
          <w:rFonts w:ascii="Times New Roman" w:hAnsi="Times New Roman" w:cs="Times New Roman"/>
          <w:sz w:val="24"/>
          <w:szCs w:val="24"/>
          <w:lang w:val="ru-RU"/>
        </w:rPr>
        <w:t>шении</w:t>
      </w:r>
      <w:proofErr w:type="spellEnd"/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 поставленной задачи; принимать цель совместной деятельности,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коллективно строить действия по её дост</w:t>
      </w:r>
      <w:r>
        <w:rPr>
          <w:rFonts w:ascii="Times New Roman" w:hAnsi="Times New Roman" w:cs="Times New Roman"/>
          <w:sz w:val="24"/>
          <w:szCs w:val="24"/>
          <w:lang w:val="ru-RU"/>
        </w:rPr>
        <w:t>ижению: распределять роли, дого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вариваться, обсуждать процесс и результа</w:t>
      </w:r>
      <w:r>
        <w:rPr>
          <w:rFonts w:ascii="Times New Roman" w:hAnsi="Times New Roman" w:cs="Times New Roman"/>
          <w:sz w:val="24"/>
          <w:szCs w:val="24"/>
          <w:lang w:val="ru-RU"/>
        </w:rPr>
        <w:t>т совместной работы; уметь обоб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щать мнения нескольких людей, проявля</w:t>
      </w:r>
      <w:r>
        <w:rPr>
          <w:rFonts w:ascii="Times New Roman" w:hAnsi="Times New Roman" w:cs="Times New Roman"/>
          <w:sz w:val="24"/>
          <w:szCs w:val="24"/>
          <w:lang w:val="ru-RU"/>
        </w:rPr>
        <w:t>ть готовность руководить, выпол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нять поручения, подчиняться; планиров</w:t>
      </w:r>
      <w:r>
        <w:rPr>
          <w:rFonts w:ascii="Times New Roman" w:hAnsi="Times New Roman" w:cs="Times New Roman"/>
          <w:sz w:val="24"/>
          <w:szCs w:val="24"/>
          <w:lang w:val="ru-RU"/>
        </w:rPr>
        <w:t>ать организацию совместной рабо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ты, определять свою роль (с учётом предпочтений и возможностей всех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участников взаимодействия), распределять задачи между членами команды,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участвовать в групповых формах работы (обсуждения, обмен мнениями,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мозговые штурмы и иные); выполнять св</w:t>
      </w:r>
      <w:r>
        <w:rPr>
          <w:rFonts w:ascii="Times New Roman" w:hAnsi="Times New Roman" w:cs="Times New Roman"/>
          <w:sz w:val="24"/>
          <w:szCs w:val="24"/>
          <w:lang w:val="ru-RU"/>
        </w:rPr>
        <w:t>ою часть работы, достигать каче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ственного результата по своему направ</w:t>
      </w:r>
      <w:r>
        <w:rPr>
          <w:rFonts w:ascii="Times New Roman" w:hAnsi="Times New Roman" w:cs="Times New Roman"/>
          <w:sz w:val="24"/>
          <w:szCs w:val="24"/>
          <w:lang w:val="ru-RU"/>
        </w:rPr>
        <w:t>лению и координировать свои дей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ствия с другими членами команды; оценив</w:t>
      </w:r>
      <w:r>
        <w:rPr>
          <w:rFonts w:ascii="Times New Roman" w:hAnsi="Times New Roman" w:cs="Times New Roman"/>
          <w:sz w:val="24"/>
          <w:szCs w:val="24"/>
          <w:lang w:val="ru-RU"/>
        </w:rPr>
        <w:t>ать качество своего вклада в об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щий продукт по критериям, самостоя</w:t>
      </w:r>
      <w:r>
        <w:rPr>
          <w:rFonts w:ascii="Times New Roman" w:hAnsi="Times New Roman" w:cs="Times New Roman"/>
          <w:sz w:val="24"/>
          <w:szCs w:val="24"/>
          <w:lang w:val="ru-RU"/>
        </w:rPr>
        <w:t>тельно сформулированным участни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ками взаимодействия; сравнивать резул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ьтаты с исходной задачей и вклад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каждого члена команды в достижение рез</w:t>
      </w:r>
      <w:r>
        <w:rPr>
          <w:rFonts w:ascii="Times New Roman" w:hAnsi="Times New Roman" w:cs="Times New Roman"/>
          <w:sz w:val="24"/>
          <w:szCs w:val="24"/>
          <w:lang w:val="ru-RU"/>
        </w:rPr>
        <w:t>ультатов, разделять сферу ответ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ственности.</w:t>
      </w:r>
    </w:p>
    <w:p w:rsidR="00875634" w:rsidRPr="00875634" w:rsidRDefault="00875634" w:rsidP="00EF55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сфере овладения универсаль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ными учебными регулятивными дей</w:t>
      </w: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ствиями: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ориентироваться в различны</w:t>
      </w:r>
      <w:r>
        <w:rPr>
          <w:rFonts w:ascii="Times New Roman" w:hAnsi="Times New Roman" w:cs="Times New Roman"/>
          <w:sz w:val="24"/>
          <w:szCs w:val="24"/>
          <w:lang w:val="ru-RU"/>
        </w:rPr>
        <w:t>х подходах принятия решений (ин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дивидуальное, принятие решения в группе, принятие решений группой);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делать выбор и брать ответственность за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решение; владеть способами само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контроля, </w:t>
      </w:r>
      <w:proofErr w:type="spellStart"/>
      <w:r w:rsidRPr="00875634">
        <w:rPr>
          <w:rFonts w:ascii="Times New Roman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 и рефлексии; объяснять причины достижения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875634">
        <w:rPr>
          <w:rFonts w:ascii="Times New Roman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875634">
        <w:rPr>
          <w:rFonts w:ascii="Times New Roman" w:hAnsi="Times New Roman" w:cs="Times New Roman"/>
          <w:sz w:val="24"/>
          <w:szCs w:val="24"/>
          <w:lang w:val="ru-RU"/>
        </w:rPr>
        <w:t>) результатов деятельности, давать оценку приобретённому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опыту, уметь находить позитивное в произошедшей ситуации; оценивать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соответствие результата цели и условиям; </w:t>
      </w:r>
      <w:r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причи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ны эмоций; ставить себя на место другого 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человека, понимать мотивы и на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мерения другого; регулировать способ выражения эмоций; осознанно о</w:t>
      </w:r>
      <w:r>
        <w:rPr>
          <w:rFonts w:ascii="Times New Roman" w:hAnsi="Times New Roman" w:cs="Times New Roman"/>
          <w:sz w:val="24"/>
          <w:szCs w:val="24"/>
          <w:lang w:val="ru-RU"/>
        </w:rPr>
        <w:t>тно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ситься к другому человеку, его мнению;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признавать свое право на ошибку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 такое же право другого; принимать себя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других, не осуждая; открытость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себе и другим; осознавать невозможность контролировать всё вокруг.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Предметные результаты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освоения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>ы внеурочной деятель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ности «Разговоры о важном» представлен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с учётом специфики содержания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предметных областей, к которым имеет о</w:t>
      </w:r>
      <w:r>
        <w:rPr>
          <w:rFonts w:ascii="Times New Roman" w:hAnsi="Times New Roman" w:cs="Times New Roman"/>
          <w:sz w:val="24"/>
          <w:szCs w:val="24"/>
          <w:lang w:val="ru-RU"/>
        </w:rPr>
        <w:t>тношение содержание курса внеу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рочной деятельности: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Русский язык: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совершенствование ра</w:t>
      </w:r>
      <w:r>
        <w:rPr>
          <w:rFonts w:ascii="Times New Roman" w:hAnsi="Times New Roman" w:cs="Times New Roman"/>
          <w:sz w:val="24"/>
          <w:szCs w:val="24"/>
          <w:lang w:val="ru-RU"/>
        </w:rPr>
        <w:t>зличных видов устной и письмен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ной речевой деятельности; формиров</w:t>
      </w:r>
      <w:r>
        <w:rPr>
          <w:rFonts w:ascii="Times New Roman" w:hAnsi="Times New Roman" w:cs="Times New Roman"/>
          <w:sz w:val="24"/>
          <w:szCs w:val="24"/>
          <w:lang w:val="ru-RU"/>
        </w:rPr>
        <w:t>ание умений речевого взаимодей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ствия: создание устных монологических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высказываний на основе жизнен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ных наблюдений, личных впечатлений,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чтения учебно-научной, художе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ственной и научно-популярной литературы; участие в диалоге 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зных видов: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побуждение к действию, обмен мнениям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запрос информации, сообщение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информации; овладение различными вид</w:t>
      </w:r>
      <w:r>
        <w:rPr>
          <w:rFonts w:ascii="Times New Roman" w:hAnsi="Times New Roman" w:cs="Times New Roman"/>
          <w:sz w:val="24"/>
          <w:szCs w:val="24"/>
          <w:lang w:val="ru-RU"/>
        </w:rPr>
        <w:t>ами чтения (просмотровым, озна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комительным, изучающим, поисковым);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формулирование вопросов по со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держанию текста и ответов на них; подро</w:t>
      </w:r>
      <w:r>
        <w:rPr>
          <w:rFonts w:ascii="Times New Roman" w:hAnsi="Times New Roman" w:cs="Times New Roman"/>
          <w:sz w:val="24"/>
          <w:szCs w:val="24"/>
          <w:lang w:val="ru-RU"/>
        </w:rPr>
        <w:t>бная, сжатая и выборочная пере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дача в устной и письменной форме содер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жания текста; выделение главной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 второстепенной информации, явной и с</w:t>
      </w:r>
      <w:r>
        <w:rPr>
          <w:rFonts w:ascii="Times New Roman" w:hAnsi="Times New Roman" w:cs="Times New Roman"/>
          <w:sz w:val="24"/>
          <w:szCs w:val="24"/>
          <w:lang w:val="ru-RU"/>
        </w:rPr>
        <w:t>крытой информации в тексте; из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влечение информации из различных ист</w:t>
      </w:r>
      <w:r>
        <w:rPr>
          <w:rFonts w:ascii="Times New Roman" w:hAnsi="Times New Roman" w:cs="Times New Roman"/>
          <w:sz w:val="24"/>
          <w:szCs w:val="24"/>
          <w:lang w:val="ru-RU"/>
        </w:rPr>
        <w:t>очников, её осмысление и опери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рование ею.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Литература: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понимание духовно-нра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вственной и культурной ценности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литературы и её роли в формировании г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ражданственности и патриотизма,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укреплении единства многонационально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го народа Российской Федерации;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понимание специфики литературы как вида искусства, при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нципиальных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отличий художественного текста от текста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научного, делового, публицисти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ческого; овладение умениями восприним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ать, анализировать, интерпрети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ровать и оценивать прочитанное, понима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ть художественную картину мира,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отражённую в литературных произведения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х, с учётом неоднозначности за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ложенных в них художественных смысло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в; овладение умением пересказы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вать прочитанное произведение, исполь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зуя подробный, сжатый, выбороч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ный, творческий пересказ, отвечать на в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опросы по прочитанному произве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дению и формулировать вопросы к текс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ту; развитие умения участвовать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в диалоге о прочитанном произведении, в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дискуссии на литературные темы,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соотносить собственную позицию с пози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цией автора и мнениями участни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ков дискуссии; давать аргументированную оценку прочитанному.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Иностранный язык: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умение сравнивать,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находить черты сходства и раз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личия в культуре и традициях народов России и других стран.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Информатика: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освоение и соблюдени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е требований безопасной эксплу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атации технических средств информационно-коммуникационных т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ехноло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гий; умение соблюдать сетевой этике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т, базовые нормы информационной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этики и права при работе с приложения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ми на любых устройствах и в Ин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тернете, выбирать безопасные стратегии поведения в Сети.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История: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соотносить события истории разных стран и наро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дов с исто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рическими периодами, событиями регион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альной и мировой истории, собы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тия истории родного края и истории Р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оссии; определять современников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исторических событий, явлений, процесс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ов; умение выявлять особенности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развития культуры, быта и нравов народо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в в различные исторические эпо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хи; умение рассказывать об исторически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х событиях, явлениях,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процессах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истории родного края, истории России и м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ировой истории и их участниках,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демонстрируя понимание исторических я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влений, процессов и знание необ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ходимых фактов, дат, исторических поня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тий; умение выявлять существен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ные черты и характерные признаки исто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рических событий, явлений, про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цессов; умение устанавливать причинно-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следственные, пространственные,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временные связи исторических событий, явлений, проц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ессов изучаемого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периода, их взаимосвязь (при налич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ии) с важнейшими событиями XX —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начала XXI в.; умение определять и аргуме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нтировать собственную или пред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ложенную точку зрения с опорой на фактич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еский материал, в том числе ис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пользуя источники разных типов; пр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иобретение опыта взаимодействия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 людьми другой культуры, национальн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ой и религиозной принадлежности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на основе национальных ценностей сов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ременного российского общества: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гуманистических и демократических цен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ностей, идей мира и взаимопони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мания между народами, людьми разных ку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льтур; уважения к историческому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наследию народов России.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Обществознание: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освоение и примен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ение системы знаний: о социаль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ных свойствах человека, особенностях его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взаимодействия с другими людь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ми, важности семьи как базового социа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льного института; о характерных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чертах общества; о содержании и значе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нии социальных норм, регулирую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щих общественные отношения; о процес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сах и явлениях в экономической,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социальной, духовной и политической сф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ерах жизни общества; об основах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конституционного строя и организации г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осударственной власти в Россий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ской Федерации, правовом статусе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гражданина Российской Федерации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(в том числе несовершеннолетнего); о с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истеме образования в Российской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Федерации; об основах государственной бюджетной и денежно-кредитной,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социальной политики, политики в сфере к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ультуры и образования, противо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действии коррупции в Российской Феде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рации, обеспечении безопасности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личности, общества и государства, в том ч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исле от терроризма и экстремиз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ма; умение характеризовать традиционные рос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сийские духовно-нравствен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ные ценности (в том числе защита челове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ческой жизни, прав и свобод че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ловека, семья, созидательный труд, с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лужение Отечеству, нормы морали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 нравственности, гуманизм, милосердие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, справедливость, взаимопомощь,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коллективизм, историческое единство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народов России, преемственность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истории нашей Родины); умение сравнивать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(в том числе устанавливать ос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нования для сравнения) деятельность л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юдей, социальные объекты, явле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ния, процессы в различных сферах общественной жизни, их элементы и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новные функции; умение устанавливать и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объяснять взаимосвязи социаль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ных объектов, явлений, процессов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в различных сферах общественной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жизни, их элементов и основных функци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й, включая взаимодействия обще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ства и природы, человека и общества, сфер общест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венной жизни, гражда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нина и государства; связи политических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потрясений и социально-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lastRenderedPageBreak/>
        <w:t>экономи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ческих кризисов в государстве; умение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полученные знания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для объяснения (устного и письменного)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сущности, взаимосвязей явлений,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процессов социальной действительности;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умение с опорой на обществовед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ческие знания, факты общественной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жизни и личный социальный опыт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определять и аргументировать с точки зре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ния социальных ценностей и норм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своё отношение к явлениям, процессам социальной действительности;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уме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ние анализировать, обобщать, систематизи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ровать, конкретизировать и кри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тически оценивать социальную информац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ию, соотносить её с собственны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ми знаниями о моральном и правовом ре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гулировании поведения человека,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личным социальным опытом; умение оценива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ть собственные поступки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и поведение других людей с точки зрения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их соответствия моральным, пра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вовым и иным видам социальных норм, экономической рациональности;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sz w:val="24"/>
          <w:szCs w:val="24"/>
          <w:lang w:val="ru-RU"/>
        </w:rPr>
        <w:t>осознание неприемлемости всех форм ант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иобщественного поведения; осоз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нание ценности культуры и традиций народов России.</w:t>
      </w:r>
    </w:p>
    <w:p w:rsidR="00875634" w:rsidRPr="0087563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6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География: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освоение и применение си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стемы знаний о размещении и ос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новных свойствах географических объ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ектов, понимание роли географии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в формировании качества жизни человека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и окружающей его среды на пла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нете Земля, в решении современных практи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ческих задач своего населённого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пункта, Российской Федерации, мирового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сообщества, в том числе задачи 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устойчивого развития; умение устанавлив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ать взаимосвязи между изученны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ми природными, социальными и экон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омическими явлениями и процесса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>ми, реально наблюдаемыми географическими явлениями и процессами;</w:t>
      </w:r>
    </w:p>
    <w:p w:rsidR="00EF55C4" w:rsidRDefault="00875634" w:rsidP="00EF55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F55C4" w:rsidSect="000D198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75634">
        <w:rPr>
          <w:rFonts w:ascii="Times New Roman" w:hAnsi="Times New Roman" w:cs="Times New Roman"/>
          <w:sz w:val="24"/>
          <w:szCs w:val="24"/>
          <w:lang w:val="ru-RU"/>
        </w:rPr>
        <w:t>умение оценивать характер взаимодействия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человека и компо</w:t>
      </w:r>
      <w:r w:rsidRPr="00875634">
        <w:rPr>
          <w:rFonts w:ascii="Times New Roman" w:hAnsi="Times New Roman" w:cs="Times New Roman"/>
          <w:sz w:val="24"/>
          <w:szCs w:val="24"/>
          <w:lang w:val="ru-RU"/>
        </w:rPr>
        <w:t xml:space="preserve">нентов природы в разных географических </w:t>
      </w:r>
      <w:r w:rsidR="000667DC">
        <w:rPr>
          <w:rFonts w:ascii="Times New Roman" w:hAnsi="Times New Roman" w:cs="Times New Roman"/>
          <w:sz w:val="24"/>
          <w:szCs w:val="24"/>
          <w:lang w:val="ru-RU"/>
        </w:rPr>
        <w:t>условиях с точки зрения концепции устойчивого развития.</w:t>
      </w:r>
    </w:p>
    <w:p w:rsidR="000667DC" w:rsidRDefault="000667DC" w:rsidP="00EF55C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176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Тематическое планирование</w:t>
      </w:r>
    </w:p>
    <w:p w:rsidR="000667DC" w:rsidRPr="000667DC" w:rsidRDefault="000667DC" w:rsidP="00EF55C4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5-7 классы, 1 час в неделю</w:t>
      </w:r>
    </w:p>
    <w:tbl>
      <w:tblPr>
        <w:tblStyle w:val="a4"/>
        <w:tblW w:w="0" w:type="auto"/>
        <w:tblLook w:val="04A0"/>
      </w:tblPr>
      <w:tblGrid>
        <w:gridCol w:w="4853"/>
        <w:gridCol w:w="4853"/>
        <w:gridCol w:w="4854"/>
      </w:tblGrid>
      <w:tr w:rsidR="000667DC" w:rsidTr="000667DC">
        <w:tc>
          <w:tcPr>
            <w:tcW w:w="4853" w:type="dxa"/>
          </w:tcPr>
          <w:p w:rsidR="000667DC" w:rsidRPr="000667DC" w:rsidRDefault="000667DC" w:rsidP="00EF55C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4853" w:type="dxa"/>
          </w:tcPr>
          <w:p w:rsidR="000667DC" w:rsidRPr="000667DC" w:rsidRDefault="000667DC" w:rsidP="00EF55C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4854" w:type="dxa"/>
          </w:tcPr>
          <w:p w:rsidR="000667DC" w:rsidRPr="000667DC" w:rsidRDefault="000667DC" w:rsidP="00EF55C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школьников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0667DC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6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День знаний</w:t>
            </w:r>
          </w:p>
          <w:p w:rsidR="000667DC" w:rsidRDefault="000667DC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— Россия. Возможности — </w:t>
            </w:r>
            <w:r w:rsidRPr="00066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 час)</w:t>
            </w:r>
          </w:p>
        </w:tc>
        <w:tc>
          <w:tcPr>
            <w:tcW w:w="4853" w:type="dxa"/>
          </w:tcPr>
          <w:p w:rsidR="000667DC" w:rsidRDefault="000667DC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акомство с платформой «Россия — </w:t>
            </w:r>
            <w:r w:rsidRPr="00066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 возможностей».</w:t>
            </w:r>
            <w:r w:rsid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3869"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</w:t>
            </w:r>
            <w:r w:rsid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можности, которые предоставляет </w:t>
            </w:r>
            <w:r w:rsidR="009A3869"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</w:t>
            </w:r>
            <w:r w:rsid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орма «Россия — страна возможно</w:t>
            </w:r>
            <w:r w:rsidR="009A3869"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стей»</w:t>
            </w:r>
          </w:p>
        </w:tc>
        <w:tc>
          <w:tcPr>
            <w:tcW w:w="4854" w:type="dxa"/>
          </w:tcPr>
          <w:p w:rsidR="009A3869" w:rsidRPr="009A3869" w:rsidRDefault="000667DC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 w:rsid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во вступительной беседе. Про</w:t>
            </w:r>
            <w:r w:rsidRPr="00066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ролика «История успеха».</w:t>
            </w:r>
            <w:r w:rsid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3869"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 w:rsid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 мотивационной беседе о чер</w:t>
            </w:r>
            <w:r w:rsidR="009A3869"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тах х</w:t>
            </w:r>
            <w:r w:rsid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арактера, которые присущи людям </w:t>
            </w:r>
            <w:r w:rsidR="009A3869"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активной жизненной позицией,</w:t>
            </w:r>
            <w:r w:rsid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меч</w:t>
            </w:r>
            <w:r w:rsidR="009A3869"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тах и о том, как можно их достигнуть.</w:t>
            </w:r>
          </w:p>
          <w:p w:rsidR="000667DC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проморолика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«Россия — стра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возможностей»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Наша 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рана — </w:t>
            </w:r>
            <w:r w:rsidRPr="009A38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Россия</w:t>
            </w:r>
          </w:p>
          <w:p w:rsidR="009A3869" w:rsidRP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«Что мы Родиной зовём?»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ина — не только место рождения. 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культура, научные достижения: 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мы можем гордиться?</w:t>
            </w:r>
          </w:p>
        </w:tc>
        <w:tc>
          <w:tcPr>
            <w:tcW w:w="4854" w:type="dxa"/>
          </w:tcPr>
          <w:p w:rsidR="009A3869" w:rsidRP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вступительной беседе о Рос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сии.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осмотр ролика о России. Участие 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работе с пословицами.</w:t>
            </w:r>
          </w:p>
          <w:p w:rsidR="009A3869" w:rsidRP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Интерактивное задание «Своя игра».</w:t>
            </w:r>
          </w:p>
          <w:p w:rsidR="000667DC" w:rsidRPr="000667DC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 инсценировке и решении про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блемных ситуаций с 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альнейшим обсуж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667DC" w:rsidTr="000667DC">
        <w:tc>
          <w:tcPr>
            <w:tcW w:w="4853" w:type="dxa"/>
          </w:tcPr>
          <w:p w:rsidR="009A3869" w:rsidRP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165 лет со дня рождения </w:t>
            </w:r>
            <w:r w:rsidRPr="009A38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К. Э. Циолковского</w:t>
            </w:r>
            <w:r w:rsidRPr="009A38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0667DC" w:rsidRP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«Невозможное сегодня станет возможным завтра (К. Э. Циолковский)»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Мечты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фантазии человека о космиче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ских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олетах. К. Э. Циолковский — ос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оложник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ракетодинамики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теоре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космонавтики. Герои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освоения 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космоса</w:t>
            </w:r>
          </w:p>
        </w:tc>
        <w:tc>
          <w:tcPr>
            <w:tcW w:w="4854" w:type="dxa"/>
          </w:tcPr>
          <w:p w:rsidR="009A3869" w:rsidRP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вступительной беседе о меч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тах и 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антазиях человека о космических 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полёта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 Участие в викторине о космо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навтике. Просмотр видеоролика.</w:t>
            </w:r>
          </w:p>
          <w:p w:rsidR="000667DC" w:rsidRPr="000667DC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групповой работе: знакомство 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героями освоения космоса. 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беседе о К. Э. Циолковском</w:t>
            </w:r>
          </w:p>
        </w:tc>
      </w:tr>
      <w:tr w:rsidR="000667DC" w:rsidTr="000667DC">
        <w:tc>
          <w:tcPr>
            <w:tcW w:w="4853" w:type="dxa"/>
          </w:tcPr>
          <w:p w:rsid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День пожилых </w:t>
            </w:r>
            <w:r w:rsidRPr="009A38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людей</w:t>
            </w:r>
            <w:r w:rsidRPr="009A38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0667DC" w:rsidRP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«Обычаи и традиции моего народа: как прошлое соединяется с настоящим?»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окт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ября — Международный день пожи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лых лю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дей. Почитание старшего поколе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Возрастные изменения — не повод 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 искл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ючённым из жизни семьи и об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щества</w:t>
            </w:r>
          </w:p>
        </w:tc>
        <w:tc>
          <w:tcPr>
            <w:tcW w:w="4854" w:type="dxa"/>
          </w:tcPr>
          <w:p w:rsidR="009A3869" w:rsidRP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вступительной беседе о Меж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дународном 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пожилых людей. Про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видеоролика.</w:t>
            </w:r>
          </w:p>
          <w:p w:rsidR="009A3869" w:rsidRPr="009A3869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групповой работе: составляем </w:t>
            </w: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«Кодекс уважения и поддержки пожилых</w:t>
            </w:r>
          </w:p>
          <w:p w:rsidR="000667DC" w:rsidRPr="000667DC" w:rsidRDefault="009A386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людей»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День учителя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«Если бы я был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92A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учителем…»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 профессии учителя. Учителя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годы Великой Отечественной войны.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Современный учитель: какой он?</w:t>
            </w:r>
          </w:p>
        </w:tc>
        <w:tc>
          <w:tcPr>
            <w:tcW w:w="4854" w:type="dxa"/>
          </w:tcPr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видеоролика.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командной работе: каким дол-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 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 современный учитель? (Созда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кластера.)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дискуссии на одну из предло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женных 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м: «Если бы я был учителем, ка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кими качествами обладал…,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относил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 бы к 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ченикам…, как готовился к заня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тиям…, какие вспомогательные средства</w:t>
            </w:r>
          </w:p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ьзовал для проведения уроков?»;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«Как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сделать урок интересным?»; «Что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но, чтобы понимать своих учени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ков?»; «Нужно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 учителю учиться?»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День отца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«Отчество — от слова </w:t>
            </w:r>
            <w:r w:rsidRPr="00E92A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„отец“»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формирования понятий «род» и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«отец». 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браз отца в отечественной лите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ратуре.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Качества настоящего отца. Рав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ноправие родителей в семье</w:t>
            </w:r>
          </w:p>
        </w:tc>
        <w:tc>
          <w:tcPr>
            <w:tcW w:w="4854" w:type="dxa"/>
          </w:tcPr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росмотр видеоролика. Знакомство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литературными образами отца.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групповой работе по соотнесе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екста и высказывания известного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 об отце.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 беседе о нравственных каче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ствах отца.</w:t>
            </w:r>
          </w:p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мнениями о том, какое из пре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дложенных высказываний ближе всего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школьникам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День музыки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«Что мы музыкой </w:t>
            </w:r>
            <w:r w:rsidRPr="00E92A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зовём»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Уникальность музы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 каждого народа.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альные инструменты. Виды искус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ства, где музыка — неотъемлемая часть</w:t>
            </w:r>
          </w:p>
        </w:tc>
        <w:tc>
          <w:tcPr>
            <w:tcW w:w="4854" w:type="dxa"/>
          </w:tcPr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вая работа по созданию кластера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а» в зависимости от ассоциаций,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 возникают от слова «музыка».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видеоролика.</w:t>
            </w:r>
          </w:p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дискуссии о видах искусства, г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 музыка — неотъемлемая часть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иционные </w:t>
            </w:r>
            <w:r w:rsidRPr="00E92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семейные ценности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«Счастлив тот, кто </w:t>
            </w:r>
            <w:r w:rsidRPr="00E92A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счастлив у себя дома»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Дом, в котором мы живём.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альные отношения в семье: какие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они?</w:t>
            </w:r>
          </w:p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Семейные ценности</w:t>
            </w:r>
          </w:p>
        </w:tc>
        <w:tc>
          <w:tcPr>
            <w:tcW w:w="4854" w:type="dxa"/>
          </w:tcPr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мотр вступительного видеоролика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доме, в котором мы живем.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активное задание «Собираем рас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сыпавшиеся пословицы».</w:t>
            </w:r>
          </w:p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разыгрывании и анализе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блемн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ых ситуаций, связанных с жизнью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семье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День народного </w:t>
            </w:r>
            <w:r w:rsidRPr="00E92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единства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«Мы — одна страна»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Смутно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время в истории нашей страны.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Самозванцы — одна из причин прод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жавшейся Смуты. Ополчение во главе</w:t>
            </w:r>
          </w:p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нязем Дмитрием Пожарским и земским старостой Кузьмой Мининым.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имеры единения народа не только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войне</w:t>
            </w:r>
          </w:p>
        </w:tc>
        <w:tc>
          <w:tcPr>
            <w:tcW w:w="4854" w:type="dxa"/>
          </w:tcPr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вступительной беседе о появле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праздника День народного единства.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комство с исторической справкой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событиях Смутного времени.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бота в группах: если бы вы жили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Смутное время, в чём вы бы 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видели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чины появления народных ополче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ний? Обмен мнениями.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о том, что 4 ноября 1612 года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народного ополчения продемон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 образец героизма и сплочён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 народа вне зависимости от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хождения, вероисповедания и по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ложен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в обществе. Дискуссия о том,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когда ещё люди чувствуют, что им надо</w:t>
            </w:r>
          </w:p>
          <w:p w:rsidR="000667DC" w:rsidRP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объединяться? 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 о том, что в Москве нам на</w:t>
            </w:r>
            <w:r w:rsidRPr="00E92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поминает о событиях 1612 года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Мы разные, </w:t>
            </w:r>
            <w:r w:rsidRPr="00E92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мы вместе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«Языки и культура народов России: </w:t>
            </w:r>
            <w:r w:rsidRPr="00E92A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единство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разнообразии»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Разнообразие культуры народов России.</w:t>
            </w:r>
          </w:p>
          <w:p w:rsidR="000667DC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адиции разных народов. Уважение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ежду людьми разных национально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стей —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основа межкультурного общения.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многоязычия на толерантность.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языки исчезают?</w:t>
            </w:r>
          </w:p>
        </w:tc>
        <w:tc>
          <w:tcPr>
            <w:tcW w:w="4854" w:type="dxa"/>
          </w:tcPr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-опрос: какие народы, живущие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сии, вы можете назвать? (По по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данным в России проживает бо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лее 190 народов.)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ициями народов, жи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вущих на территории России.</w:t>
            </w:r>
          </w:p>
          <w:p w:rsidR="000667DC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дискуссии о том, что объеди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ет людей разных национальностей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одной стране, что им в этом помогает</w:t>
            </w:r>
          </w:p>
        </w:tc>
      </w:tr>
      <w:tr w:rsidR="000667DC" w:rsidTr="000667DC">
        <w:tc>
          <w:tcPr>
            <w:tcW w:w="4853" w:type="dxa"/>
          </w:tcPr>
          <w:p w:rsidR="000667DC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2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День матери</w:t>
            </w:r>
          </w:p>
          <w:p w:rsidR="00E92A60" w:rsidRPr="00E92A60" w:rsidRDefault="00E92A60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«Мама — главное слово в каждой </w:t>
            </w:r>
            <w:r w:rsidRPr="00E92A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судьбе»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53" w:type="dxa"/>
          </w:tcPr>
          <w:p w:rsidR="000667DC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 — важный человек в жизни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каждо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 Материнская любовь — простая и безоговорочная.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Легко ли быть мамой?</w:t>
            </w:r>
          </w:p>
        </w:tc>
        <w:tc>
          <w:tcPr>
            <w:tcW w:w="4854" w:type="dxa"/>
          </w:tcPr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 игре «Незаконченное предло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жение»,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время которой каждый школь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 продолжает предл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ожение «Первое,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риходит в голову, когда я слышу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 „мама“ …».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групповом обсуждении случаев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недопонимания мам и детей.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этого в процессе группо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 работы.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беседе о том, что делает наших</w:t>
            </w:r>
          </w:p>
          <w:p w:rsidR="000667DC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 счастливыми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Символы России </w:t>
            </w:r>
            <w:r w:rsidR="00E92A60" w:rsidRPr="00E92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(Гимн, Герб)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«Двуглавый орёл: история легендарного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герба»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символ государства. У каждой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свой герб. Значение триколора.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российского флага</w:t>
            </w:r>
          </w:p>
        </w:tc>
        <w:tc>
          <w:tcPr>
            <w:tcW w:w="4854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упительной беседе о гербе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что олицетворяет герб России,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его можно увидеть?</w:t>
            </w:r>
          </w:p>
          <w:p w:rsidR="00874084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беседе о том, когда каждый из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 чув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ствовал гордость при виде госу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дарственных символов нашей страны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День добровольца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«Жить — значит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действовать»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создания Красного Креста. Осо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бенности волонтёрской деятельности.</w:t>
            </w:r>
          </w:p>
          <w:p w:rsidR="000667DC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Волонтёрство в России</w:t>
            </w:r>
          </w:p>
        </w:tc>
        <w:tc>
          <w:tcPr>
            <w:tcW w:w="4854" w:type="dxa"/>
          </w:tcPr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омство школьников с информацией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создании в Междунаро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дного Комитета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Красного Креста.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обсуждении вопроса «Действи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тельно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 создание именно этой органи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 считать началом волонтёр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ского движения?».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группах по составлению списка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 волонтёрской деятельности.</w:t>
            </w:r>
          </w:p>
          <w:p w:rsidR="000667DC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истор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иями из жизни о волонтёр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деятельности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День Героев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Отечества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жизни все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гда есть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место подвигу?»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сия — страна с героическим про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шлым. Современные герои — кто они?</w:t>
            </w:r>
          </w:p>
          <w:p w:rsidR="000667DC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начинается с меня?</w:t>
            </w:r>
          </w:p>
        </w:tc>
        <w:tc>
          <w:tcPr>
            <w:tcW w:w="4854" w:type="dxa"/>
          </w:tcPr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во вступительной беседе о не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судьбе нашей страны, о войнах,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выпали на долю народа, и о ге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роизме тех, кто вставал на её защиту.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дискуссии о том, есть ли 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героизму сегодня?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мнений </w:t>
            </w: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школьников.</w:t>
            </w:r>
          </w:p>
          <w:p w:rsidR="000667DC" w:rsidRP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игре «Согласен—не согласен»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День Конституции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«Настоящая ответственность бывает только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личной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».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(Ф. Искандер)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Конституции для граждан стра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ны.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нание прав и выполнение обязан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ностей.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Ответственность — это осознан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поведение</w:t>
            </w:r>
          </w:p>
        </w:tc>
        <w:tc>
          <w:tcPr>
            <w:tcW w:w="4854" w:type="dxa"/>
          </w:tcPr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вступительной беседе о зна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чении сл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ова «конституция» и о жизни без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конституции.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обсуждении ситуаций, в кото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рых 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ыло нарушение прав или невыпол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нение обязанностей.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 игре «Незаконченное предло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жение»,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время которой каждый школь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продолжает предложение «Нужно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Конституцию, потому что…»</w:t>
            </w:r>
          </w:p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 дискуссии об осознанном по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ведении и личной ответственности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Рождество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«Светлый праздник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Рождества»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праздника Рождества Христова.</w:t>
            </w:r>
          </w:p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ственские традиции в России и в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 государствах</w:t>
            </w:r>
          </w:p>
        </w:tc>
        <w:tc>
          <w:tcPr>
            <w:tcW w:w="4854" w:type="dxa"/>
          </w:tcPr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блиц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опросе «История рождения Христа».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группах: обсуждаем рождествен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ские традиции (кто больше вспомнит).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рождественские традиции других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 вам больше всего нравятся?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«Найд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связь»: педагог называет сло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во, связ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анное с Рождеством, а школьники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рассказывают, как оно с ним связано.</w:t>
            </w:r>
          </w:p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парах: придумать нетривиаль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пожелание на Рождество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Тема нового года. Семейные </w:t>
            </w: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праздники и мечты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«Зачем мечтать?»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— праздник всей семьи. Но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вогод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семейные традиции. Новогод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приметы</w:t>
            </w:r>
          </w:p>
        </w:tc>
        <w:tc>
          <w:tcPr>
            <w:tcW w:w="4854" w:type="dxa"/>
          </w:tcPr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 из шляпы» (Всё ли вы зна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 о Новом годе?).</w:t>
            </w:r>
          </w:p>
          <w:p w:rsid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дискуссии «Поделись новогод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 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адицией, которая объединяет се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мью».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беседе о том, что чаще всего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мечтаем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материальных подарках, но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есть 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что-то, что мы хотели бы изме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нить в себе в Новом году?</w:t>
            </w:r>
          </w:p>
          <w:p w:rsidR="00FA777D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разговоре о новогодних приме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тах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Цифровая безопасность и гигиена </w:t>
            </w: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школьника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«Как не попасть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циф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ровые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ловушки?»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ошение к личной информации. До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«друзей» в Сети. Всё, что попа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дает в Сеть, остаётся там навсегда</w:t>
            </w:r>
          </w:p>
        </w:tc>
        <w:tc>
          <w:tcPr>
            <w:tcW w:w="4854" w:type="dxa"/>
          </w:tcPr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обсуждении того, что относит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 к личной информации.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беседе о тех, кого мы добавля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 в «друзь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я», о том, что могут рассказать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вас ваши фотографии.</w:t>
            </w:r>
          </w:p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группах: делаем памятку 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ков. (используем ватман, каран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даши, фломастеры и т. д.)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День снятия блокады </w:t>
            </w: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Ленинграда</w:t>
            </w:r>
          </w:p>
          <w:p w:rsidR="00874084" w:rsidRPr="00874084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«Люди писали дневники и верили, что им удастся прожить и ещё один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день». (Д. С. </w:t>
            </w:r>
            <w:r w:rsidRPr="008740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Лихачёв)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Голод,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морозы, бомбардировки — тяготы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дного Ленинграда. Блокадный па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ёк. Способы выживания ленинградцев.</w:t>
            </w:r>
          </w:p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 провале планов немецких войск</w:t>
            </w:r>
          </w:p>
        </w:tc>
        <w:tc>
          <w:tcPr>
            <w:tcW w:w="4854" w:type="dxa"/>
          </w:tcPr>
          <w:p w:rsid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Участие в блиц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-опросе «Что вы знаете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бл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окаде Ленинграда; каким образом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 поп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 в кольцо; зачем Гитлер хотел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захватит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город; почему Ладожское озеро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 дорогой жизни?».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 в обсуждении неписанных пра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 выживания: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Не съедать весь выданный хлеб сразу.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в очереди за продовольствием,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ижимались друг к другу: с одной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ы, чтобы не пропускать полукри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 личностей, а с другой — что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 сохранить тепло.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бомбардировках люди знали, где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находится бомбоубежище и какой пу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 наиболее безопасным. На ули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цах 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змещали таблички «Граждане! При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артобстреле эта сторона улицы наиболее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опасна!».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Не ложи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ться и всё время что-то делать.  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 том, что ещё помогало людям</w:t>
            </w:r>
          </w:p>
          <w:p w:rsidR="00FA777D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выстоять.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парах с дальнейшим обобщени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ем: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очему планам Гитлера не суждено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было сбыться?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874084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160 лет со дня рождения К. С.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Станиславского (Великие </w:t>
            </w:r>
            <w:r w:rsidRPr="00874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люди России)</w:t>
            </w:r>
          </w:p>
          <w:p w:rsidR="00874084" w:rsidRPr="00874084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«С чего начинается </w:t>
            </w:r>
            <w:r w:rsidRPr="00FA77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театр?»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Авторитет К. С. Станиславского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обла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енического искусства. Некоторые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ты его биографии. Основные идеи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Станиславского</w:t>
            </w:r>
          </w:p>
        </w:tc>
        <w:tc>
          <w:tcPr>
            <w:tcW w:w="4854" w:type="dxa"/>
          </w:tcPr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остоятельная работа «Знакомство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некоторыми фактами биографии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 С. Станиславского».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обсуждении идей системы Ста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ниславского. Могут ли они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пригодиться 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людям других профессий?</w:t>
            </w:r>
          </w:p>
          <w:p w:rsidR="000667DC" w:rsidRP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дебатах о том, стоит ли приу</w:t>
            </w:r>
            <w:r w:rsidRPr="00FA7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чать детей к театру с раннего детства?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День российской </w:t>
            </w:r>
            <w:r w:rsidRPr="00FA7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науки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«Хроника научных открытий, которые </w:t>
            </w:r>
            <w:r w:rsidRPr="00FA77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перевернули мир»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Цивилизация без научных достижений.</w:t>
            </w:r>
          </w:p>
          <w:p w:rsidR="000667DC" w:rsidRP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технические достижения в на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шей стр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ане. Достижения науки в повсед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жизни. Плюсы и минусы науч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но-технического прогресса</w:t>
            </w:r>
          </w:p>
        </w:tc>
        <w:tc>
          <w:tcPr>
            <w:tcW w:w="4854" w:type="dxa"/>
          </w:tcPr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вступительной беседе о том,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ыла бы жизнь человека без науч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достижений.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беседе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основных научных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технических достижениях в нашей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стране.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блиц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-опросе «Примеры исполь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достижений науки в повседнев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жизни».</w:t>
            </w:r>
          </w:p>
          <w:p w:rsidR="000667DC" w:rsidRP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группах с дальнейшим обобще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«Плюсы и минусы научно-техни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ческого прогресса»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Россия и мир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«Россия </w:t>
            </w:r>
            <w:r w:rsidRPr="00FA77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мире»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афические особенности и природ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богатств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России. Многочисленные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России. Единый перечень корен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малочисленных народов (47 этно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сов).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ссийская культура. Чем славится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Россия?</w:t>
            </w:r>
          </w:p>
        </w:tc>
        <w:tc>
          <w:tcPr>
            <w:tcW w:w="4854" w:type="dxa"/>
          </w:tcPr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Обмен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мнениями «Что для вас является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удивительным в вашей стране?».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том, в чём причины исчезнове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малочисленных народов России.</w:t>
            </w:r>
          </w:p>
          <w:p w:rsidR="000667DC" w:rsidRP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Мозго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вой штурм: как сохранить Россию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будущих поколений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День защитника Отечества </w:t>
            </w:r>
            <w:r w:rsidRPr="00FA7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(День Армии)</w:t>
            </w:r>
          </w:p>
          <w:p w:rsidR="00FA777D" w:rsidRPr="00FA777D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«За что мне могут </w:t>
            </w:r>
            <w:r w:rsidRPr="00FA77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сказать „спасибо“?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 (ко Дню защитника </w:t>
            </w:r>
            <w:r w:rsidRPr="00FA77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Отечества)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защитника Отечества: историче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ские 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адиции. Профессия военного: кто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 выбирает сегодня.</w:t>
            </w:r>
          </w:p>
          <w:p w:rsidR="000667DC" w:rsidRP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Смекалка в военном деле. Задачи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армии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мирное время</w:t>
            </w:r>
          </w:p>
        </w:tc>
        <w:tc>
          <w:tcPr>
            <w:tcW w:w="4854" w:type="dxa"/>
          </w:tcPr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интеллектуальной разминке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«Что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знаете о Дне защитника Отече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ства».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в дискуссии о причинах выбора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 военного.</w:t>
            </w:r>
          </w:p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в работе в парах: знакомство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ерами военных действий, в кото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рых выручала смекалка.</w:t>
            </w:r>
          </w:p>
          <w:p w:rsidR="00300E9D" w:rsidRP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беседе о том, как жители Рос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 свою благодарность за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щитникам Отечества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FA777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7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Забота о каждом</w:t>
            </w:r>
          </w:p>
          <w:p w:rsidR="00FA777D" w:rsidRPr="00FA777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«Включайся!»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Мотивация добрых дел.</w:t>
            </w:r>
          </w:p>
          <w:p w:rsidR="000667DC" w:rsidRP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Подлинн</w:t>
            </w:r>
            <w:r w:rsid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ость намерений — то, что у тебя 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</w:t>
            </w:r>
            <w:r w:rsid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Проблемы, с которыми сталки</w:t>
            </w:r>
            <w:r w:rsidRPr="0030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ваются добрые люди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 игре «Незаконченное предло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жение»,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время которой каждый школь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продолжает предложение «Я делаю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дела, потому что…». По итогам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— участие в обсуждении разных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мотивов совершения добрых дел.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дебатах: «Делать добро — это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значит не делать зло»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Международный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женский день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«Мамина карьера»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Связь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праздника 8 Марта с именем Кла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Цетк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ин. Освоение женщинами «муж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ских» профессий.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адиционность подхода «мужчина —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бытчик, женщина — хранительница 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чага»: изменились ли роли?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стие во вступительной беседе об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истории праздника 8 Марта.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группах: как научно-техниче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прогресс помог женщине выбирать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ранее «мужские» профессии.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дебатах о роли женщи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в се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мье и в обществе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Гимн России (110 лет со дня рождения советского писателя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 поэта, автора слов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гимнов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оссийской Федерации и СССР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С. В. Михалкова)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«Гимн России»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Владимирович Михалков — поэт,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драматур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г, баснописец, сказочник, сати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рик, сценарист, общественный деятель.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В. Михалкова к стихотворче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ству. Работа в армейской печати во 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Отечественной войны. Решение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правительства России о смене гимна.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Вторая редакция текста гимна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тоятельная работа: знакомство с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ключевыми моментами жизни С. В. Михалкова.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группах: предположим, вам по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ручили создать личную страничку Михалк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 в Интернете. Какую информа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цию вы бы в неё поместили?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беседе о том, почему, несмотря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ольшое количество претендентов,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последней редакции гимна выбрали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 именно С. В. Михалкова?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День воссоединения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Крыма с Россией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«Путешествие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Крыму»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Красиве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йший полуостров с богатой исто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рией. История Крымского полуострова.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 Крыма. Достопримечательнос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Крыма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Крыма с использованием карты.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остоятельная работа по изучению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рмации по истории Крыма. Работа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пах с обобщением: что с древних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времён привл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екало разные народы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Крымском полуострове?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мнениями: что бы вы рекомендо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вали посетить в Крыму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Всемирный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театра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«Как построить диалог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искусством?»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теат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рального искусства. Читка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пьес —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особый жанр театрального искус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ства. 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и театр: аргументы за и про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вступительной беседе о пер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вом похо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 в театр, о тематике постано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вок, которые интересно смотреть.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обсуждении ожиданий от похо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в театр.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педагога о читке пьес в разных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театрах,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где после спектакля-читки идёт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со зрителями.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дебатах: «Кино и театр: аргу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менты за и против»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День космонавтики.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Мы — первые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«Трудно ли быть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великим?»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ные события в истории покорения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Отечественные космонавты-ре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кордсмены.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дготовка к полёту — многолетний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вступительной беседе об ос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исторических событиях в космо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навтике. Самостоят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ельная работа в груп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х: найти в Интернете информацию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монавте и сделать сообщение для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однокла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ссников (Герман Титов, Валенти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шкова, Алексей Леонов, Светлана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ая, Валерий Поляков,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Крикалёв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Геннадий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далка, Анатолий Соловьёв).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беседе о трудном процессе под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готовки к полёту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Память о геноциде советского народа нацистами и их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пособниками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«Пока жива история,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жива память…»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ение термина «геноцид». Геноцид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народа и народов Европы во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Второй 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ровой войны. Междуна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родный военный трибунал в Нюрнберге.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енция ООН о предупреждении пре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ступления геноцида и наказании за него.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Геноцид в современном мире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беседе о том, какими призна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ками хар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актеризуется геноцид. Составле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«облака тегов» к понятию «геноцид».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 в беседе о Нюрнбергском про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цессе.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Участие в дискуссии о причинах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геноцида и способах его предотвращения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День Земли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(Экология)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«Зелёные привычки» — сохраним природу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вместе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 — призыв задуматься о со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планеты. Экологические про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блемы как следствие безответственного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поведения человека.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эко-правила — не так сложно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вступительной беседе об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появления праздника День Зем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ли. 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суждение экологических проблем,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существующих в России, и роли людей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их появлении.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группах по составлению общего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эко-правил, которые легко может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каждый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День труда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«Как проявить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себя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 свои способности?»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Праздника труда.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— это право или обязанность 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века?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мечты. Жизненно важные навыки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Вступит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ельная беседа об истории Празд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ника труда.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дискуссии «Труд — это право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или обязанность человека?».</w:t>
            </w:r>
          </w:p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 штурм — обсуждение критери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 работы мечты.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 «Владеете ли вы элементар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ными трудовыми навыками?»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День Победы.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Бессмертный полк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«Подвиг остаётся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подвигом, даже если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его некому воспеть…»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(неизвестные герои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Великой Отечественной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войны)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появления праздника День По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беды.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Поисковое движение России. Мо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Неизвестного Солдата. Семейные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 празднования Дня Победы</w:t>
            </w:r>
          </w:p>
        </w:tc>
        <w:tc>
          <w:tcPr>
            <w:tcW w:w="4854" w:type="dxa"/>
          </w:tcPr>
          <w:p w:rsidR="001E4B06" w:rsidRPr="001E4B06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</w:t>
            </w:r>
            <w:r w:rsid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стие во вступительной беседе об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</w:t>
            </w:r>
            <w:r w:rsid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 появления праздника День По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беды. Учас</w:t>
            </w:r>
            <w:r w:rsid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тие в беседе о том, что застав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ляет тысячи человек заниматься пои</w:t>
            </w:r>
            <w:r w:rsid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ском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зах</w:t>
            </w:r>
            <w:r w:rsid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оронением останков погибших за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щитников Отечества?</w:t>
            </w:r>
          </w:p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Обмен </w:t>
            </w:r>
            <w:r w:rsid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мнениями: есть ли в вашей семье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 отмечать День Победы?</w:t>
            </w:r>
          </w:p>
        </w:tc>
      </w:tr>
      <w:tr w:rsidR="000667DC" w:rsidRPr="000F5B36" w:rsidTr="000667DC">
        <w:tc>
          <w:tcPr>
            <w:tcW w:w="4853" w:type="dxa"/>
          </w:tcPr>
          <w:p w:rsidR="000667DC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День детских общественных </w:t>
            </w: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организаций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«Может ли быть Тимур и его команда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2022 году?»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0667DC" w:rsidRPr="000667DC" w:rsidRDefault="001E4B06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1922 г. — день рождения пионер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организации. Цель её создания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деятел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ьность. Распад пионерской орга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зации. Причины, по которым дети </w:t>
            </w:r>
            <w:r w:rsidRPr="001E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объединяются</w:t>
            </w:r>
          </w:p>
        </w:tc>
        <w:tc>
          <w:tcPr>
            <w:tcW w:w="4854" w:type="dxa"/>
          </w:tcPr>
          <w:p w:rsidR="000D1989" w:rsidRPr="000D1989" w:rsidRDefault="000D198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вступительной беседе о пио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нерской организации.</w:t>
            </w:r>
          </w:p>
          <w:p w:rsidR="000D1989" w:rsidRPr="000D1989" w:rsidRDefault="000D198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дискуссии о том, какое должно 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детское общественное объедине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ние, чт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 вам захотелось в него всту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пить.</w:t>
            </w:r>
          </w:p>
          <w:p w:rsidR="000D1989" w:rsidRPr="000D1989" w:rsidRDefault="000D198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мозговом штурме по выдвиже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ичин, по которым дети объединя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ются.</w:t>
            </w:r>
          </w:p>
          <w:p w:rsidR="000667DC" w:rsidRPr="000667DC" w:rsidRDefault="000D198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в беседе о том, какие бывают 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</w:tr>
      <w:tr w:rsidR="00300E9D" w:rsidTr="000667DC">
        <w:tc>
          <w:tcPr>
            <w:tcW w:w="4853" w:type="dxa"/>
          </w:tcPr>
          <w:p w:rsid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0E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Про счастье</w:t>
            </w:r>
          </w:p>
          <w:p w:rsidR="00300E9D" w:rsidRPr="00300E9D" w:rsidRDefault="00300E9D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«Что человеку нужно </w:t>
            </w:r>
            <w:r w:rsidRPr="00300E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для счастья?»</w:t>
            </w:r>
            <w:r w:rsid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D1989" w:rsidRPr="000D19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(1 час)</w:t>
            </w:r>
          </w:p>
        </w:tc>
        <w:tc>
          <w:tcPr>
            <w:tcW w:w="4853" w:type="dxa"/>
          </w:tcPr>
          <w:p w:rsidR="00300E9D" w:rsidRPr="000667DC" w:rsidRDefault="000D198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редставления о счастье. Слагае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мые счастья. Рецепт счастливой жизни</w:t>
            </w:r>
          </w:p>
        </w:tc>
        <w:tc>
          <w:tcPr>
            <w:tcW w:w="4854" w:type="dxa"/>
          </w:tcPr>
          <w:p w:rsidR="000D1989" w:rsidRPr="000D1989" w:rsidRDefault="000D198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«Согласен — не согласен».</w:t>
            </w:r>
          </w:p>
          <w:p w:rsidR="000D1989" w:rsidRPr="000D1989" w:rsidRDefault="000D198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группах: обсуждение с дальней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обобщением вопроса «Из чего со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стоит счастье?».</w:t>
            </w:r>
          </w:p>
          <w:p w:rsidR="000D1989" w:rsidRPr="000D1989" w:rsidRDefault="000D198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притчи о счастье.</w:t>
            </w:r>
          </w:p>
          <w:p w:rsidR="00300E9D" w:rsidRPr="000667DC" w:rsidRDefault="000D1989" w:rsidP="00EF55C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 в дискуссии: «Слагаемые сча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стья: люб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овь; семья; успех; самореализа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финансовое благополучие. Этого </w:t>
            </w:r>
            <w:r w:rsidRPr="000D1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достаточно?»</w:t>
            </w:r>
          </w:p>
        </w:tc>
      </w:tr>
    </w:tbl>
    <w:p w:rsidR="000667DC" w:rsidRPr="000667DC" w:rsidRDefault="000F5B36" w:rsidP="000667D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7562850" cy="10696575"/>
            <wp:effectExtent l="19050" t="0" r="0" b="0"/>
            <wp:docPr id="5" name="Рисунок 5" descr="G:\на сайт\сканы-2\я5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а сайт\сканы-2\я5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7DC" w:rsidRPr="000667DC" w:rsidSect="00EF55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6F3" w:rsidRDefault="008026F3" w:rsidP="000D1989">
      <w:pPr>
        <w:spacing w:after="0" w:line="240" w:lineRule="auto"/>
      </w:pPr>
      <w:r>
        <w:separator/>
      </w:r>
    </w:p>
  </w:endnote>
  <w:endnote w:type="continuationSeparator" w:id="0">
    <w:p w:rsidR="008026F3" w:rsidRDefault="008026F3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8065487"/>
      <w:docPartObj>
        <w:docPartGallery w:val="Page Numbers (Bottom of Page)"/>
        <w:docPartUnique/>
      </w:docPartObj>
    </w:sdtPr>
    <w:sdtContent>
      <w:p w:rsidR="00EF55C4" w:rsidRDefault="00A6529B">
        <w:pPr>
          <w:pStyle w:val="a7"/>
          <w:jc w:val="right"/>
        </w:pPr>
        <w:r>
          <w:fldChar w:fldCharType="begin"/>
        </w:r>
        <w:r w:rsidR="00EF55C4">
          <w:instrText>PAGE   \* MERGEFORMAT</w:instrText>
        </w:r>
        <w:r>
          <w:fldChar w:fldCharType="separate"/>
        </w:r>
        <w:r w:rsidR="000F5B36" w:rsidRPr="000F5B36">
          <w:rPr>
            <w:noProof/>
            <w:lang w:val="ru-RU"/>
          </w:rPr>
          <w:t>29</w:t>
        </w:r>
        <w:r>
          <w:fldChar w:fldCharType="end"/>
        </w:r>
      </w:p>
    </w:sdtContent>
  </w:sdt>
  <w:p w:rsidR="000D1989" w:rsidRDefault="000D19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6F3" w:rsidRDefault="008026F3" w:rsidP="000D1989">
      <w:pPr>
        <w:spacing w:after="0" w:line="240" w:lineRule="auto"/>
      </w:pPr>
      <w:r>
        <w:separator/>
      </w:r>
    </w:p>
  </w:footnote>
  <w:footnote w:type="continuationSeparator" w:id="0">
    <w:p w:rsidR="008026F3" w:rsidRDefault="008026F3" w:rsidP="000D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9A8"/>
    <w:rsid w:val="000667DC"/>
    <w:rsid w:val="000D1989"/>
    <w:rsid w:val="000F5B36"/>
    <w:rsid w:val="0019176C"/>
    <w:rsid w:val="001E4B06"/>
    <w:rsid w:val="001F46AC"/>
    <w:rsid w:val="002253EB"/>
    <w:rsid w:val="0025603B"/>
    <w:rsid w:val="00300E9D"/>
    <w:rsid w:val="00486657"/>
    <w:rsid w:val="00520888"/>
    <w:rsid w:val="00647057"/>
    <w:rsid w:val="006F64E9"/>
    <w:rsid w:val="007B79A8"/>
    <w:rsid w:val="008026F3"/>
    <w:rsid w:val="008205C5"/>
    <w:rsid w:val="00874084"/>
    <w:rsid w:val="00875634"/>
    <w:rsid w:val="009A3869"/>
    <w:rsid w:val="00A6529B"/>
    <w:rsid w:val="00B20D4D"/>
    <w:rsid w:val="00C51417"/>
    <w:rsid w:val="00CC1D5C"/>
    <w:rsid w:val="00E92A60"/>
    <w:rsid w:val="00EF55C4"/>
    <w:rsid w:val="00FA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EB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76C"/>
    <w:pPr>
      <w:spacing w:after="0" w:line="240" w:lineRule="auto"/>
    </w:pPr>
    <w:rPr>
      <w:rFonts w:eastAsiaTheme="minorEastAsia"/>
      <w:lang w:val="en-US"/>
    </w:rPr>
  </w:style>
  <w:style w:type="table" w:styleId="a4">
    <w:name w:val="Table Grid"/>
    <w:basedOn w:val="a1"/>
    <w:uiPriority w:val="39"/>
    <w:rsid w:val="0019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1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1989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0D1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989"/>
    <w:rPr>
      <w:rFonts w:eastAsiaTheme="minorEastAsia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F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B36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32</Pages>
  <Words>7485</Words>
  <Characters>42668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2023-04-05T18:08:00Z</dcterms:created>
  <dcterms:modified xsi:type="dcterms:W3CDTF">2023-04-10T18:46:00Z</dcterms:modified>
</cp:coreProperties>
</file>