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04E" w:rsidRDefault="00F73416" w:rsidP="00A63FC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6301932" cy="8916929"/>
            <wp:effectExtent l="19050" t="0" r="3618" b="0"/>
            <wp:docPr id="1" name="Рисунок 1" descr="G:\на сайт\сканы-2\га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на сайт\сканы-2\га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583" cy="8913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004E" w:rsidRDefault="0098004E" w:rsidP="00A63FC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F56AB3" w:rsidRDefault="00F56AB3" w:rsidP="00F56AB3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F73416" w:rsidRDefault="00F73416" w:rsidP="00F7341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3FCD" w:rsidRPr="003822FC" w:rsidRDefault="00F73416" w:rsidP="00F7341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</w:t>
      </w:r>
      <w:r w:rsidR="00F56AB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1.</w:t>
      </w:r>
      <w:r w:rsidR="00A63FCD" w:rsidRPr="003822F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Пояснительная записка</w:t>
      </w:r>
    </w:p>
    <w:p w:rsidR="00A63FCD" w:rsidRPr="003822FC" w:rsidRDefault="00A63FCD" w:rsidP="00F56AB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822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Основными особенностями ребенка младшего школьного возраста являются любознательность, познавательный интерес, открытость внешнему миру. Поэтому перед начальной школой стоит увлекательная и сложная задача: определить роль и место </w:t>
      </w:r>
      <w:proofErr w:type="spellStart"/>
      <w:r w:rsidRPr="003822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профориентационной</w:t>
      </w:r>
      <w:proofErr w:type="spellEnd"/>
      <w:r w:rsidRPr="003822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работы. Чтобы ребёнок осознанно сделал свой выбор во взрослой жизни, его надо познакомить с максимальным количеством профессий, начиная с ближнего окружения, т. е. с профессиями людей, хорошо знакомых, чей труд дети наблюдают изо дня в день. Ознакомление с миром профессий, их социальной значимостью и содержанием есть немаловажная составляющая  системного знания.</w:t>
      </w:r>
    </w:p>
    <w:p w:rsidR="00A63FCD" w:rsidRPr="003822FC" w:rsidRDefault="00A63FCD" w:rsidP="00F56AB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822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Программа внеурочной деятельности по социальному направлению «В мире профессий» обеспечивает знакомство с разнообразием профессий уже на начальной ступени обучения, а также в силу возрастных возможностей младших школьников обеспечивает условия - исследовать способности обучающихся применительно к рассматриваемой профессии.</w:t>
      </w:r>
    </w:p>
    <w:p w:rsidR="00A63FCD" w:rsidRPr="003822FC" w:rsidRDefault="00A63FCD" w:rsidP="00A63FC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822F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Цель программы</w:t>
      </w:r>
      <w:r w:rsidRPr="003822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– ознакомление с миром профессий, их социальной значимостью и содержанием.</w:t>
      </w:r>
    </w:p>
    <w:p w:rsidR="00A63FCD" w:rsidRPr="003822FC" w:rsidRDefault="00A63FCD" w:rsidP="00A63FC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822F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Задачи программы:</w:t>
      </w:r>
    </w:p>
    <w:p w:rsidR="00A63FCD" w:rsidRPr="003822FC" w:rsidRDefault="00A63FCD" w:rsidP="00A63FCD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822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формировать положительное отношение к труду и людям труда</w:t>
      </w:r>
    </w:p>
    <w:p w:rsidR="00A63FCD" w:rsidRPr="003822FC" w:rsidRDefault="00A63FCD" w:rsidP="00A63FCD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822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развивать интерес к трудовой и профессиональной деятельности у младших школьников.</w:t>
      </w:r>
    </w:p>
    <w:p w:rsidR="00A63FCD" w:rsidRPr="003822FC" w:rsidRDefault="00A63FCD" w:rsidP="00A63FCD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822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содействовать приобретению </w:t>
      </w:r>
      <w:proofErr w:type="gramStart"/>
      <w:r w:rsidRPr="003822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обучающимися</w:t>
      </w:r>
      <w:proofErr w:type="gramEnd"/>
      <w:r w:rsidRPr="003822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желания овладеть какой-либо профессией</w:t>
      </w:r>
    </w:p>
    <w:p w:rsidR="00A63FCD" w:rsidRPr="003822FC" w:rsidRDefault="00A63FCD" w:rsidP="00A63FC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63FCD" w:rsidRPr="003822FC" w:rsidRDefault="00A63FCD" w:rsidP="00F56AB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822F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Общая характ</w:t>
      </w:r>
      <w:r w:rsidR="00F56AB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еристика программы «М</w:t>
      </w:r>
      <w:r w:rsidRPr="003822F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ир профессий»</w:t>
      </w:r>
    </w:p>
    <w:p w:rsidR="00A63FCD" w:rsidRPr="003822FC" w:rsidRDefault="00A63FCD" w:rsidP="00A63FC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822FC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Основным методом</w:t>
      </w:r>
      <w:r w:rsidRPr="003822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реализации программы является метод проблемного обучения, позволяющий путём создания проблемных ситуаций, с помощью информационных вопросов  и гибкого их обсуждения повысить заинтересованность учащихся в тематике занятий. Каждое занятие имеет тематическое наполнение, связанное с рассмотрением определённой профессии, поэтому дети имеют возможность расширить свои представления о мире профессий, а также в силу возрастных возможностей исследовать свои способности применительно к рассматриваемой профессии.</w:t>
      </w:r>
    </w:p>
    <w:p w:rsidR="00F56AB3" w:rsidRDefault="00A63FCD" w:rsidP="00A63FC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822FC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Связь </w:t>
      </w:r>
      <w:proofErr w:type="spellStart"/>
      <w:r w:rsidRPr="003822FC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межпредметных</w:t>
      </w:r>
      <w:proofErr w:type="spellEnd"/>
      <w:r w:rsidRPr="003822FC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 областей с внеурочной деятельностью</w:t>
      </w:r>
      <w:r w:rsidRPr="003822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A63FCD" w:rsidRPr="003822FC" w:rsidRDefault="00A63FCD" w:rsidP="00F56AB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822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Изучение программы внеурочной деятельности по со</w:t>
      </w:r>
      <w:r w:rsidR="00F56AB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циальному направлению «М</w:t>
      </w:r>
      <w:r w:rsidRPr="003822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ир профессий» тесно связано с такими дисциплинами как </w:t>
      </w:r>
      <w:r w:rsidRPr="003822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«Математика», «Русский язык», «Литературное чтение», «Изобразительное искусство», «Технология», «Музыка», «Окружающий мир».</w:t>
      </w:r>
    </w:p>
    <w:p w:rsidR="00A63FCD" w:rsidRPr="003822FC" w:rsidRDefault="00F56AB3" w:rsidP="00F56AB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Описание программы «</w:t>
      </w:r>
      <w:r w:rsidR="00A63FCD" w:rsidRPr="003822F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Мир</w:t>
      </w:r>
      <w:r w:rsidR="00A63FCD" w:rsidRPr="003822F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профессий» </w:t>
      </w:r>
    </w:p>
    <w:p w:rsidR="00A63FCD" w:rsidRPr="003822FC" w:rsidRDefault="00A63FCD" w:rsidP="00A63FC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822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Программа внеурочной деятельности по социальному направлению «Мир профессий» п</w:t>
      </w:r>
      <w:r w:rsidR="00F56AB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редназначена для обучающихся 1 и 3</w:t>
      </w:r>
      <w:r w:rsidRPr="003822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классов, с учётом реализации её учителями начальных классов, занимающимися вопросами профессионального просветительства, </w:t>
      </w:r>
      <w:proofErr w:type="spellStart"/>
      <w:r w:rsidRPr="003822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профориентационной</w:t>
      </w:r>
      <w:proofErr w:type="spellEnd"/>
      <w:r w:rsidRPr="003822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работой, социальной </w:t>
      </w:r>
      <w:r w:rsidR="00F56AB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адаптацией детей в возрасте от 6,6</w:t>
      </w:r>
      <w:r w:rsidRPr="003822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 10 лет.</w:t>
      </w:r>
    </w:p>
    <w:p w:rsidR="00A63FCD" w:rsidRPr="003822FC" w:rsidRDefault="00A63FCD" w:rsidP="00A63FC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3822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Данная программа составлена в соответствии с возрастными особенностями обучающихся и рассчитана на проведение 1 часа в не</w:t>
      </w:r>
      <w:r w:rsidR="00F56AB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делю: 1 класс — 33 ч. в год, 3</w:t>
      </w:r>
      <w:r w:rsidRPr="003822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класс - 34 ч. в год.</w:t>
      </w:r>
      <w:proofErr w:type="gramEnd"/>
    </w:p>
    <w:p w:rsidR="00BC0F66" w:rsidRPr="003822FC" w:rsidRDefault="00BC0F66" w:rsidP="00BC0F6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822F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Описание ценностных ориентиров содержания программы</w:t>
      </w:r>
    </w:p>
    <w:p w:rsidR="00BC0F66" w:rsidRPr="003822FC" w:rsidRDefault="00BC0F66" w:rsidP="00BC0F6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822F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Ценность труда и творчества</w:t>
      </w:r>
      <w:r w:rsidRPr="003822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Труд – естественное условие человеческой жизни, состояние нормального человеческого существования. Особую роль в развитии трудолюбия ребёнка играет его учебная деятельность. В процессе её организации у ребёнка развиваются организованность, целеустремлённость, ответственность, самостоятельность, формируется ценностное отношение к труду в целом.</w:t>
      </w:r>
    </w:p>
    <w:p w:rsidR="00BC0F66" w:rsidRPr="003822FC" w:rsidRDefault="00BC0F66" w:rsidP="00BC0F6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822F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Ценность человечества</w:t>
      </w:r>
      <w:r w:rsidRPr="003822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Осознание ребёнком себя не только гражданином России, но и частью мирового сообщества, для существования и прогресса которого необходимы мир, сотрудничество, толерантность, уважение к людям.</w:t>
      </w:r>
    </w:p>
    <w:p w:rsidR="00BC0F66" w:rsidRPr="003822FC" w:rsidRDefault="00BC0F66" w:rsidP="00BC0F6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822F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Ценность гражданственности и патриотизма</w:t>
      </w:r>
      <w:r w:rsidRPr="003822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– осознание себя как члена общества, народа, представителя страны, государства; чувство ответственности за настоящее и будущее; интерес к своей стране: её истории, языку, культуре, её жизни и её народу.</w:t>
      </w:r>
    </w:p>
    <w:p w:rsidR="00BC0F66" w:rsidRPr="003822FC" w:rsidRDefault="00BC0F66" w:rsidP="00BC0F6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822F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Ценность общения</w:t>
      </w:r>
      <w:r w:rsidRPr="003822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– понимание важности общения как значимой составляющей жизни общества, как одного из основополагающих элементов культуры.</w:t>
      </w:r>
    </w:p>
    <w:p w:rsidR="00A63FCD" w:rsidRPr="003822FC" w:rsidRDefault="00A63FCD" w:rsidP="00A63FC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56AB3" w:rsidRDefault="00F56AB3" w:rsidP="00A63FC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2. Планируемые результаты </w:t>
      </w:r>
      <w:r w:rsidR="0055604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освоения курса внеурочной деятельности</w:t>
      </w:r>
    </w:p>
    <w:p w:rsidR="00A63FCD" w:rsidRPr="003822FC" w:rsidRDefault="00A63FCD" w:rsidP="0055604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822F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Личностные, </w:t>
      </w:r>
      <w:proofErr w:type="spellStart"/>
      <w:r w:rsidRPr="003822F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метапредметные</w:t>
      </w:r>
      <w:proofErr w:type="spellEnd"/>
      <w:r w:rsidRPr="003822F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и предметные </w:t>
      </w:r>
      <w:r w:rsidR="0055604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результаты освоения программы «М</w:t>
      </w:r>
      <w:r w:rsidRPr="003822F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ир профессий»</w:t>
      </w:r>
    </w:p>
    <w:p w:rsidR="00A63FCD" w:rsidRPr="003822FC" w:rsidRDefault="00A63FCD" w:rsidP="00A63FC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822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ходе реализации </w:t>
      </w:r>
      <w:proofErr w:type="gramStart"/>
      <w:r w:rsidRPr="003822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программы</w:t>
      </w:r>
      <w:proofErr w:type="gramEnd"/>
      <w:r w:rsidRPr="003822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обучающиеся должны овладевать специальными знаниями, умениями и навыками. К ним относятся:</w:t>
      </w:r>
    </w:p>
    <w:p w:rsidR="00A63FCD" w:rsidRPr="003822FC" w:rsidRDefault="00A63FCD" w:rsidP="00A63FCD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822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когнитивные – знания обучающихся о труде, о мире профессий;</w:t>
      </w:r>
    </w:p>
    <w:p w:rsidR="00A63FCD" w:rsidRPr="003822FC" w:rsidRDefault="00A63FCD" w:rsidP="00A63FCD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822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мотивационно-личностные – отношение к труду, интерес к профессиям, желание овладеть какой-либо профессиональной деятельностью;</w:t>
      </w:r>
    </w:p>
    <w:p w:rsidR="00A63FCD" w:rsidRPr="003822FC" w:rsidRDefault="00A63FCD" w:rsidP="00A63FCD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822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поведенческие - навыки трудовой деятельности, ответственность, дисциплинированность, самостоятельность в труде.</w:t>
      </w:r>
    </w:p>
    <w:p w:rsidR="00A63FCD" w:rsidRPr="003822FC" w:rsidRDefault="00A63FCD" w:rsidP="00A63FC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3822F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Метапредметными</w:t>
      </w:r>
      <w:proofErr w:type="spellEnd"/>
      <w:r w:rsidRPr="003822F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результатами</w:t>
      </w:r>
      <w:r w:rsidRPr="003822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программы внеурочной деятельности по социальному направлению «Мир профессий» - является формирование следующих универсальных учебных действий (УУД):</w:t>
      </w:r>
    </w:p>
    <w:p w:rsidR="00A63FCD" w:rsidRPr="003822FC" w:rsidRDefault="00A63FCD" w:rsidP="00A63FC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822F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1. Регулятивные УУД:</w:t>
      </w:r>
    </w:p>
    <w:p w:rsidR="00A63FCD" w:rsidRPr="003822FC" w:rsidRDefault="00A63FCD" w:rsidP="00A63FCD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822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Учить высказывать своё предположение (версию) на основе работы с иллюстрацией, учить работать по предложенному учителем плану.</w:t>
      </w:r>
    </w:p>
    <w:p w:rsidR="00A63FCD" w:rsidRPr="003822FC" w:rsidRDefault="00A63FCD" w:rsidP="00A63FCD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822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Средством формирования этих действий служит технология проблемного диалога на этапе изучения нового материала.</w:t>
      </w:r>
    </w:p>
    <w:p w:rsidR="00A63FCD" w:rsidRPr="003822FC" w:rsidRDefault="00A63FCD" w:rsidP="00A63FCD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822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Учиться совместно с учителем и другими учениками давать эмоциональную оценку деятельности класса на уроке.</w:t>
      </w:r>
    </w:p>
    <w:p w:rsidR="00A63FCD" w:rsidRPr="003822FC" w:rsidRDefault="00A63FCD" w:rsidP="00A63FCD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822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Средством формирования этих действий служит технология оценивания образовательных достижений (учебных успехов).</w:t>
      </w:r>
    </w:p>
    <w:p w:rsidR="00A63FCD" w:rsidRPr="003822FC" w:rsidRDefault="00A63FCD" w:rsidP="00A63FC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822F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2. Познавательные УУД:</w:t>
      </w:r>
    </w:p>
    <w:p w:rsidR="00A63FCD" w:rsidRPr="003822FC" w:rsidRDefault="00A63FCD" w:rsidP="00A63FCD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822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Перерабатывать полученную информацию: делать выводы в результате совместной работы всего класса.</w:t>
      </w:r>
    </w:p>
    <w:p w:rsidR="00A63FCD" w:rsidRPr="003822FC" w:rsidRDefault="00A63FCD" w:rsidP="00A63FCD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822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Преобразовывать информацию из одной формы в другую: составлять рассказы на основе простейших моделей (предметных, рисунков, схематических рисунков, схем); находить и формулировать решение задачи с помощью простейших моделей (предметных, рисунков, схематических рисунков).</w:t>
      </w:r>
    </w:p>
    <w:p w:rsidR="00A63FCD" w:rsidRPr="003822FC" w:rsidRDefault="00A63FCD" w:rsidP="00A63FC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822F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3. Коммуникативные УУД:</w:t>
      </w:r>
    </w:p>
    <w:p w:rsidR="00A63FCD" w:rsidRPr="003822FC" w:rsidRDefault="00A63FCD" w:rsidP="00A63FCD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822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Умение донести свою позицию до других: оформлять свою мысль в устной и письменной речи (на уровне одного предложения или небольшого текста).</w:t>
      </w:r>
    </w:p>
    <w:p w:rsidR="00A63FCD" w:rsidRPr="003822FC" w:rsidRDefault="00A63FCD" w:rsidP="00A63FCD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822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Слушать и понимать речь других.</w:t>
      </w:r>
    </w:p>
    <w:p w:rsidR="00A63FCD" w:rsidRPr="003822FC" w:rsidRDefault="00A63FCD" w:rsidP="00A63FCD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822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Средством формирования этих действий служит технология проблемного диалога (побуждающий и подводящий диалог).</w:t>
      </w:r>
    </w:p>
    <w:p w:rsidR="00A63FCD" w:rsidRPr="003822FC" w:rsidRDefault="00A63FCD" w:rsidP="00A63FCD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822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Совместно договариваться о правилах общения и поведения в школе и следовать им.</w:t>
      </w:r>
    </w:p>
    <w:p w:rsidR="00A63FCD" w:rsidRPr="003822FC" w:rsidRDefault="00A63FCD" w:rsidP="00A63FCD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822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Учиться выполнять различные роли в группе (лидера, исполнителя, критика). Средством формирования этих действий служит организация </w:t>
      </w:r>
      <w:r w:rsidRPr="003822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работы в парах и малых группах (в приложении представлены варианты проведения уроков).</w:t>
      </w:r>
    </w:p>
    <w:p w:rsidR="00A63FCD" w:rsidRPr="003822FC" w:rsidRDefault="00A63FCD" w:rsidP="00A63FC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822F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Первый уровень результатов</w:t>
      </w:r>
      <w:r w:rsidRPr="003822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(1-й класс) – приобретение социальных знаний. Занятия по конструированию, знакомство с домашними ремёслами, экскурсии на производство, встречи с людьми разных профессий</w:t>
      </w:r>
    </w:p>
    <w:p w:rsidR="00A63FCD" w:rsidRPr="003822FC" w:rsidRDefault="00A63FCD" w:rsidP="00A63FC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822F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Второй уровень результатов</w:t>
      </w:r>
      <w:r w:rsidR="005C47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(3-й класс</w:t>
      </w:r>
      <w:r w:rsidRPr="003822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 – формирование ценностного отношения к социальной реальности. Сюжетно-ролевые, продуктивные игры («Почта», «В магазине», «Выпуск классной газеты»)</w:t>
      </w:r>
    </w:p>
    <w:p w:rsidR="00A63FCD" w:rsidRPr="003822FC" w:rsidRDefault="00A63FCD" w:rsidP="00A63FC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822FC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Итоги учёта </w:t>
      </w:r>
      <w:r w:rsidRPr="003822F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знаний</w:t>
      </w:r>
      <w:r w:rsidRPr="003822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умений, овладения обучающимися универсальных учебных действий подводятся посредством листов педагогических наблюдений, опросников. Учет знаний и умений для контроля и оценки результатов освоения программы внеурочной деятельности происходит путем архивирования творческих работ обучающихся, накопления материалов по типу «портфолио».</w:t>
      </w:r>
    </w:p>
    <w:p w:rsidR="00A63FCD" w:rsidRPr="003822FC" w:rsidRDefault="00A63FCD" w:rsidP="00BC0F6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822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Контроль и оценка результатов освоения программы внеурочной деятельности зависит от тематики и содержания изучаемого раздела. Продуктивным будет контроль в процессе организации следующих форм деятельности: викторины, творческие конкурсы, ролевые игры, школьная научно-практическая конференция.</w:t>
      </w:r>
    </w:p>
    <w:p w:rsidR="00A63FCD" w:rsidRPr="003822FC" w:rsidRDefault="00BC0F66" w:rsidP="00A63FC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3. </w:t>
      </w:r>
      <w:r w:rsidR="00A63FCD" w:rsidRPr="003822F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Содержание курса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внеурочной деятельности</w:t>
      </w:r>
    </w:p>
    <w:tbl>
      <w:tblPr>
        <w:tblW w:w="8955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797"/>
        <w:gridCol w:w="5863"/>
        <w:gridCol w:w="2295"/>
      </w:tblGrid>
      <w:tr w:rsidR="00A63FCD" w:rsidRPr="003822FC" w:rsidTr="00A63FCD">
        <w:trPr>
          <w:trHeight w:val="472"/>
        </w:trPr>
        <w:tc>
          <w:tcPr>
            <w:tcW w:w="510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63FCD" w:rsidRPr="003822FC" w:rsidRDefault="00A63FCD" w:rsidP="00A63FC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22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№п/п</w:t>
            </w:r>
          </w:p>
        </w:tc>
        <w:tc>
          <w:tcPr>
            <w:tcW w:w="5595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63FCD" w:rsidRPr="003822FC" w:rsidRDefault="00A63FCD" w:rsidP="00A63FC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22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Раздел</w:t>
            </w:r>
          </w:p>
        </w:tc>
        <w:tc>
          <w:tcPr>
            <w:tcW w:w="2190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FCD" w:rsidRPr="003822FC" w:rsidRDefault="00A63FCD" w:rsidP="00A63FC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22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часов</w:t>
            </w:r>
          </w:p>
        </w:tc>
      </w:tr>
      <w:tr w:rsidR="00A63FCD" w:rsidRPr="003822FC" w:rsidTr="00A63FCD">
        <w:trPr>
          <w:trHeight w:val="322"/>
        </w:trPr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hideMark/>
          </w:tcPr>
          <w:p w:rsidR="00A63FCD" w:rsidRPr="003822FC" w:rsidRDefault="00A63FCD" w:rsidP="00A63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hideMark/>
          </w:tcPr>
          <w:p w:rsidR="00A63FCD" w:rsidRPr="003822FC" w:rsidRDefault="00A63FCD" w:rsidP="00A63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hideMark/>
          </w:tcPr>
          <w:p w:rsidR="00A63FCD" w:rsidRPr="003822FC" w:rsidRDefault="00A63FCD" w:rsidP="00A63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63FCD" w:rsidRPr="003822FC" w:rsidTr="00A63FCD">
        <w:trPr>
          <w:trHeight w:val="30"/>
        </w:trPr>
        <w:tc>
          <w:tcPr>
            <w:tcW w:w="51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63FCD" w:rsidRPr="003822FC" w:rsidRDefault="00A63FCD" w:rsidP="00A63FCD">
            <w:pPr>
              <w:numPr>
                <w:ilvl w:val="0"/>
                <w:numId w:val="6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95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63FCD" w:rsidRPr="003822FC" w:rsidRDefault="00A63FCD" w:rsidP="00A63FC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22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Введение в мир профессий</w:t>
            </w:r>
          </w:p>
          <w:p w:rsidR="00A63FCD" w:rsidRPr="003822FC" w:rsidRDefault="00A63FCD" w:rsidP="00A63FCD">
            <w:pPr>
              <w:spacing w:after="150" w:line="3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90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FCD" w:rsidRPr="003822FC" w:rsidRDefault="00A63FCD" w:rsidP="00A63FCD">
            <w:pPr>
              <w:spacing w:after="150" w:line="3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22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A63FCD" w:rsidRPr="003822FC" w:rsidTr="00A63FCD">
        <w:trPr>
          <w:trHeight w:val="30"/>
        </w:trPr>
        <w:tc>
          <w:tcPr>
            <w:tcW w:w="51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63FCD" w:rsidRPr="003822FC" w:rsidRDefault="00BC0F66" w:rsidP="00BC0F66">
            <w:pPr>
              <w:spacing w:beforeAutospacing="1" w:after="0" w:afterAutospacing="1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595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63FCD" w:rsidRPr="003822FC" w:rsidRDefault="00A63FCD" w:rsidP="00A63FC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22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Профессии в школе</w:t>
            </w:r>
          </w:p>
          <w:p w:rsidR="00A63FCD" w:rsidRPr="003822FC" w:rsidRDefault="00A63FCD" w:rsidP="00A63FCD">
            <w:pPr>
              <w:spacing w:after="150" w:line="3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90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FCD" w:rsidRPr="003822FC" w:rsidRDefault="00A63FCD" w:rsidP="00A63FCD">
            <w:pPr>
              <w:spacing w:after="150" w:line="3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22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A63FCD" w:rsidRPr="003822FC" w:rsidTr="00A63FCD">
        <w:trPr>
          <w:trHeight w:val="15"/>
        </w:trPr>
        <w:tc>
          <w:tcPr>
            <w:tcW w:w="5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63FCD" w:rsidRPr="003822FC" w:rsidRDefault="00BC0F66" w:rsidP="00BC0F66">
            <w:pPr>
              <w:spacing w:beforeAutospacing="1" w:after="0" w:afterAutospacing="1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5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63FCD" w:rsidRPr="003822FC" w:rsidRDefault="00A63FCD" w:rsidP="00A63FC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22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Знакомство с различными профессиями</w:t>
            </w:r>
          </w:p>
          <w:p w:rsidR="00A63FCD" w:rsidRPr="003822FC" w:rsidRDefault="00A63FCD" w:rsidP="00A63FCD">
            <w:pPr>
              <w:spacing w:after="150" w:line="1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FCD" w:rsidRPr="003822FC" w:rsidRDefault="00A63FCD" w:rsidP="00A63FCD">
            <w:pPr>
              <w:spacing w:after="150" w:line="1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22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A63FCD" w:rsidRPr="003822FC" w:rsidTr="00A63FCD">
        <w:trPr>
          <w:trHeight w:val="30"/>
        </w:trPr>
        <w:tc>
          <w:tcPr>
            <w:tcW w:w="51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63FCD" w:rsidRPr="003822FC" w:rsidRDefault="00BC0F66" w:rsidP="00BC0F66">
            <w:pPr>
              <w:spacing w:beforeAutospacing="1" w:after="0" w:afterAutospacing="1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595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63FCD" w:rsidRPr="003822FC" w:rsidRDefault="00A63FCD" w:rsidP="00A63FC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22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 «Азбука профессий»</w:t>
            </w:r>
          </w:p>
          <w:p w:rsidR="00A63FCD" w:rsidRPr="003822FC" w:rsidRDefault="00A63FCD" w:rsidP="00A63FCD">
            <w:pPr>
              <w:spacing w:after="150" w:line="3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90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FCD" w:rsidRPr="003822FC" w:rsidRDefault="003822FC" w:rsidP="00A63FCD">
            <w:pPr>
              <w:spacing w:after="150" w:line="3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A63FCD" w:rsidRPr="003822FC" w:rsidTr="00A63FCD">
        <w:trPr>
          <w:trHeight w:val="30"/>
        </w:trPr>
        <w:tc>
          <w:tcPr>
            <w:tcW w:w="51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63FCD" w:rsidRPr="003822FC" w:rsidRDefault="00BC0F66" w:rsidP="00BC0F66">
            <w:pPr>
              <w:spacing w:beforeAutospacing="1" w:after="0" w:afterAutospacing="1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5595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63FCD" w:rsidRPr="003822FC" w:rsidRDefault="00A63FCD" w:rsidP="00A63FC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22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Профессия моих родителей</w:t>
            </w:r>
          </w:p>
          <w:p w:rsidR="00A63FCD" w:rsidRPr="003822FC" w:rsidRDefault="00A63FCD" w:rsidP="00A63FCD">
            <w:pPr>
              <w:spacing w:after="150" w:line="3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90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FCD" w:rsidRPr="003822FC" w:rsidRDefault="00A63FCD" w:rsidP="00A63FCD">
            <w:pPr>
              <w:spacing w:after="150" w:line="3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22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A63FCD" w:rsidRPr="003822FC" w:rsidTr="00A63FCD">
        <w:trPr>
          <w:trHeight w:val="30"/>
        </w:trPr>
        <w:tc>
          <w:tcPr>
            <w:tcW w:w="51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63FCD" w:rsidRPr="003822FC" w:rsidRDefault="00BC0F66" w:rsidP="00BC0F66">
            <w:pPr>
              <w:spacing w:beforeAutospacing="1" w:after="0" w:afterAutospacing="1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5595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63FCD" w:rsidRPr="003822FC" w:rsidRDefault="00A63FCD" w:rsidP="00A63FC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22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Викторина «Что мы узнали?»</w:t>
            </w:r>
          </w:p>
          <w:p w:rsidR="00A63FCD" w:rsidRPr="003822FC" w:rsidRDefault="00A63FCD" w:rsidP="00A63FCD">
            <w:pPr>
              <w:spacing w:after="150" w:line="3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90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FCD" w:rsidRPr="003822FC" w:rsidRDefault="00A63FCD" w:rsidP="00A63FCD">
            <w:pPr>
              <w:spacing w:after="150" w:line="3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22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A63FCD" w:rsidRPr="003822FC" w:rsidTr="00A63FCD">
        <w:trPr>
          <w:trHeight w:val="30"/>
        </w:trPr>
        <w:tc>
          <w:tcPr>
            <w:tcW w:w="51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63FCD" w:rsidRPr="003822FC" w:rsidRDefault="00BC0F66" w:rsidP="00BC0F66">
            <w:pPr>
              <w:spacing w:beforeAutospacing="1" w:after="0" w:afterAutospacing="1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7.</w:t>
            </w:r>
          </w:p>
        </w:tc>
        <w:tc>
          <w:tcPr>
            <w:tcW w:w="5595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63FCD" w:rsidRPr="003822FC" w:rsidRDefault="00A63FCD" w:rsidP="00A63FCD">
            <w:pPr>
              <w:spacing w:after="150" w:line="3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22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Праздник «Все профессии важны, все профессии нужны!»</w:t>
            </w:r>
          </w:p>
        </w:tc>
        <w:tc>
          <w:tcPr>
            <w:tcW w:w="2190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FCD" w:rsidRPr="003822FC" w:rsidRDefault="00A63FCD" w:rsidP="00A63FCD">
            <w:pPr>
              <w:spacing w:after="150" w:line="3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22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A63FCD" w:rsidRPr="003822FC" w:rsidTr="00A63FCD">
        <w:trPr>
          <w:trHeight w:val="15"/>
        </w:trPr>
        <w:tc>
          <w:tcPr>
            <w:tcW w:w="51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63FCD" w:rsidRPr="003822FC" w:rsidRDefault="00A63FCD" w:rsidP="00BC0F66">
            <w:pPr>
              <w:spacing w:beforeAutospacing="1" w:after="0" w:afterAutospacing="1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95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63FCD" w:rsidRPr="003822FC" w:rsidRDefault="00A63FCD" w:rsidP="00A63FCD">
            <w:pPr>
              <w:spacing w:after="150" w:line="1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22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2190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3FCD" w:rsidRPr="003822FC" w:rsidRDefault="003822FC" w:rsidP="00A63FCD">
            <w:pPr>
              <w:spacing w:after="150" w:line="1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34ч</w:t>
            </w:r>
          </w:p>
        </w:tc>
      </w:tr>
    </w:tbl>
    <w:p w:rsidR="00A63FCD" w:rsidRPr="003822FC" w:rsidRDefault="00A63FCD" w:rsidP="00A63FC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C0F66" w:rsidRDefault="00BC0F66" w:rsidP="00A63FC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A63FCD" w:rsidRPr="003822FC" w:rsidRDefault="003822FC" w:rsidP="00A63FC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4.</w:t>
      </w:r>
      <w:r w:rsidR="00A63FCD" w:rsidRPr="003822F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Тематическое планирование занятий</w:t>
      </w:r>
      <w:r w:rsidR="00BC0F6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внеурочной деятельности</w:t>
      </w:r>
    </w:p>
    <w:p w:rsidR="00A63FCD" w:rsidRPr="003822FC" w:rsidRDefault="00A63FCD" w:rsidP="00A63FCD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tbl>
      <w:tblPr>
        <w:tblW w:w="9840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70"/>
        <w:gridCol w:w="76"/>
        <w:gridCol w:w="353"/>
        <w:gridCol w:w="211"/>
        <w:gridCol w:w="14"/>
        <w:gridCol w:w="2178"/>
        <w:gridCol w:w="772"/>
        <w:gridCol w:w="3637"/>
        <w:gridCol w:w="1929"/>
      </w:tblGrid>
      <w:tr w:rsidR="00A63FCD" w:rsidRPr="003822FC" w:rsidTr="00A63FCD">
        <w:tc>
          <w:tcPr>
            <w:tcW w:w="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A63FCD" w:rsidRPr="003822FC" w:rsidRDefault="00A63FCD" w:rsidP="00A63FC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22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43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A63FCD" w:rsidRPr="003822FC" w:rsidRDefault="00A63FCD" w:rsidP="00A63FC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22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400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A63FCD" w:rsidRPr="003822FC" w:rsidRDefault="00A63FCD" w:rsidP="00A63FC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22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 занятия</w:t>
            </w:r>
          </w:p>
        </w:tc>
        <w:tc>
          <w:tcPr>
            <w:tcW w:w="7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A63FCD" w:rsidRPr="003822FC" w:rsidRDefault="00A63FCD" w:rsidP="00A63FC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22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Кол-во часов</w:t>
            </w:r>
          </w:p>
        </w:tc>
        <w:tc>
          <w:tcPr>
            <w:tcW w:w="37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A63FCD" w:rsidRPr="003822FC" w:rsidRDefault="00A63FCD" w:rsidP="00A63FC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22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Основное содержание</w:t>
            </w:r>
          </w:p>
        </w:tc>
        <w:tc>
          <w:tcPr>
            <w:tcW w:w="13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63FCD" w:rsidRPr="003822FC" w:rsidRDefault="00A63FCD" w:rsidP="00A63FC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22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Ресурсы, </w:t>
            </w:r>
            <w:proofErr w:type="spellStart"/>
            <w:r w:rsidRPr="003822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оборудова</w:t>
            </w:r>
            <w:proofErr w:type="spellEnd"/>
          </w:p>
          <w:p w:rsidR="00A63FCD" w:rsidRPr="003822FC" w:rsidRDefault="00A63FCD" w:rsidP="00A63FC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822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ние</w:t>
            </w:r>
            <w:proofErr w:type="spellEnd"/>
          </w:p>
        </w:tc>
      </w:tr>
      <w:tr w:rsidR="00A63FCD" w:rsidRPr="003822FC" w:rsidTr="00A63FCD">
        <w:tc>
          <w:tcPr>
            <w:tcW w:w="9690" w:type="dxa"/>
            <w:gridSpan w:val="9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A63FCD" w:rsidRPr="003822FC" w:rsidRDefault="00A63FCD" w:rsidP="00A63FC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22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Введение в мир профессий 5 ч</w:t>
            </w:r>
          </w:p>
        </w:tc>
      </w:tr>
      <w:tr w:rsidR="00A63FCD" w:rsidRPr="003822FC" w:rsidTr="00A63FCD">
        <w:tc>
          <w:tcPr>
            <w:tcW w:w="525" w:type="dxa"/>
            <w:gridSpan w:val="2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A63FCD" w:rsidRPr="003822FC" w:rsidRDefault="00A63FCD" w:rsidP="00A63FC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A63FCD" w:rsidRPr="003822FC" w:rsidRDefault="00A63FCD" w:rsidP="00A63FC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A63FCD" w:rsidRPr="003822FC" w:rsidRDefault="00A63FCD" w:rsidP="00A63FC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22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Зачем человек трудится?</w:t>
            </w:r>
          </w:p>
        </w:tc>
        <w:tc>
          <w:tcPr>
            <w:tcW w:w="75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A63FCD" w:rsidRPr="003822FC" w:rsidRDefault="00A63FCD" w:rsidP="00A63FC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22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72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A63FCD" w:rsidRPr="003822FC" w:rsidRDefault="00A63FCD" w:rsidP="00A63FC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22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Разминка. Проблемная ситуация: зачем человек трудится? Понятия: «труд», «профессия». Игра «Собери пословицу о труде»</w:t>
            </w:r>
          </w:p>
        </w:tc>
        <w:tc>
          <w:tcPr>
            <w:tcW w:w="1335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A63FCD" w:rsidRPr="003822FC" w:rsidRDefault="00A63FCD" w:rsidP="00A63FC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22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Презентация</w:t>
            </w:r>
          </w:p>
          <w:p w:rsidR="00A63FCD" w:rsidRPr="003822FC" w:rsidRDefault="00A63FCD" w:rsidP="00A63FC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22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Разрезные карточки с пословицами</w:t>
            </w:r>
          </w:p>
        </w:tc>
      </w:tr>
      <w:tr w:rsidR="00A63FCD" w:rsidRPr="003822FC" w:rsidTr="00A63FCD">
        <w:tc>
          <w:tcPr>
            <w:tcW w:w="525" w:type="dxa"/>
            <w:gridSpan w:val="2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A63FCD" w:rsidRPr="003822FC" w:rsidRDefault="00A63FCD" w:rsidP="00A63FC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A63FCD" w:rsidRPr="003822FC" w:rsidRDefault="00A63FCD" w:rsidP="00A63FCD">
            <w:pPr>
              <w:numPr>
                <w:ilvl w:val="0"/>
                <w:numId w:val="14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A63FCD" w:rsidRPr="003822FC" w:rsidRDefault="00A63FCD" w:rsidP="00A63FC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22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Какие профессии ты знаешь?</w:t>
            </w:r>
          </w:p>
        </w:tc>
        <w:tc>
          <w:tcPr>
            <w:tcW w:w="75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A63FCD" w:rsidRPr="003822FC" w:rsidRDefault="00A63FCD" w:rsidP="00A63FC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22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72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A63FCD" w:rsidRPr="003822FC" w:rsidRDefault="00A63FCD" w:rsidP="00A63FC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22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Разминка. Проблемная </w:t>
            </w:r>
            <w:proofErr w:type="gramStart"/>
            <w:r w:rsidRPr="003822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ситуация</w:t>
            </w:r>
            <w:proofErr w:type="gramEnd"/>
            <w:r w:rsidRPr="003822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какие профессии ты знаешь? Мини-рассказ учащихся о некоторых профессиях.</w:t>
            </w:r>
          </w:p>
          <w:p w:rsidR="00A63FCD" w:rsidRPr="003822FC" w:rsidRDefault="00A63FCD" w:rsidP="00A63FC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22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 «Угадай профессию!»</w:t>
            </w:r>
          </w:p>
        </w:tc>
        <w:tc>
          <w:tcPr>
            <w:tcW w:w="1335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A63FCD" w:rsidRPr="003822FC" w:rsidRDefault="00A63FCD" w:rsidP="00A63FC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22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Презентация</w:t>
            </w:r>
          </w:p>
        </w:tc>
      </w:tr>
      <w:tr w:rsidR="00A63FCD" w:rsidRPr="003822FC" w:rsidTr="00A63FCD">
        <w:tc>
          <w:tcPr>
            <w:tcW w:w="525" w:type="dxa"/>
            <w:gridSpan w:val="2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A63FCD" w:rsidRPr="003822FC" w:rsidRDefault="00A63FCD" w:rsidP="00A63FC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A63FCD" w:rsidRPr="003822FC" w:rsidRDefault="00A63FCD" w:rsidP="00A63FCD">
            <w:pPr>
              <w:numPr>
                <w:ilvl w:val="0"/>
                <w:numId w:val="15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A63FCD" w:rsidRPr="003822FC" w:rsidRDefault="00A63FCD" w:rsidP="00A63FC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22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Мир интересных профессий</w:t>
            </w:r>
          </w:p>
        </w:tc>
        <w:tc>
          <w:tcPr>
            <w:tcW w:w="75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A63FCD" w:rsidRPr="003822FC" w:rsidRDefault="00A63FCD" w:rsidP="00A63FC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22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72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A63FCD" w:rsidRPr="003822FC" w:rsidRDefault="00A63FCD" w:rsidP="00A63FC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22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Разминка. Рассказ учителя о необычных профессиях: дегустатор, дрессировщик, спасатель.</w:t>
            </w:r>
          </w:p>
        </w:tc>
        <w:tc>
          <w:tcPr>
            <w:tcW w:w="1335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A63FCD" w:rsidRPr="003822FC" w:rsidRDefault="00A63FCD" w:rsidP="00A63FC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22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Презентация</w:t>
            </w:r>
          </w:p>
        </w:tc>
      </w:tr>
      <w:tr w:rsidR="00A63FCD" w:rsidRPr="003822FC" w:rsidTr="00A63FCD">
        <w:tc>
          <w:tcPr>
            <w:tcW w:w="525" w:type="dxa"/>
            <w:gridSpan w:val="2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A63FCD" w:rsidRPr="003822FC" w:rsidRDefault="00A63FCD" w:rsidP="00A63FC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A63FCD" w:rsidRPr="003822FC" w:rsidRDefault="00A63FCD" w:rsidP="00A63FCD">
            <w:pPr>
              <w:numPr>
                <w:ilvl w:val="0"/>
                <w:numId w:val="16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A63FCD" w:rsidRPr="003822FC" w:rsidRDefault="00A63FCD" w:rsidP="00A63FC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22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Чем пахнут ремесла?</w:t>
            </w:r>
          </w:p>
        </w:tc>
        <w:tc>
          <w:tcPr>
            <w:tcW w:w="75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A63FCD" w:rsidRPr="003822FC" w:rsidRDefault="00A63FCD" w:rsidP="00A63FC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22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72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A63FCD" w:rsidRPr="003822FC" w:rsidRDefault="00A63FCD" w:rsidP="00A63FC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22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Разминка. Чтение учителем произведения Дж. </w:t>
            </w:r>
            <w:proofErr w:type="spellStart"/>
            <w:r w:rsidRPr="003822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Родари</w:t>
            </w:r>
            <w:proofErr w:type="spellEnd"/>
            <w:r w:rsidRPr="003822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«Чем пахнут ремесла?»</w:t>
            </w:r>
          </w:p>
          <w:p w:rsidR="00A63FCD" w:rsidRPr="003822FC" w:rsidRDefault="00A63FCD" w:rsidP="00A63FC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22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Дискуссия: почему бездельник не пахнет никак?</w:t>
            </w:r>
          </w:p>
        </w:tc>
        <w:tc>
          <w:tcPr>
            <w:tcW w:w="1335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A63FCD" w:rsidRPr="003822FC" w:rsidRDefault="00A63FCD" w:rsidP="00A63FC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22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Презентация</w:t>
            </w:r>
          </w:p>
        </w:tc>
      </w:tr>
      <w:tr w:rsidR="00A63FCD" w:rsidRPr="003822FC" w:rsidTr="00A63FCD">
        <w:tc>
          <w:tcPr>
            <w:tcW w:w="525" w:type="dxa"/>
            <w:gridSpan w:val="2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A63FCD" w:rsidRPr="003822FC" w:rsidRDefault="00A63FCD" w:rsidP="00A63FC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A63FCD" w:rsidRPr="003822FC" w:rsidRDefault="00A63FCD" w:rsidP="00A63FCD">
            <w:pPr>
              <w:numPr>
                <w:ilvl w:val="0"/>
                <w:numId w:val="17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A63FCD" w:rsidRPr="003822FC" w:rsidRDefault="00A63FCD" w:rsidP="00A63FC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22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Кем я хочу стать?</w:t>
            </w:r>
          </w:p>
        </w:tc>
        <w:tc>
          <w:tcPr>
            <w:tcW w:w="75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A63FCD" w:rsidRPr="003822FC" w:rsidRDefault="00A63FCD" w:rsidP="00A63FC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22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72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A63FCD" w:rsidRPr="003822FC" w:rsidRDefault="00A63FCD" w:rsidP="00A63FC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22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Разминка. Чтение учителем отрывка из произведения В. Маяковского «Кем быть?». Галерея рисунков «Кем я </w:t>
            </w:r>
            <w:r w:rsidRPr="003822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хочу стать?»</w:t>
            </w:r>
          </w:p>
        </w:tc>
        <w:tc>
          <w:tcPr>
            <w:tcW w:w="1335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A63FCD" w:rsidRPr="003822FC" w:rsidRDefault="00A63FCD" w:rsidP="00A63FC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22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Листы, краски, иллюстрации с изображением людей различных </w:t>
            </w:r>
            <w:r w:rsidRPr="003822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профессий</w:t>
            </w:r>
          </w:p>
        </w:tc>
      </w:tr>
      <w:tr w:rsidR="00A63FCD" w:rsidRPr="003822FC" w:rsidTr="00A63FCD">
        <w:tc>
          <w:tcPr>
            <w:tcW w:w="9690" w:type="dxa"/>
            <w:gridSpan w:val="9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A63FCD" w:rsidRPr="003822FC" w:rsidRDefault="00A63FCD" w:rsidP="00A63FC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22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Профессии в школе 2 ч</w:t>
            </w:r>
          </w:p>
        </w:tc>
      </w:tr>
      <w:tr w:rsidR="00A63FCD" w:rsidRPr="003822FC" w:rsidTr="00A63FCD">
        <w:tc>
          <w:tcPr>
            <w:tcW w:w="45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A63FCD" w:rsidRPr="003822FC" w:rsidRDefault="00A63FCD" w:rsidP="00A63FC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5" w:type="dxa"/>
            <w:gridSpan w:val="4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A63FCD" w:rsidRPr="003822FC" w:rsidRDefault="00A63FCD" w:rsidP="00A63FCD">
            <w:pPr>
              <w:numPr>
                <w:ilvl w:val="0"/>
                <w:numId w:val="18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A63FCD" w:rsidRPr="003822FC" w:rsidRDefault="00A63FCD" w:rsidP="00A63FC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22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Профессия - учитель</w:t>
            </w:r>
          </w:p>
        </w:tc>
        <w:tc>
          <w:tcPr>
            <w:tcW w:w="75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A63FCD" w:rsidRPr="003822FC" w:rsidRDefault="00A63FCD" w:rsidP="00A63FC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22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72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A63FCD" w:rsidRPr="003822FC" w:rsidRDefault="00A63FCD" w:rsidP="00A63FC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22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Разминка. Кто такой учитель? Проблемная </w:t>
            </w:r>
            <w:proofErr w:type="gramStart"/>
            <w:r w:rsidRPr="003822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ситуация</w:t>
            </w:r>
            <w:proofErr w:type="gramEnd"/>
            <w:r w:rsidRPr="003822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каким должен быть учитель?</w:t>
            </w:r>
          </w:p>
          <w:p w:rsidR="00A63FCD" w:rsidRPr="003822FC" w:rsidRDefault="00A63FCD" w:rsidP="00A63FC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22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Сценка «На уроке»</w:t>
            </w:r>
          </w:p>
          <w:p w:rsidR="00A63FCD" w:rsidRPr="003822FC" w:rsidRDefault="00A63FCD" w:rsidP="00A63FC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22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 загадок на тему «Школа»</w:t>
            </w:r>
          </w:p>
        </w:tc>
        <w:tc>
          <w:tcPr>
            <w:tcW w:w="1335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A63FCD" w:rsidRPr="003822FC" w:rsidRDefault="00A63FCD" w:rsidP="00A63FC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22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Презентация — клип «Учитель»</w:t>
            </w:r>
          </w:p>
        </w:tc>
      </w:tr>
      <w:tr w:rsidR="00A63FCD" w:rsidRPr="003822FC" w:rsidTr="00A63FCD">
        <w:tc>
          <w:tcPr>
            <w:tcW w:w="45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A63FCD" w:rsidRPr="003822FC" w:rsidRDefault="00A63FCD" w:rsidP="00A63FC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5" w:type="dxa"/>
            <w:gridSpan w:val="4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A63FCD" w:rsidRPr="003822FC" w:rsidRDefault="00A63FCD" w:rsidP="00A63FCD">
            <w:pPr>
              <w:numPr>
                <w:ilvl w:val="0"/>
                <w:numId w:val="19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A63FCD" w:rsidRPr="003822FC" w:rsidRDefault="00A63FCD" w:rsidP="00A63FC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22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Профессия </w:t>
            </w:r>
            <w:proofErr w:type="gramStart"/>
            <w:r w:rsidRPr="003822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-б</w:t>
            </w:r>
            <w:proofErr w:type="gramEnd"/>
            <w:r w:rsidRPr="003822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иблиотекарь</w:t>
            </w:r>
          </w:p>
        </w:tc>
        <w:tc>
          <w:tcPr>
            <w:tcW w:w="75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A63FCD" w:rsidRPr="003822FC" w:rsidRDefault="00A63FCD" w:rsidP="00A63FC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22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72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A63FCD" w:rsidRPr="003822FC" w:rsidRDefault="00A63FCD" w:rsidP="00A63FC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22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Экскурсия в школьную библиотеку.</w:t>
            </w:r>
          </w:p>
        </w:tc>
        <w:tc>
          <w:tcPr>
            <w:tcW w:w="1335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A63FCD" w:rsidRPr="003822FC" w:rsidRDefault="00A63FCD" w:rsidP="00A63FC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63FCD" w:rsidRPr="003822FC" w:rsidTr="00A63FCD">
        <w:tc>
          <w:tcPr>
            <w:tcW w:w="9690" w:type="dxa"/>
            <w:gridSpan w:val="9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A63FCD" w:rsidRPr="003822FC" w:rsidRDefault="00A63FCD" w:rsidP="00A63FC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22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Знакомство с различными профессиями 12 ч</w:t>
            </w:r>
          </w:p>
        </w:tc>
      </w:tr>
      <w:tr w:rsidR="00A63FCD" w:rsidRPr="003822FC" w:rsidTr="00A63FCD">
        <w:tc>
          <w:tcPr>
            <w:tcW w:w="45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A63FCD" w:rsidRPr="003822FC" w:rsidRDefault="00A63FCD" w:rsidP="00A63FC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5" w:type="dxa"/>
            <w:gridSpan w:val="4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A63FCD" w:rsidRPr="003822FC" w:rsidRDefault="00A63FCD" w:rsidP="00A63FCD">
            <w:pPr>
              <w:numPr>
                <w:ilvl w:val="0"/>
                <w:numId w:val="20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A63FCD" w:rsidRPr="003822FC" w:rsidRDefault="00A63FCD" w:rsidP="00A63FC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22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Профессия - продавец</w:t>
            </w:r>
          </w:p>
        </w:tc>
        <w:tc>
          <w:tcPr>
            <w:tcW w:w="75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A63FCD" w:rsidRPr="003822FC" w:rsidRDefault="00A63FCD" w:rsidP="00A63FC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22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72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A63FCD" w:rsidRPr="003822FC" w:rsidRDefault="00A63FCD" w:rsidP="00A63FC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22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Разминка. Заочное путешествие в магазин.</w:t>
            </w:r>
          </w:p>
          <w:p w:rsidR="00A63FCD" w:rsidRPr="003822FC" w:rsidRDefault="00A63FCD" w:rsidP="00A63FC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22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Сюжетно-ролевая игра «В магазине»</w:t>
            </w:r>
          </w:p>
        </w:tc>
        <w:tc>
          <w:tcPr>
            <w:tcW w:w="1335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A63FCD" w:rsidRPr="003822FC" w:rsidRDefault="00A63FCD" w:rsidP="00A63FC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22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Презентация</w:t>
            </w:r>
          </w:p>
          <w:p w:rsidR="00A63FCD" w:rsidRPr="003822FC" w:rsidRDefault="00A63FCD" w:rsidP="00A63FC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63FCD" w:rsidRPr="003822FC" w:rsidRDefault="00A63FCD" w:rsidP="00A63FC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22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Весы</w:t>
            </w:r>
          </w:p>
        </w:tc>
      </w:tr>
      <w:tr w:rsidR="00A63FCD" w:rsidRPr="003822FC" w:rsidTr="00A63FCD">
        <w:tc>
          <w:tcPr>
            <w:tcW w:w="45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A63FCD" w:rsidRPr="003822FC" w:rsidRDefault="00A63FCD" w:rsidP="00A63FC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5" w:type="dxa"/>
            <w:gridSpan w:val="4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A63FCD" w:rsidRPr="003822FC" w:rsidRDefault="00A63FCD" w:rsidP="00A63FCD">
            <w:pPr>
              <w:numPr>
                <w:ilvl w:val="0"/>
                <w:numId w:val="21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A63FCD" w:rsidRPr="003822FC" w:rsidRDefault="00A63FCD" w:rsidP="00A63FC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22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Профессия - парикмахер</w:t>
            </w:r>
          </w:p>
        </w:tc>
        <w:tc>
          <w:tcPr>
            <w:tcW w:w="75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A63FCD" w:rsidRPr="003822FC" w:rsidRDefault="00A63FCD" w:rsidP="00A63FC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22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72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A63FCD" w:rsidRPr="003822FC" w:rsidRDefault="00A63FCD" w:rsidP="00A63FC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22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Разминка. Знакомство с профессией парикмахера.</w:t>
            </w:r>
          </w:p>
          <w:p w:rsidR="00A63FCD" w:rsidRPr="003822FC" w:rsidRDefault="00A63FCD" w:rsidP="003822F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35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A63FCD" w:rsidRPr="003822FC" w:rsidRDefault="00A63FCD" w:rsidP="00A63FC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63FCD" w:rsidRPr="003822FC" w:rsidTr="00A63FCD">
        <w:tc>
          <w:tcPr>
            <w:tcW w:w="45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A63FCD" w:rsidRPr="003822FC" w:rsidRDefault="00A63FCD" w:rsidP="00A63FC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5" w:type="dxa"/>
            <w:gridSpan w:val="4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A63FCD" w:rsidRPr="003822FC" w:rsidRDefault="00A63FCD" w:rsidP="00A63FCD">
            <w:pPr>
              <w:numPr>
                <w:ilvl w:val="0"/>
                <w:numId w:val="22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A63FCD" w:rsidRPr="003822FC" w:rsidRDefault="00A63FCD" w:rsidP="00A63FC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22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Профессия - повар</w:t>
            </w:r>
          </w:p>
        </w:tc>
        <w:tc>
          <w:tcPr>
            <w:tcW w:w="75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A63FCD" w:rsidRPr="003822FC" w:rsidRDefault="00A63FCD" w:rsidP="00A63FC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22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72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A63FCD" w:rsidRPr="003822FC" w:rsidRDefault="00A63FCD" w:rsidP="00A63FC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22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Разминка. Знакомство с профессией повара. Ин</w:t>
            </w:r>
            <w:r w:rsidR="003822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тервьюирование школьного повара</w:t>
            </w:r>
            <w:r w:rsidRPr="003822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335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A63FCD" w:rsidRPr="003822FC" w:rsidRDefault="00A63FCD" w:rsidP="00A63FC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63FCD" w:rsidRPr="003822FC" w:rsidTr="00A63FCD">
        <w:tc>
          <w:tcPr>
            <w:tcW w:w="45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A63FCD" w:rsidRPr="003822FC" w:rsidRDefault="00A63FCD" w:rsidP="00A63FC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5" w:type="dxa"/>
            <w:gridSpan w:val="4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A63FCD" w:rsidRPr="003822FC" w:rsidRDefault="00A63FCD" w:rsidP="00A63FCD">
            <w:pPr>
              <w:numPr>
                <w:ilvl w:val="0"/>
                <w:numId w:val="23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A63FCD" w:rsidRPr="003822FC" w:rsidRDefault="00A63FCD" w:rsidP="00A63FC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22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Профессия - почтальон</w:t>
            </w:r>
          </w:p>
        </w:tc>
        <w:tc>
          <w:tcPr>
            <w:tcW w:w="75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A63FCD" w:rsidRPr="003822FC" w:rsidRDefault="00A63FCD" w:rsidP="00A63FC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22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72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A63FCD" w:rsidRPr="003822FC" w:rsidRDefault="00A63FCD" w:rsidP="00A63FC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22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Разминка. Знакомство с профессией почтальона.</w:t>
            </w:r>
          </w:p>
          <w:p w:rsidR="00A63FCD" w:rsidRPr="003822FC" w:rsidRDefault="00A63FCD" w:rsidP="00A63FC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35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A63FCD" w:rsidRPr="003822FC" w:rsidRDefault="00A63FCD" w:rsidP="00A63FC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63FCD" w:rsidRPr="003822FC" w:rsidTr="00A63FCD">
        <w:tc>
          <w:tcPr>
            <w:tcW w:w="45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A63FCD" w:rsidRPr="003822FC" w:rsidRDefault="00A63FCD" w:rsidP="00A63FC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5" w:type="dxa"/>
            <w:gridSpan w:val="4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A63FCD" w:rsidRPr="003822FC" w:rsidRDefault="00A63FCD" w:rsidP="00A63FCD">
            <w:pPr>
              <w:numPr>
                <w:ilvl w:val="0"/>
                <w:numId w:val="24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A63FCD" w:rsidRPr="003822FC" w:rsidRDefault="00A63FCD" w:rsidP="00A63FC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22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Профессия - врач</w:t>
            </w:r>
          </w:p>
        </w:tc>
        <w:tc>
          <w:tcPr>
            <w:tcW w:w="75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A63FCD" w:rsidRPr="003822FC" w:rsidRDefault="00A63FCD" w:rsidP="00A63FC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22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72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A63FCD" w:rsidRPr="003822FC" w:rsidRDefault="00A63FCD" w:rsidP="00A63FC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22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Разминка. Знакомство с профессией врача. Пресс-конференция со школьной медсестрой. Сюжетно-ролевая игра «В больнице»</w:t>
            </w:r>
          </w:p>
        </w:tc>
        <w:tc>
          <w:tcPr>
            <w:tcW w:w="1335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A63FCD" w:rsidRPr="003822FC" w:rsidRDefault="00A63FCD" w:rsidP="00A63FC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22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Презентация</w:t>
            </w:r>
          </w:p>
          <w:p w:rsidR="00A63FCD" w:rsidRPr="003822FC" w:rsidRDefault="00A63FCD" w:rsidP="00A63FC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22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Халат врача, аптечка.</w:t>
            </w:r>
          </w:p>
        </w:tc>
      </w:tr>
      <w:tr w:rsidR="00A63FCD" w:rsidRPr="003822FC" w:rsidTr="00A63FCD">
        <w:tc>
          <w:tcPr>
            <w:tcW w:w="45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A63FCD" w:rsidRPr="003822FC" w:rsidRDefault="00A63FCD" w:rsidP="00A63FC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5" w:type="dxa"/>
            <w:gridSpan w:val="4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A63FCD" w:rsidRPr="003822FC" w:rsidRDefault="00A63FCD" w:rsidP="00A63FCD">
            <w:pPr>
              <w:numPr>
                <w:ilvl w:val="0"/>
                <w:numId w:val="25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A63FCD" w:rsidRPr="003822FC" w:rsidRDefault="00A63FCD" w:rsidP="00A63FC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22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Профессия - художник</w:t>
            </w:r>
          </w:p>
        </w:tc>
        <w:tc>
          <w:tcPr>
            <w:tcW w:w="75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A63FCD" w:rsidRPr="003822FC" w:rsidRDefault="00A63FCD" w:rsidP="00A63FC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22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72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A63FCD" w:rsidRPr="003822FC" w:rsidRDefault="00A63FCD" w:rsidP="00A63FC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22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Разминка. Знакомство с профессией художника. </w:t>
            </w:r>
            <w:proofErr w:type="gramStart"/>
            <w:r w:rsidRPr="003822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Викторина</w:t>
            </w:r>
            <w:proofErr w:type="gramEnd"/>
            <w:r w:rsidRPr="003822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«Какие предметы нужны художнику?» Конкурс </w:t>
            </w:r>
            <w:r w:rsidRPr="003822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рисунков «</w:t>
            </w:r>
            <w:proofErr w:type="gramStart"/>
            <w:r w:rsidRPr="003822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Я-художник</w:t>
            </w:r>
            <w:proofErr w:type="gramEnd"/>
            <w:r w:rsidRPr="003822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335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A63FCD" w:rsidRPr="003822FC" w:rsidRDefault="00A63FCD" w:rsidP="00A63FC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63FCD" w:rsidRPr="003822FC" w:rsidTr="00A63FCD">
        <w:tc>
          <w:tcPr>
            <w:tcW w:w="9690" w:type="dxa"/>
            <w:gridSpan w:val="9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A63FCD" w:rsidRPr="003822FC" w:rsidRDefault="003822FC" w:rsidP="00A63FC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Проект «Азбука профессий» 10</w:t>
            </w:r>
            <w:r w:rsidR="00A63FCD" w:rsidRPr="003822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ч</w:t>
            </w:r>
          </w:p>
        </w:tc>
      </w:tr>
      <w:tr w:rsidR="00A63FCD" w:rsidRPr="003822FC" w:rsidTr="00A63FCD">
        <w:trPr>
          <w:trHeight w:val="765"/>
        </w:trPr>
        <w:tc>
          <w:tcPr>
            <w:tcW w:w="45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A63FCD" w:rsidRPr="003822FC" w:rsidRDefault="00A63FCD" w:rsidP="00A63FC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5" w:type="dxa"/>
            <w:gridSpan w:val="4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A63FCD" w:rsidRPr="003822FC" w:rsidRDefault="00A63FCD" w:rsidP="00A63FCD">
            <w:pPr>
              <w:numPr>
                <w:ilvl w:val="0"/>
                <w:numId w:val="26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A63FCD" w:rsidRPr="003822FC" w:rsidRDefault="00A63FCD" w:rsidP="00A63FC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22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Организационное занятие. Предъявление заданий группам</w:t>
            </w:r>
          </w:p>
        </w:tc>
        <w:tc>
          <w:tcPr>
            <w:tcW w:w="75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A63FCD" w:rsidRPr="003822FC" w:rsidRDefault="00A63FCD" w:rsidP="00A63FC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22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72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A63FCD" w:rsidRPr="003822FC" w:rsidRDefault="00A63FCD" w:rsidP="00A63FC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22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Разминка.</w:t>
            </w:r>
          </w:p>
          <w:p w:rsidR="00A63FCD" w:rsidRPr="003822FC" w:rsidRDefault="00A63FCD" w:rsidP="00A63FC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22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Коллективная работа: составление азбуки профессий.</w:t>
            </w:r>
          </w:p>
          <w:p w:rsidR="00A63FCD" w:rsidRPr="003822FC" w:rsidRDefault="00A63FCD" w:rsidP="00A63FC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35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A63FCD" w:rsidRPr="003822FC" w:rsidRDefault="00A63FCD" w:rsidP="00A63FC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63FCD" w:rsidRPr="003822FC" w:rsidTr="00A63FCD">
        <w:tc>
          <w:tcPr>
            <w:tcW w:w="45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A63FCD" w:rsidRPr="003822FC" w:rsidRDefault="00A63FCD" w:rsidP="00A63FC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5" w:type="dxa"/>
            <w:gridSpan w:val="4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A63FCD" w:rsidRPr="003822FC" w:rsidRDefault="00A63FCD" w:rsidP="00A63FCD">
            <w:pPr>
              <w:numPr>
                <w:ilvl w:val="0"/>
                <w:numId w:val="27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A63FCD" w:rsidRPr="003822FC" w:rsidRDefault="00A63FCD" w:rsidP="00A63FC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22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Представление мини-проектов на буквы </w:t>
            </w:r>
            <w:proofErr w:type="gramStart"/>
            <w:r w:rsidRPr="003822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А-Д</w:t>
            </w:r>
            <w:proofErr w:type="gramEnd"/>
          </w:p>
        </w:tc>
        <w:tc>
          <w:tcPr>
            <w:tcW w:w="75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A63FCD" w:rsidRPr="003822FC" w:rsidRDefault="00A63FCD" w:rsidP="00A63FC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22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72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A63FCD" w:rsidRPr="003822FC" w:rsidRDefault="00A63FCD" w:rsidP="00A63FC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22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Разминка. Представление мини-проектов: рассказы учащихся о профессиях на буквы </w:t>
            </w:r>
            <w:proofErr w:type="gramStart"/>
            <w:r w:rsidRPr="003822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А-Д</w:t>
            </w:r>
            <w:proofErr w:type="gramEnd"/>
          </w:p>
        </w:tc>
        <w:tc>
          <w:tcPr>
            <w:tcW w:w="1335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A63FCD" w:rsidRPr="003822FC" w:rsidRDefault="00A63FCD" w:rsidP="00A63FC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63FCD" w:rsidRPr="003822FC" w:rsidTr="00A63FCD">
        <w:tc>
          <w:tcPr>
            <w:tcW w:w="45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A63FCD" w:rsidRPr="003822FC" w:rsidRDefault="00A63FCD" w:rsidP="00A63FC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5" w:type="dxa"/>
            <w:gridSpan w:val="4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A63FCD" w:rsidRPr="003822FC" w:rsidRDefault="00A63FCD" w:rsidP="00A63FCD">
            <w:pPr>
              <w:numPr>
                <w:ilvl w:val="0"/>
                <w:numId w:val="28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A63FCD" w:rsidRPr="003822FC" w:rsidRDefault="00A63FCD" w:rsidP="00A63FC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22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Представление мини-проектов на буквы Е-К</w:t>
            </w:r>
          </w:p>
        </w:tc>
        <w:tc>
          <w:tcPr>
            <w:tcW w:w="75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A63FCD" w:rsidRPr="003822FC" w:rsidRDefault="003822FC" w:rsidP="00A63FC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72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A63FCD" w:rsidRPr="003822FC" w:rsidRDefault="00A63FCD" w:rsidP="00A63FC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22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Разминка. Представление мини-проектов: рассказы учащихся о профессиях на буквы Е-К</w:t>
            </w:r>
          </w:p>
        </w:tc>
        <w:tc>
          <w:tcPr>
            <w:tcW w:w="1335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A63FCD" w:rsidRPr="003822FC" w:rsidRDefault="00A63FCD" w:rsidP="00A63FC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63FCD" w:rsidRPr="003822FC" w:rsidTr="00A63FCD">
        <w:tc>
          <w:tcPr>
            <w:tcW w:w="45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A63FCD" w:rsidRPr="003822FC" w:rsidRDefault="00A63FCD" w:rsidP="00A63FC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5" w:type="dxa"/>
            <w:gridSpan w:val="4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A63FCD" w:rsidRPr="003822FC" w:rsidRDefault="00A63FCD" w:rsidP="00A63FCD">
            <w:pPr>
              <w:numPr>
                <w:ilvl w:val="0"/>
                <w:numId w:val="29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A63FCD" w:rsidRPr="003822FC" w:rsidRDefault="00A63FCD" w:rsidP="00A63FC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22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Представление мини-проектов на буквы Л-Р</w:t>
            </w:r>
          </w:p>
        </w:tc>
        <w:tc>
          <w:tcPr>
            <w:tcW w:w="75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A63FCD" w:rsidRPr="003822FC" w:rsidRDefault="00A63FCD" w:rsidP="00A63FC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22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72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A63FCD" w:rsidRPr="003822FC" w:rsidRDefault="00A63FCD" w:rsidP="00A63FC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22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Разминка. Представление мини-проектов: рассказы учащихся о профессиях на буквы Л-Р</w:t>
            </w:r>
          </w:p>
        </w:tc>
        <w:tc>
          <w:tcPr>
            <w:tcW w:w="1335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A63FCD" w:rsidRPr="003822FC" w:rsidRDefault="00A63FCD" w:rsidP="00A63FC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63FCD" w:rsidRPr="003822FC" w:rsidTr="00A63FCD">
        <w:tc>
          <w:tcPr>
            <w:tcW w:w="45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A63FCD" w:rsidRPr="003822FC" w:rsidRDefault="00A63FCD" w:rsidP="00A63FC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5" w:type="dxa"/>
            <w:gridSpan w:val="4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A63FCD" w:rsidRPr="003822FC" w:rsidRDefault="00A63FCD" w:rsidP="00A63FCD">
            <w:pPr>
              <w:numPr>
                <w:ilvl w:val="0"/>
                <w:numId w:val="30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A63FCD" w:rsidRPr="003822FC" w:rsidRDefault="00A63FCD" w:rsidP="00A63FC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22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Представление мини-проектов на буквы </w:t>
            </w:r>
            <w:proofErr w:type="gramStart"/>
            <w:r w:rsidRPr="003822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С-Я</w:t>
            </w:r>
            <w:proofErr w:type="gramEnd"/>
          </w:p>
        </w:tc>
        <w:tc>
          <w:tcPr>
            <w:tcW w:w="75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A63FCD" w:rsidRPr="003822FC" w:rsidRDefault="00A63FCD" w:rsidP="00A63FC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22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72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A63FCD" w:rsidRPr="003822FC" w:rsidRDefault="00A63FCD" w:rsidP="00A63FC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22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Разминка. Представление мини-проектов: рассказы учащихся о профессиях на буквы </w:t>
            </w:r>
            <w:proofErr w:type="gramStart"/>
            <w:r w:rsidRPr="003822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С-Я</w:t>
            </w:r>
            <w:proofErr w:type="gramEnd"/>
          </w:p>
        </w:tc>
        <w:tc>
          <w:tcPr>
            <w:tcW w:w="1335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A63FCD" w:rsidRPr="003822FC" w:rsidRDefault="00A63FCD" w:rsidP="00A63FC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63FCD" w:rsidRPr="003822FC" w:rsidTr="00A63FCD">
        <w:tc>
          <w:tcPr>
            <w:tcW w:w="45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A63FCD" w:rsidRPr="003822FC" w:rsidRDefault="00A63FCD" w:rsidP="00A63FC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5" w:type="dxa"/>
            <w:gridSpan w:val="4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A63FCD" w:rsidRPr="003822FC" w:rsidRDefault="00A63FCD" w:rsidP="00A63FCD">
            <w:pPr>
              <w:numPr>
                <w:ilvl w:val="0"/>
                <w:numId w:val="31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A63FCD" w:rsidRPr="003822FC" w:rsidRDefault="00A63FCD" w:rsidP="00A63FC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22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Оформление результатов проекта</w:t>
            </w:r>
          </w:p>
        </w:tc>
        <w:tc>
          <w:tcPr>
            <w:tcW w:w="75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A63FCD" w:rsidRPr="003822FC" w:rsidRDefault="00A63FCD" w:rsidP="00A63FC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22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72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A63FCD" w:rsidRPr="003822FC" w:rsidRDefault="00A63FCD" w:rsidP="00A63FC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22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папки «Азбука профессий».</w:t>
            </w:r>
          </w:p>
        </w:tc>
        <w:tc>
          <w:tcPr>
            <w:tcW w:w="1335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A63FCD" w:rsidRPr="003822FC" w:rsidRDefault="00A63FCD" w:rsidP="00A63FC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63FCD" w:rsidRPr="003822FC" w:rsidTr="00A63FCD">
        <w:tc>
          <w:tcPr>
            <w:tcW w:w="9690" w:type="dxa"/>
            <w:gridSpan w:val="9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A63FCD" w:rsidRPr="003822FC" w:rsidRDefault="003822FC" w:rsidP="00A63FC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Профессия моих родителей 3</w:t>
            </w:r>
            <w:r w:rsidR="00A63FCD" w:rsidRPr="003822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ч</w:t>
            </w:r>
          </w:p>
        </w:tc>
      </w:tr>
      <w:tr w:rsidR="00A63FCD" w:rsidRPr="003822FC" w:rsidTr="00A63FCD">
        <w:tc>
          <w:tcPr>
            <w:tcW w:w="45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A63FCD" w:rsidRPr="003822FC" w:rsidRDefault="00A63FCD" w:rsidP="00A63FC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5" w:type="dxa"/>
            <w:gridSpan w:val="4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A63FCD" w:rsidRPr="003822FC" w:rsidRDefault="00A63FCD" w:rsidP="00A63FCD">
            <w:pPr>
              <w:numPr>
                <w:ilvl w:val="0"/>
                <w:numId w:val="32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A63FCD" w:rsidRPr="003822FC" w:rsidRDefault="00A63FCD" w:rsidP="00A63FC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22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Кем работают мои родители?</w:t>
            </w:r>
          </w:p>
        </w:tc>
        <w:tc>
          <w:tcPr>
            <w:tcW w:w="75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A63FCD" w:rsidRPr="003822FC" w:rsidRDefault="003822FC" w:rsidP="00A63FC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72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A63FCD" w:rsidRPr="003822FC" w:rsidRDefault="00A63FCD" w:rsidP="00A63FC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22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Защита мини-проектов «Профессия моих родителей»</w:t>
            </w:r>
          </w:p>
        </w:tc>
        <w:tc>
          <w:tcPr>
            <w:tcW w:w="1335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A63FCD" w:rsidRPr="003822FC" w:rsidRDefault="00A63FCD" w:rsidP="00A63FC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63FCD" w:rsidRPr="003822FC" w:rsidTr="00A63FCD">
        <w:tc>
          <w:tcPr>
            <w:tcW w:w="45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A63FCD" w:rsidRPr="003822FC" w:rsidRDefault="00A63FCD" w:rsidP="00A63FC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5" w:type="dxa"/>
            <w:gridSpan w:val="4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A63FCD" w:rsidRPr="003822FC" w:rsidRDefault="00A63FCD" w:rsidP="00A63FCD">
            <w:pPr>
              <w:numPr>
                <w:ilvl w:val="0"/>
                <w:numId w:val="33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A63FCD" w:rsidRPr="003822FC" w:rsidRDefault="003822FC" w:rsidP="00A63FC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Промежуточная аттестация</w:t>
            </w:r>
          </w:p>
        </w:tc>
        <w:tc>
          <w:tcPr>
            <w:tcW w:w="75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A63FCD" w:rsidRPr="003822FC" w:rsidRDefault="00A63FCD" w:rsidP="00A63FC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22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72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A63FCD" w:rsidRPr="003822FC" w:rsidRDefault="00A63FCD" w:rsidP="00A63FC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35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A63FCD" w:rsidRPr="003822FC" w:rsidRDefault="00A63FCD" w:rsidP="00A63FC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63FCD" w:rsidRPr="003822FC" w:rsidTr="00A63FCD">
        <w:tc>
          <w:tcPr>
            <w:tcW w:w="9690" w:type="dxa"/>
            <w:gridSpan w:val="9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A63FCD" w:rsidRPr="003822FC" w:rsidRDefault="00A63FCD" w:rsidP="00A63FC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22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Итоговые занятия 2 ч</w:t>
            </w:r>
          </w:p>
        </w:tc>
      </w:tr>
      <w:tr w:rsidR="00A63FCD" w:rsidRPr="003822FC" w:rsidTr="00A63FCD">
        <w:tc>
          <w:tcPr>
            <w:tcW w:w="45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A63FCD" w:rsidRPr="003822FC" w:rsidRDefault="00A63FCD" w:rsidP="00A63FC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5" w:type="dxa"/>
            <w:gridSpan w:val="4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A63FCD" w:rsidRPr="003822FC" w:rsidRDefault="00A63FCD" w:rsidP="00A63FCD">
            <w:pPr>
              <w:numPr>
                <w:ilvl w:val="0"/>
                <w:numId w:val="34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A63FCD" w:rsidRPr="003822FC" w:rsidRDefault="00A63FCD" w:rsidP="00A63FC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22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Викторина «Что мы узнали?»</w:t>
            </w:r>
          </w:p>
        </w:tc>
        <w:tc>
          <w:tcPr>
            <w:tcW w:w="75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A63FCD" w:rsidRPr="003822FC" w:rsidRDefault="00A63FCD" w:rsidP="00A63FC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22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72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A63FCD" w:rsidRPr="003822FC" w:rsidRDefault="00A63FCD" w:rsidP="00A63FC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22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Разминка. Викторина «Что мы узнали?»</w:t>
            </w:r>
          </w:p>
        </w:tc>
        <w:tc>
          <w:tcPr>
            <w:tcW w:w="1335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A63FCD" w:rsidRPr="003822FC" w:rsidRDefault="00A63FCD" w:rsidP="00A63FC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22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Презентация</w:t>
            </w:r>
          </w:p>
        </w:tc>
      </w:tr>
      <w:tr w:rsidR="00A63FCD" w:rsidRPr="003822FC" w:rsidTr="00A63FCD">
        <w:tc>
          <w:tcPr>
            <w:tcW w:w="45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A63FCD" w:rsidRPr="003822FC" w:rsidRDefault="00A63FCD" w:rsidP="00A63FC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5" w:type="dxa"/>
            <w:gridSpan w:val="4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A63FCD" w:rsidRPr="003822FC" w:rsidRDefault="00A63FCD" w:rsidP="00A63FCD">
            <w:pPr>
              <w:numPr>
                <w:ilvl w:val="0"/>
                <w:numId w:val="35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A63FCD" w:rsidRPr="003822FC" w:rsidRDefault="00A63FCD" w:rsidP="00A63FC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22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Праздник «Все профессии важны, все профессии нужны!»</w:t>
            </w:r>
          </w:p>
        </w:tc>
        <w:tc>
          <w:tcPr>
            <w:tcW w:w="75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A63FCD" w:rsidRPr="003822FC" w:rsidRDefault="00A63FCD" w:rsidP="00A63FC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22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72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A63FCD" w:rsidRPr="003822FC" w:rsidRDefault="00A63FCD" w:rsidP="00A63FC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22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Праздник для родителей «Все профессии важны, все профессии нужны!»</w:t>
            </w:r>
          </w:p>
        </w:tc>
        <w:tc>
          <w:tcPr>
            <w:tcW w:w="1335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A63FCD" w:rsidRPr="003822FC" w:rsidRDefault="00A63FCD" w:rsidP="00A63FC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A63FCD" w:rsidRPr="003822FC" w:rsidRDefault="00A63FCD" w:rsidP="00A63FC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63FCD" w:rsidRPr="003822FC" w:rsidRDefault="00A63FCD" w:rsidP="00A63FC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83673B" w:rsidRDefault="0083673B" w:rsidP="0083673B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Литература</w:t>
      </w:r>
    </w:p>
    <w:p w:rsidR="0083673B" w:rsidRPr="0083673B" w:rsidRDefault="0083673B" w:rsidP="0083673B">
      <w:pPr>
        <w:rPr>
          <w:rFonts w:ascii="Times New Roman" w:eastAsia="Calibri" w:hAnsi="Times New Roman" w:cs="Times New Roman"/>
          <w:sz w:val="28"/>
          <w:szCs w:val="28"/>
        </w:rPr>
      </w:pPr>
      <w:r w:rsidRPr="0083673B">
        <w:rPr>
          <w:rFonts w:ascii="Times New Roman" w:eastAsia="Calibri" w:hAnsi="Times New Roman" w:cs="Times New Roman"/>
          <w:sz w:val="28"/>
          <w:szCs w:val="28"/>
        </w:rPr>
        <w:t>1.Елькина О.Ю. Путешествие в мир профессий. Программа с методическими рекомендациями для учителей 1-4 классов/ М: Образовательно-издательский центр «Академия», 2011</w:t>
      </w:r>
    </w:p>
    <w:p w:rsidR="00A63FCD" w:rsidRPr="00A63FCD" w:rsidRDefault="0083673B" w:rsidP="0083673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3673B">
        <w:rPr>
          <w:rFonts w:ascii="Times New Roman" w:eastAsia="Calibri" w:hAnsi="Times New Roman" w:cs="Times New Roman"/>
          <w:sz w:val="28"/>
          <w:szCs w:val="28"/>
        </w:rPr>
        <w:t>2.</w:t>
      </w:r>
      <w:proofErr w:type="gramStart"/>
      <w:r w:rsidRPr="0083673B">
        <w:rPr>
          <w:rFonts w:ascii="Times New Roman" w:eastAsia="Calibri" w:hAnsi="Times New Roman" w:cs="Times New Roman"/>
          <w:sz w:val="28"/>
          <w:szCs w:val="28"/>
        </w:rPr>
        <w:t>Яровая</w:t>
      </w:r>
      <w:proofErr w:type="gramEnd"/>
      <w:r w:rsidRPr="0083673B">
        <w:rPr>
          <w:rFonts w:ascii="Times New Roman" w:eastAsia="Calibri" w:hAnsi="Times New Roman" w:cs="Times New Roman"/>
          <w:sz w:val="28"/>
          <w:szCs w:val="28"/>
        </w:rPr>
        <w:t xml:space="preserve"> Л.Н., </w:t>
      </w:r>
      <w:proofErr w:type="spellStart"/>
      <w:r w:rsidRPr="0083673B">
        <w:rPr>
          <w:rFonts w:ascii="Times New Roman" w:eastAsia="Calibri" w:hAnsi="Times New Roman" w:cs="Times New Roman"/>
          <w:sz w:val="28"/>
          <w:szCs w:val="28"/>
        </w:rPr>
        <w:t>Жиренко</w:t>
      </w:r>
      <w:proofErr w:type="spellEnd"/>
      <w:r w:rsidRPr="0083673B">
        <w:rPr>
          <w:rFonts w:ascii="Times New Roman" w:eastAsia="Calibri" w:hAnsi="Times New Roman" w:cs="Times New Roman"/>
          <w:sz w:val="28"/>
          <w:szCs w:val="28"/>
        </w:rPr>
        <w:t xml:space="preserve"> О.Е. Внеклассные мероприятия, 2 класс/ М. «ВАКО»,2004</w:t>
      </w:r>
    </w:p>
    <w:p w:rsidR="00A63FCD" w:rsidRPr="0083673B" w:rsidRDefault="0083673B" w:rsidP="008367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367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Энциклопедия «Мир профессий».   – М.: Изд. «Знание», 2005</w:t>
      </w:r>
    </w:p>
    <w:p w:rsidR="00A63FCD" w:rsidRPr="0083673B" w:rsidRDefault="00A63FCD" w:rsidP="00A63FC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3822FC" w:rsidRDefault="003822FC" w:rsidP="00A63FC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3822FC" w:rsidRDefault="003822FC" w:rsidP="00A63FC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3822FC" w:rsidRDefault="003822FC" w:rsidP="00A63FC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3822FC" w:rsidRDefault="003822FC" w:rsidP="00A63FC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3822FC" w:rsidRDefault="003822FC" w:rsidP="00A63FC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3822FC" w:rsidRPr="00A63FCD" w:rsidRDefault="00F73416" w:rsidP="00A63FC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bookmarkStart w:id="0" w:name="_GoBack"/>
      <w:bookmarkEnd w:id="0"/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lastRenderedPageBreak/>
        <w:drawing>
          <wp:inline distT="0" distB="0" distL="0" distR="0">
            <wp:extent cx="5940425" cy="8405414"/>
            <wp:effectExtent l="19050" t="0" r="3175" b="0"/>
            <wp:docPr id="2" name="Рисунок 2" descr="G:\на сайт\сканы-2\га1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на сайт\сканы-2\га10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54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822FC" w:rsidRPr="00A63FCD" w:rsidSect="00AC7B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D0204"/>
    <w:multiLevelType w:val="multilevel"/>
    <w:tmpl w:val="1C66EB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977A4D"/>
    <w:multiLevelType w:val="multilevel"/>
    <w:tmpl w:val="450C6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362D0D"/>
    <w:multiLevelType w:val="multilevel"/>
    <w:tmpl w:val="35345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6E2608"/>
    <w:multiLevelType w:val="multilevel"/>
    <w:tmpl w:val="5770E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99478FD"/>
    <w:multiLevelType w:val="multilevel"/>
    <w:tmpl w:val="A5CABC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E9E4CBE"/>
    <w:multiLevelType w:val="multilevel"/>
    <w:tmpl w:val="90EAF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13A5D43"/>
    <w:multiLevelType w:val="multilevel"/>
    <w:tmpl w:val="24E4AF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16B2D23"/>
    <w:multiLevelType w:val="multilevel"/>
    <w:tmpl w:val="B3CA0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1EC1A60"/>
    <w:multiLevelType w:val="multilevel"/>
    <w:tmpl w:val="F014F3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2525267"/>
    <w:multiLevelType w:val="multilevel"/>
    <w:tmpl w:val="EFCE46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70E6B74"/>
    <w:multiLevelType w:val="multilevel"/>
    <w:tmpl w:val="19682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9834164"/>
    <w:multiLevelType w:val="multilevel"/>
    <w:tmpl w:val="CEAE8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BD00C29"/>
    <w:multiLevelType w:val="multilevel"/>
    <w:tmpl w:val="4628CC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CE17D94"/>
    <w:multiLevelType w:val="multilevel"/>
    <w:tmpl w:val="C024AF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D81707B"/>
    <w:multiLevelType w:val="multilevel"/>
    <w:tmpl w:val="FDCAB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70D3E63"/>
    <w:multiLevelType w:val="multilevel"/>
    <w:tmpl w:val="37089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B520BD9"/>
    <w:multiLevelType w:val="multilevel"/>
    <w:tmpl w:val="61AA3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D1F19AB"/>
    <w:multiLevelType w:val="multilevel"/>
    <w:tmpl w:val="C86096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D2741B8"/>
    <w:multiLevelType w:val="multilevel"/>
    <w:tmpl w:val="C55C0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DB20C13"/>
    <w:multiLevelType w:val="multilevel"/>
    <w:tmpl w:val="B75028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2F43ADE"/>
    <w:multiLevelType w:val="multilevel"/>
    <w:tmpl w:val="0A502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A4615E9"/>
    <w:multiLevelType w:val="multilevel"/>
    <w:tmpl w:val="71BEFD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AA447C7"/>
    <w:multiLevelType w:val="multilevel"/>
    <w:tmpl w:val="C43EF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B02449F"/>
    <w:multiLevelType w:val="multilevel"/>
    <w:tmpl w:val="BAC6D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D434AC0"/>
    <w:multiLevelType w:val="multilevel"/>
    <w:tmpl w:val="E7FA0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E3F0382"/>
    <w:multiLevelType w:val="multilevel"/>
    <w:tmpl w:val="80CC98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7F401B9"/>
    <w:multiLevelType w:val="multilevel"/>
    <w:tmpl w:val="766EF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9D75518"/>
    <w:multiLevelType w:val="multilevel"/>
    <w:tmpl w:val="5F1AB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A506749"/>
    <w:multiLevelType w:val="multilevel"/>
    <w:tmpl w:val="73D07D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CCA6CDB"/>
    <w:multiLevelType w:val="multilevel"/>
    <w:tmpl w:val="B734E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D7913ED"/>
    <w:multiLevelType w:val="multilevel"/>
    <w:tmpl w:val="325EB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4CE65C2"/>
    <w:multiLevelType w:val="multilevel"/>
    <w:tmpl w:val="06C06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60B45B1"/>
    <w:multiLevelType w:val="multilevel"/>
    <w:tmpl w:val="B8B6D6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86F79B1"/>
    <w:multiLevelType w:val="multilevel"/>
    <w:tmpl w:val="823EE9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A65457C"/>
    <w:multiLevelType w:val="multilevel"/>
    <w:tmpl w:val="D24A0F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14"/>
  </w:num>
  <w:num w:numId="3">
    <w:abstractNumId w:val="2"/>
  </w:num>
  <w:num w:numId="4">
    <w:abstractNumId w:val="10"/>
  </w:num>
  <w:num w:numId="5">
    <w:abstractNumId w:val="1"/>
  </w:num>
  <w:num w:numId="6">
    <w:abstractNumId w:val="23"/>
  </w:num>
  <w:num w:numId="7">
    <w:abstractNumId w:val="19"/>
  </w:num>
  <w:num w:numId="8">
    <w:abstractNumId w:val="20"/>
  </w:num>
  <w:num w:numId="9">
    <w:abstractNumId w:val="0"/>
  </w:num>
  <w:num w:numId="10">
    <w:abstractNumId w:val="7"/>
  </w:num>
  <w:num w:numId="11">
    <w:abstractNumId w:val="13"/>
  </w:num>
  <w:num w:numId="12">
    <w:abstractNumId w:val="33"/>
  </w:num>
  <w:num w:numId="13">
    <w:abstractNumId w:val="15"/>
  </w:num>
  <w:num w:numId="14">
    <w:abstractNumId w:val="31"/>
  </w:num>
  <w:num w:numId="15">
    <w:abstractNumId w:val="5"/>
  </w:num>
  <w:num w:numId="16">
    <w:abstractNumId w:val="32"/>
  </w:num>
  <w:num w:numId="17">
    <w:abstractNumId w:val="8"/>
  </w:num>
  <w:num w:numId="18">
    <w:abstractNumId w:val="29"/>
  </w:num>
  <w:num w:numId="19">
    <w:abstractNumId w:val="3"/>
  </w:num>
  <w:num w:numId="20">
    <w:abstractNumId w:val="25"/>
  </w:num>
  <w:num w:numId="21">
    <w:abstractNumId w:val="6"/>
  </w:num>
  <w:num w:numId="22">
    <w:abstractNumId w:val="17"/>
  </w:num>
  <w:num w:numId="23">
    <w:abstractNumId w:val="11"/>
  </w:num>
  <w:num w:numId="24">
    <w:abstractNumId w:val="16"/>
  </w:num>
  <w:num w:numId="25">
    <w:abstractNumId w:val="9"/>
  </w:num>
  <w:num w:numId="26">
    <w:abstractNumId w:val="4"/>
  </w:num>
  <w:num w:numId="27">
    <w:abstractNumId w:val="28"/>
  </w:num>
  <w:num w:numId="28">
    <w:abstractNumId w:val="22"/>
  </w:num>
  <w:num w:numId="29">
    <w:abstractNumId w:val="21"/>
  </w:num>
  <w:num w:numId="30">
    <w:abstractNumId w:val="24"/>
  </w:num>
  <w:num w:numId="31">
    <w:abstractNumId w:val="12"/>
  </w:num>
  <w:num w:numId="32">
    <w:abstractNumId w:val="30"/>
  </w:num>
  <w:num w:numId="33">
    <w:abstractNumId w:val="26"/>
  </w:num>
  <w:num w:numId="34">
    <w:abstractNumId w:val="34"/>
  </w:num>
  <w:num w:numId="35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645CA"/>
    <w:rsid w:val="000C32DB"/>
    <w:rsid w:val="002600B5"/>
    <w:rsid w:val="00287D56"/>
    <w:rsid w:val="003822FC"/>
    <w:rsid w:val="0055604C"/>
    <w:rsid w:val="005C4720"/>
    <w:rsid w:val="005F5E66"/>
    <w:rsid w:val="006310BD"/>
    <w:rsid w:val="007F2064"/>
    <w:rsid w:val="0083673B"/>
    <w:rsid w:val="0098004E"/>
    <w:rsid w:val="009E0744"/>
    <w:rsid w:val="00A63FCD"/>
    <w:rsid w:val="00AC7B9A"/>
    <w:rsid w:val="00BC0F66"/>
    <w:rsid w:val="00D94399"/>
    <w:rsid w:val="00F56AB3"/>
    <w:rsid w:val="00F645CA"/>
    <w:rsid w:val="00F734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B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63FCD"/>
  </w:style>
  <w:style w:type="paragraph" w:styleId="a3">
    <w:name w:val="Normal (Web)"/>
    <w:basedOn w:val="a"/>
    <w:uiPriority w:val="99"/>
    <w:unhideWhenUsed/>
    <w:rsid w:val="00A63F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734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34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63FCD"/>
  </w:style>
  <w:style w:type="paragraph" w:styleId="a3">
    <w:name w:val="Normal (Web)"/>
    <w:basedOn w:val="a"/>
    <w:uiPriority w:val="99"/>
    <w:unhideWhenUsed/>
    <w:rsid w:val="00A63F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47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7353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45068">
              <w:marLeft w:val="0"/>
              <w:marRight w:val="0"/>
              <w:marTop w:val="300"/>
              <w:marBottom w:val="300"/>
              <w:divBdr>
                <w:top w:val="single" w:sz="6" w:space="0" w:color="E1E8ED"/>
                <w:left w:val="single" w:sz="6" w:space="0" w:color="E1E8ED"/>
                <w:bottom w:val="single" w:sz="6" w:space="0" w:color="E1E8ED"/>
                <w:right w:val="single" w:sz="6" w:space="0" w:color="E1E8ED"/>
              </w:divBdr>
              <w:divsChild>
                <w:div w:id="985863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81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143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10</Pages>
  <Words>1617</Words>
  <Characters>9217</Characters>
  <Application>Microsoft Office Word</Application>
  <DocSecurity>0</DocSecurity>
  <Lines>76</Lines>
  <Paragraphs>21</Paragraphs>
  <ScaleCrop>false</ScaleCrop>
  <Company>Krokoz™</Company>
  <LinksUpToDate>false</LinksUpToDate>
  <CharactersWithSpaces>10813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</dc:creator>
  <cp:keywords/>
  <dc:description/>
  <cp:lastModifiedBy>Admin</cp:lastModifiedBy>
  <cp:revision>11</cp:revision>
  <cp:lastPrinted>2022-11-16T10:44:00Z</cp:lastPrinted>
  <dcterms:created xsi:type="dcterms:W3CDTF">2022-11-10T20:14:00Z</dcterms:created>
  <dcterms:modified xsi:type="dcterms:W3CDTF">2023-04-10T19:26:00Z</dcterms:modified>
</cp:coreProperties>
</file>