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C84" w:rsidRDefault="00223C84" w:rsidP="00223C84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Приложение №2</w:t>
      </w:r>
    </w:p>
    <w:p w:rsidR="00223C84" w:rsidRDefault="00223C84" w:rsidP="00223C84">
      <w:pPr>
        <w:ind w:left="504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 Порядку 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уведомления работодателя о ставших известными руководителю муниципального образовательного учреждения в связи с исполнением своих должностных обязанностей случаях коррупционных и иных правонарушений для проведения проверки таких сведений, а также порядка уведомления работодателя о фактах обращения в целях склонения руководителя к совершению коррупционных правонарушений</w:t>
      </w:r>
      <w:proofErr w:type="gramEnd"/>
    </w:p>
    <w:p w:rsidR="00223C84" w:rsidRDefault="00223C84" w:rsidP="00223C84">
      <w:pPr>
        <w:jc w:val="both"/>
        <w:rPr>
          <w:rFonts w:ascii="Times New Roman" w:eastAsiaTheme="minorHAnsi" w:hAnsi="Times New Roman" w:cs="Times New Roman"/>
          <w:sz w:val="32"/>
          <w:szCs w:val="32"/>
          <w:lang w:eastAsia="en-US"/>
        </w:rPr>
      </w:pPr>
      <w:r w:rsidRPr="00223C84">
        <w:rPr>
          <w:rFonts w:ascii="Times New Roman" w:eastAsiaTheme="minorHAnsi" w:hAnsi="Times New Roman" w:cs="Times New Roman"/>
          <w:sz w:val="32"/>
          <w:szCs w:val="32"/>
          <w:lang w:eastAsia="en-US"/>
        </w:rPr>
        <w:t xml:space="preserve">                                             </w:t>
      </w:r>
    </w:p>
    <w:p w:rsidR="00223C84" w:rsidRPr="00223C84" w:rsidRDefault="00223C84" w:rsidP="007A1AF1">
      <w:pPr>
        <w:jc w:val="center"/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</w:pPr>
      <w:r w:rsidRPr="00223C84"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  <w:t>ЖУРНАЛ</w:t>
      </w:r>
    </w:p>
    <w:p w:rsidR="00223C84" w:rsidRDefault="00223C84" w:rsidP="007A1AF1">
      <w:pPr>
        <w:jc w:val="center"/>
        <w:rPr>
          <w:rFonts w:ascii="Times New Roman" w:eastAsiaTheme="minorHAnsi" w:hAnsi="Times New Roman" w:cs="Times New Roman"/>
          <w:sz w:val="32"/>
          <w:szCs w:val="32"/>
          <w:lang w:eastAsia="en-US"/>
        </w:rPr>
      </w:pPr>
      <w:r w:rsidRPr="00223C84">
        <w:rPr>
          <w:rFonts w:ascii="Times New Roman" w:eastAsiaTheme="minorHAnsi" w:hAnsi="Times New Roman" w:cs="Times New Roman"/>
          <w:sz w:val="32"/>
          <w:szCs w:val="32"/>
          <w:lang w:eastAsia="en-US"/>
        </w:rPr>
        <w:t xml:space="preserve">учета   </w:t>
      </w:r>
      <w:r w:rsidR="007A1AF1">
        <w:rPr>
          <w:rFonts w:ascii="Times New Roman" w:eastAsiaTheme="minorHAnsi" w:hAnsi="Times New Roman" w:cs="Times New Roman"/>
          <w:sz w:val="32"/>
          <w:szCs w:val="32"/>
          <w:lang w:eastAsia="en-US"/>
        </w:rPr>
        <w:t xml:space="preserve">ознакомления сотрудников МОУ </w:t>
      </w:r>
      <w:proofErr w:type="spellStart"/>
      <w:r w:rsidR="007A1AF1">
        <w:rPr>
          <w:rFonts w:ascii="Times New Roman" w:eastAsiaTheme="minorHAnsi" w:hAnsi="Times New Roman" w:cs="Times New Roman"/>
          <w:sz w:val="32"/>
          <w:szCs w:val="32"/>
          <w:lang w:eastAsia="en-US"/>
        </w:rPr>
        <w:t>Озёрской</w:t>
      </w:r>
      <w:proofErr w:type="spellEnd"/>
      <w:r w:rsidR="007A1AF1">
        <w:rPr>
          <w:rFonts w:ascii="Times New Roman" w:eastAsiaTheme="minorHAnsi" w:hAnsi="Times New Roman" w:cs="Times New Roman"/>
          <w:sz w:val="32"/>
          <w:szCs w:val="32"/>
          <w:lang w:eastAsia="en-US"/>
        </w:rPr>
        <w:t xml:space="preserve"> ОШ с Кодексом этики и служебного поведения</w:t>
      </w:r>
    </w:p>
    <w:p w:rsidR="007A1AF1" w:rsidRDefault="007A1AF1" w:rsidP="007A1AF1">
      <w:pPr>
        <w:jc w:val="center"/>
        <w:rPr>
          <w:rFonts w:ascii="Times New Roman" w:eastAsiaTheme="minorHAnsi" w:hAnsi="Times New Roman" w:cs="Times New Roman"/>
          <w:sz w:val="32"/>
          <w:szCs w:val="32"/>
          <w:lang w:eastAsia="en-US"/>
        </w:rPr>
      </w:pPr>
    </w:p>
    <w:p w:rsidR="007A1AF1" w:rsidRDefault="007A1AF1" w:rsidP="007A1AF1">
      <w:pPr>
        <w:jc w:val="center"/>
        <w:rPr>
          <w:rFonts w:ascii="Times New Roman" w:eastAsiaTheme="minorHAnsi" w:hAnsi="Times New Roman" w:cs="Times New Roman"/>
          <w:sz w:val="32"/>
          <w:szCs w:val="32"/>
          <w:lang w:eastAsia="en-US"/>
        </w:rPr>
      </w:pPr>
    </w:p>
    <w:p w:rsidR="007A1AF1" w:rsidRDefault="007A1AF1" w:rsidP="007A1AF1">
      <w:pPr>
        <w:jc w:val="center"/>
        <w:rPr>
          <w:rFonts w:ascii="Times New Roman" w:eastAsiaTheme="minorHAnsi" w:hAnsi="Times New Roman" w:cs="Times New Roman"/>
          <w:sz w:val="32"/>
          <w:szCs w:val="32"/>
          <w:lang w:eastAsia="en-US"/>
        </w:rPr>
      </w:pPr>
    </w:p>
    <w:p w:rsidR="007A1AF1" w:rsidRDefault="007A1AF1" w:rsidP="007A1AF1">
      <w:pPr>
        <w:jc w:val="center"/>
        <w:rPr>
          <w:rFonts w:ascii="Times New Roman" w:eastAsiaTheme="minorHAnsi" w:hAnsi="Times New Roman" w:cs="Times New Roman"/>
          <w:sz w:val="32"/>
          <w:szCs w:val="32"/>
          <w:lang w:eastAsia="en-US"/>
        </w:rPr>
      </w:pPr>
    </w:p>
    <w:p w:rsidR="007A1AF1" w:rsidRDefault="007A1AF1" w:rsidP="007A1AF1">
      <w:pPr>
        <w:jc w:val="center"/>
        <w:rPr>
          <w:rFonts w:ascii="Times New Roman" w:eastAsiaTheme="minorHAnsi" w:hAnsi="Times New Roman" w:cs="Times New Roman"/>
          <w:sz w:val="32"/>
          <w:szCs w:val="32"/>
          <w:lang w:eastAsia="en-US"/>
        </w:rPr>
      </w:pPr>
    </w:p>
    <w:p w:rsidR="007A1AF1" w:rsidRDefault="007A1AF1" w:rsidP="007A1AF1">
      <w:pPr>
        <w:jc w:val="center"/>
        <w:rPr>
          <w:rFonts w:ascii="Times New Roman" w:eastAsiaTheme="minorHAnsi" w:hAnsi="Times New Roman" w:cs="Times New Roman"/>
          <w:sz w:val="32"/>
          <w:szCs w:val="32"/>
          <w:lang w:eastAsia="en-US"/>
        </w:rPr>
      </w:pPr>
    </w:p>
    <w:p w:rsidR="00223C84" w:rsidRDefault="007A1AF1" w:rsidP="007A1AF1">
      <w:pPr>
        <w:jc w:val="center"/>
        <w:rPr>
          <w:rFonts w:ascii="Times New Roman" w:eastAsiaTheme="minorHAnsi" w:hAnsi="Times New Roman" w:cs="Times New Roman"/>
          <w:sz w:val="32"/>
          <w:szCs w:val="32"/>
          <w:lang w:eastAsia="en-US"/>
        </w:rPr>
      </w:pPr>
      <w:r>
        <w:rPr>
          <w:rFonts w:ascii="Times New Roman" w:eastAsiaTheme="minorHAnsi" w:hAnsi="Times New Roman" w:cs="Times New Roman"/>
          <w:sz w:val="32"/>
          <w:szCs w:val="32"/>
          <w:lang w:eastAsia="en-US"/>
        </w:rPr>
        <w:t xml:space="preserve">        Начат _____________</w:t>
      </w:r>
    </w:p>
    <w:p w:rsidR="007A1AF1" w:rsidRDefault="007A1AF1" w:rsidP="007A1AF1">
      <w:pPr>
        <w:jc w:val="center"/>
        <w:rPr>
          <w:rFonts w:ascii="Times New Roman" w:eastAsiaTheme="minorHAnsi" w:hAnsi="Times New Roman" w:cs="Times New Roman"/>
          <w:sz w:val="32"/>
          <w:szCs w:val="32"/>
          <w:lang w:eastAsia="en-US"/>
        </w:rPr>
      </w:pPr>
      <w:r>
        <w:rPr>
          <w:rFonts w:ascii="Times New Roman" w:eastAsiaTheme="minorHAnsi" w:hAnsi="Times New Roman" w:cs="Times New Roman"/>
          <w:sz w:val="32"/>
          <w:szCs w:val="32"/>
          <w:lang w:eastAsia="en-US"/>
        </w:rPr>
        <w:t xml:space="preserve">        Окончен_____________</w:t>
      </w:r>
    </w:p>
    <w:p w:rsidR="007A1AF1" w:rsidRDefault="007A1AF1" w:rsidP="007A1AF1">
      <w:pPr>
        <w:jc w:val="center"/>
        <w:rPr>
          <w:rFonts w:ascii="Times New Roman" w:eastAsiaTheme="minorHAnsi" w:hAnsi="Times New Roman" w:cs="Times New Roman"/>
          <w:sz w:val="32"/>
          <w:szCs w:val="32"/>
          <w:lang w:eastAsia="en-US"/>
        </w:rPr>
      </w:pPr>
    </w:p>
    <w:p w:rsidR="007A1AF1" w:rsidRDefault="007A1AF1" w:rsidP="007A1AF1">
      <w:pPr>
        <w:jc w:val="center"/>
        <w:rPr>
          <w:rFonts w:ascii="Times New Roman" w:eastAsiaTheme="minorHAnsi" w:hAnsi="Times New Roman" w:cs="Times New Roman"/>
          <w:sz w:val="32"/>
          <w:szCs w:val="32"/>
          <w:lang w:eastAsia="en-US"/>
        </w:rPr>
      </w:pPr>
    </w:p>
    <w:p w:rsidR="007A1AF1" w:rsidRDefault="007A1AF1" w:rsidP="007A1AF1">
      <w:pPr>
        <w:jc w:val="center"/>
        <w:rPr>
          <w:rFonts w:ascii="Times New Roman" w:eastAsiaTheme="minorHAnsi" w:hAnsi="Times New Roman" w:cs="Times New Roman"/>
          <w:sz w:val="32"/>
          <w:szCs w:val="32"/>
          <w:lang w:eastAsia="en-US"/>
        </w:rPr>
      </w:pPr>
    </w:p>
    <w:p w:rsidR="00223C84" w:rsidRDefault="007A1AF1" w:rsidP="007A1AF1">
      <w:pPr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32"/>
          <w:szCs w:val="32"/>
          <w:lang w:eastAsia="en-US"/>
        </w:rPr>
        <w:t>с</w:t>
      </w:r>
      <w:proofErr w:type="gramStart"/>
      <w:r>
        <w:rPr>
          <w:rFonts w:ascii="Times New Roman" w:eastAsiaTheme="minorHAnsi" w:hAnsi="Times New Roman" w:cs="Times New Roman"/>
          <w:sz w:val="32"/>
          <w:szCs w:val="32"/>
          <w:lang w:eastAsia="en-US"/>
        </w:rPr>
        <w:t>.О</w:t>
      </w:r>
      <w:proofErr w:type="gramEnd"/>
      <w:r>
        <w:rPr>
          <w:rFonts w:ascii="Times New Roman" w:eastAsiaTheme="minorHAnsi" w:hAnsi="Times New Roman" w:cs="Times New Roman"/>
          <w:sz w:val="32"/>
          <w:szCs w:val="32"/>
          <w:lang w:eastAsia="en-US"/>
        </w:rPr>
        <w:t>зёрки</w:t>
      </w:r>
    </w:p>
    <w:p w:rsidR="00223C84" w:rsidRDefault="00223C84" w:rsidP="00223C84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tbl>
      <w:tblPr>
        <w:tblW w:w="10646" w:type="dxa"/>
        <w:tblInd w:w="-1182" w:type="dxa"/>
        <w:tblLayout w:type="fixed"/>
        <w:tblLook w:val="04A0"/>
      </w:tblPr>
      <w:tblGrid>
        <w:gridCol w:w="723"/>
        <w:gridCol w:w="1701"/>
        <w:gridCol w:w="4678"/>
        <w:gridCol w:w="1701"/>
        <w:gridCol w:w="1843"/>
      </w:tblGrid>
      <w:tr w:rsidR="007A1AF1" w:rsidTr="007A1AF1"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1AF1" w:rsidRDefault="007A1AF1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/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1AF1" w:rsidRDefault="007A1AF1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Дата ознакомления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1AF1" w:rsidRDefault="007A1AF1" w:rsidP="007A1AF1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ФИО сотрудника </w:t>
            </w: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образовательного учреждения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1AF1" w:rsidRDefault="007A1AF1" w:rsidP="007A1AF1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Роспись сотрудника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AF1" w:rsidRDefault="007A1AF1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Роспись </w:t>
            </w:r>
            <w:proofErr w:type="gram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ответственного</w:t>
            </w:r>
            <w:proofErr w:type="gramEnd"/>
          </w:p>
        </w:tc>
      </w:tr>
      <w:tr w:rsidR="007A1AF1" w:rsidTr="007A1AF1"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1AF1" w:rsidRDefault="007A1AF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1AF1" w:rsidRDefault="007A1AF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1AF1" w:rsidRDefault="007A1AF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1AF1" w:rsidRDefault="007A1AF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AF1" w:rsidRDefault="007A1AF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A1AF1" w:rsidTr="007A1AF1"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1AF1" w:rsidRDefault="007A1AF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1AF1" w:rsidRDefault="007A1AF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1AF1" w:rsidRDefault="007A1AF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1AF1" w:rsidRDefault="007A1AF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AF1" w:rsidRDefault="007A1AF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A1AF1" w:rsidTr="007A1AF1"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1AF1" w:rsidRDefault="007A1AF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1AF1" w:rsidRDefault="007A1AF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1AF1" w:rsidRDefault="007A1AF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1AF1" w:rsidRDefault="007A1AF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AF1" w:rsidRDefault="007A1AF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A1AF1" w:rsidTr="007A1AF1"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1AF1" w:rsidRDefault="007A1AF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1AF1" w:rsidRDefault="007A1AF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1AF1" w:rsidRDefault="007A1AF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1AF1" w:rsidRDefault="007A1AF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AF1" w:rsidRDefault="007A1AF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A1AF1" w:rsidTr="007A1AF1"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1AF1" w:rsidRDefault="007A1AF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1AF1" w:rsidRDefault="007A1AF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1AF1" w:rsidRDefault="007A1AF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1AF1" w:rsidRDefault="007A1AF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AF1" w:rsidRDefault="007A1AF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A1AF1" w:rsidTr="007A1AF1"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1AF1" w:rsidRDefault="007A1AF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1AF1" w:rsidRDefault="007A1AF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1AF1" w:rsidRDefault="007A1AF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1AF1" w:rsidRDefault="007A1AF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AF1" w:rsidRDefault="007A1AF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A1AF1" w:rsidTr="007A1AF1"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1AF1" w:rsidRDefault="007A1AF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1AF1" w:rsidRDefault="007A1AF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1AF1" w:rsidRDefault="007A1AF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1AF1" w:rsidRDefault="007A1AF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AF1" w:rsidRDefault="007A1AF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A1AF1" w:rsidTr="007A1AF1"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1AF1" w:rsidRDefault="007A1AF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1AF1" w:rsidRDefault="007A1AF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1AF1" w:rsidRDefault="007A1AF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1AF1" w:rsidRDefault="007A1AF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AF1" w:rsidRDefault="007A1AF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A1AF1" w:rsidTr="007A1AF1"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1AF1" w:rsidRDefault="007A1AF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1AF1" w:rsidRDefault="007A1AF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1AF1" w:rsidRDefault="007A1AF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1AF1" w:rsidRDefault="007A1AF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AF1" w:rsidRDefault="007A1AF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A1AF1" w:rsidTr="007A1AF1"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1AF1" w:rsidRDefault="007A1AF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1AF1" w:rsidRDefault="007A1AF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1AF1" w:rsidRDefault="007A1AF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1AF1" w:rsidRDefault="007A1AF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AF1" w:rsidRDefault="007A1AF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A1AF1" w:rsidTr="007A1AF1"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1AF1" w:rsidRDefault="007A1AF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1AF1" w:rsidRDefault="007A1AF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1AF1" w:rsidRDefault="007A1AF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1AF1" w:rsidRDefault="007A1AF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AF1" w:rsidRDefault="007A1AF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A1AF1" w:rsidTr="007A1AF1"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1AF1" w:rsidRDefault="007A1AF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1AF1" w:rsidRDefault="007A1AF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1AF1" w:rsidRDefault="007A1AF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1AF1" w:rsidRDefault="007A1AF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AF1" w:rsidRDefault="007A1AF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A1AF1" w:rsidTr="007A1AF1"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1AF1" w:rsidRDefault="007A1AF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1AF1" w:rsidRDefault="007A1AF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1AF1" w:rsidRDefault="007A1AF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1AF1" w:rsidRDefault="007A1AF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AF1" w:rsidRDefault="007A1AF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A1AF1" w:rsidTr="007A1AF1"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1AF1" w:rsidRDefault="007A1AF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1AF1" w:rsidRDefault="007A1AF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1AF1" w:rsidRDefault="007A1AF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1AF1" w:rsidRDefault="007A1AF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AF1" w:rsidRDefault="007A1AF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A1AF1" w:rsidTr="007A1AF1"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1AF1" w:rsidRDefault="007A1AF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1AF1" w:rsidRDefault="007A1AF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1AF1" w:rsidRDefault="007A1AF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1AF1" w:rsidRDefault="007A1AF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AF1" w:rsidRDefault="007A1AF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A1AF1" w:rsidTr="007A1AF1"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1AF1" w:rsidRDefault="007A1AF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1AF1" w:rsidRDefault="007A1AF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1AF1" w:rsidRDefault="007A1AF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1AF1" w:rsidRDefault="007A1AF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AF1" w:rsidRDefault="007A1AF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A1AF1" w:rsidTr="007A1AF1"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1AF1" w:rsidRDefault="007A1AF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1AF1" w:rsidRDefault="007A1AF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1AF1" w:rsidRDefault="007A1AF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1AF1" w:rsidRDefault="007A1AF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AF1" w:rsidRDefault="007A1AF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A1AF1" w:rsidTr="007A1AF1"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1AF1" w:rsidRDefault="007A1AF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1AF1" w:rsidRDefault="007A1AF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1AF1" w:rsidRDefault="007A1AF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1AF1" w:rsidRDefault="007A1AF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AF1" w:rsidRDefault="007A1AF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A1AF1" w:rsidTr="007A1AF1"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1AF1" w:rsidRDefault="007A1AF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1AF1" w:rsidRDefault="007A1AF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1AF1" w:rsidRDefault="007A1AF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1AF1" w:rsidRDefault="007A1AF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AF1" w:rsidRDefault="007A1AF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A1AF1" w:rsidTr="007A1AF1"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1AF1" w:rsidRDefault="007A1AF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1AF1" w:rsidRDefault="007A1AF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1AF1" w:rsidRDefault="007A1AF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1AF1" w:rsidRDefault="007A1AF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AF1" w:rsidRDefault="007A1AF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A1AF1" w:rsidTr="007A1AF1"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1AF1" w:rsidRDefault="007A1AF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1AF1" w:rsidRDefault="007A1AF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1AF1" w:rsidRDefault="007A1AF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1AF1" w:rsidRDefault="007A1AF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AF1" w:rsidRDefault="007A1AF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A1AF1" w:rsidTr="007A1AF1"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1AF1" w:rsidRDefault="007A1AF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1AF1" w:rsidRDefault="007A1AF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1AF1" w:rsidRDefault="007A1AF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1AF1" w:rsidRDefault="007A1AF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AF1" w:rsidRDefault="007A1AF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A1AF1" w:rsidTr="007A1AF1"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1AF1" w:rsidRDefault="007A1AF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1AF1" w:rsidRDefault="007A1AF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1AF1" w:rsidRDefault="007A1AF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1AF1" w:rsidRDefault="007A1AF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AF1" w:rsidRDefault="007A1AF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A1AF1" w:rsidTr="007A1AF1"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1AF1" w:rsidRDefault="007A1AF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1AF1" w:rsidRDefault="007A1AF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1AF1" w:rsidRDefault="007A1AF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1AF1" w:rsidRDefault="007A1AF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AF1" w:rsidRDefault="007A1AF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A1AF1" w:rsidTr="007A1AF1"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1AF1" w:rsidRDefault="007A1AF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1AF1" w:rsidRDefault="007A1AF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1AF1" w:rsidRDefault="007A1AF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1AF1" w:rsidRDefault="007A1AF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AF1" w:rsidRDefault="007A1AF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3B3DBF" w:rsidRDefault="003B3DBF"/>
    <w:sectPr w:rsidR="003B3DBF" w:rsidSect="001503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23C84"/>
    <w:rsid w:val="001503D9"/>
    <w:rsid w:val="00223C84"/>
    <w:rsid w:val="003B3DBF"/>
    <w:rsid w:val="007A1A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3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490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Озерская ООШ</dc:creator>
  <cp:keywords/>
  <dc:description/>
  <cp:lastModifiedBy>Озерская ООШ</cp:lastModifiedBy>
  <cp:revision>5</cp:revision>
  <cp:lastPrinted>2019-11-15T11:44:00Z</cp:lastPrinted>
  <dcterms:created xsi:type="dcterms:W3CDTF">2019-11-15T11:30:00Z</dcterms:created>
  <dcterms:modified xsi:type="dcterms:W3CDTF">2019-11-15T11:45:00Z</dcterms:modified>
</cp:coreProperties>
</file>