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990" w:rsidRDefault="00E50990" w:rsidP="007F40E2">
      <w:pPr>
        <w:widowControl w:val="0"/>
        <w:shd w:val="clear" w:color="auto" w:fill="FFFFFF"/>
        <w:autoSpaceDE w:val="0"/>
        <w:spacing w:before="4" w:line="324" w:lineRule="exact"/>
        <w:ind w:right="45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</w:p>
    <w:p w:rsidR="00E50990" w:rsidRDefault="00E50990" w:rsidP="00E50990">
      <w:pPr>
        <w:widowControl w:val="0"/>
        <w:shd w:val="clear" w:color="auto" w:fill="FFFFFF"/>
        <w:autoSpaceDE w:val="0"/>
        <w:spacing w:before="4" w:line="324" w:lineRule="exact"/>
        <w:ind w:right="45" w:hanging="15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</w:p>
    <w:p w:rsidR="007F40E2" w:rsidRDefault="007F40E2" w:rsidP="00E50990">
      <w:pPr>
        <w:widowControl w:val="0"/>
        <w:shd w:val="clear" w:color="auto" w:fill="FFFFFF"/>
        <w:autoSpaceDE w:val="0"/>
        <w:spacing w:before="4" w:line="324" w:lineRule="exact"/>
        <w:ind w:right="45" w:hanging="15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</w:p>
    <w:p w:rsidR="00E50990" w:rsidRDefault="00E50990" w:rsidP="007F40E2">
      <w:pPr>
        <w:widowControl w:val="0"/>
        <w:shd w:val="clear" w:color="auto" w:fill="FFFFFF"/>
        <w:autoSpaceDE w:val="0"/>
        <w:spacing w:after="0" w:line="324" w:lineRule="exact"/>
        <w:ind w:hanging="15"/>
        <w:jc w:val="right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ab/>
        <w:t xml:space="preserve">                          Приложение № 1 </w:t>
      </w:r>
    </w:p>
    <w:p w:rsidR="00E50990" w:rsidRDefault="00E50990" w:rsidP="007F40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</w:p>
    <w:p w:rsidR="00E50990" w:rsidRDefault="00E50990" w:rsidP="007F40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                                                                                                к приказу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МОУ </w:t>
      </w:r>
    </w:p>
    <w:p w:rsidR="00E50990" w:rsidRDefault="00E50990" w:rsidP="007F40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</w:t>
      </w:r>
      <w:r w:rsidR="00F946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Озёрской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основной                  </w:t>
      </w:r>
    </w:p>
    <w:p w:rsidR="00F9468C" w:rsidRDefault="00E50990" w:rsidP="00F946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</w:t>
      </w:r>
      <w:r w:rsidR="00F946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школы</w:t>
      </w:r>
      <w:r w:rsidR="00F9468C" w:rsidRPr="00F946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9468C">
        <w:rPr>
          <w:rFonts w:ascii="Times New Roman" w:eastAsiaTheme="minorHAnsi" w:hAnsi="Times New Roman" w:cs="Times New Roman"/>
          <w:sz w:val="24"/>
          <w:szCs w:val="24"/>
          <w:lang w:eastAsia="en-US"/>
        </w:rPr>
        <w:t>от 28.06.2022г. № 134 о.д.</w:t>
      </w:r>
    </w:p>
    <w:p w:rsidR="00F9468C" w:rsidRDefault="00F9468C" w:rsidP="00F9468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50990" w:rsidRDefault="00E50990" w:rsidP="00E50990">
      <w:pPr>
        <w:tabs>
          <w:tab w:val="left" w:pos="0"/>
        </w:tabs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50990" w:rsidRDefault="00E50990" w:rsidP="00E50990">
      <w:pPr>
        <w:shd w:val="clear" w:color="auto" w:fill="FFFFFF"/>
        <w:spacing w:line="320" w:lineRule="exact"/>
        <w:ind w:firstLine="495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E50990" w:rsidRDefault="00E50990" w:rsidP="00E50990">
      <w:pPr>
        <w:shd w:val="clear" w:color="auto" w:fill="FFFFFF"/>
        <w:spacing w:before="648" w:line="328" w:lineRule="exact"/>
        <w:ind w:left="65" w:firstLine="713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Порядок уведомления работодателя о ставших известными руководителю муниципального образовательного учреждения в связи с исполнением своих должностных обязанностей случаях коррупционных и иных правонарушений для проведения проверки таких сведений, а также порядка уведомления работодателя о фактах обращения в целях склонения руководителя к совершению коррупционных правонарушений</w:t>
      </w:r>
      <w:proofErr w:type="gramEnd"/>
    </w:p>
    <w:p w:rsidR="00E50990" w:rsidRDefault="00E50990" w:rsidP="00E50990">
      <w:pPr>
        <w:shd w:val="clear" w:color="auto" w:fill="FFFFFF"/>
        <w:tabs>
          <w:tab w:val="left" w:pos="9355"/>
        </w:tabs>
        <w:ind w:right="-185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E50990" w:rsidRDefault="00E50990" w:rsidP="007F40E2">
      <w:pPr>
        <w:shd w:val="clear" w:color="auto" w:fill="FFFFFF"/>
        <w:tabs>
          <w:tab w:val="left" w:pos="9355"/>
        </w:tabs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Настоящий порядок разработан в целях реализации постановления администрации Пильнинского муниципального района Нижегородской области от 11.12.2012г. №1054 «Об утверждении целевой программы «Противодействие  коррупции в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Пильнинском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муниципальном районе  на 2012-2014 годы», приказа   управления образования, молодежной политики и спорта 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от 23.01.2013г. № 7 « Об утверждении плана мероприятий по противодействию коррупции в системе образования Пильнинского муниципального района  на 2013-2014 годы»   и определяет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E50990" w:rsidRDefault="00E50990" w:rsidP="007F40E2">
      <w:pPr>
        <w:shd w:val="clear" w:color="auto" w:fill="FFFFFF"/>
        <w:tabs>
          <w:tab w:val="left" w:pos="9355"/>
        </w:tabs>
        <w:spacing w:after="0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-процедуру уведомления работодателя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 ставших известными руководителю  муниципального  образовательного учреждения в связи с исполнением своих должностных обязанностей случаях коррупционных и иных правонарушений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;</w:t>
      </w:r>
    </w:p>
    <w:p w:rsidR="00E50990" w:rsidRDefault="00E50990" w:rsidP="007F40E2">
      <w:pPr>
        <w:shd w:val="clear" w:color="auto" w:fill="FFFFFF"/>
        <w:tabs>
          <w:tab w:val="left" w:pos="9355"/>
        </w:tabs>
        <w:spacing w:after="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-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перечень сведений, содержащихся в уведомлении руководителя муниципального образовательного учреждения о фактах обращения к нему в целях склонения его к совершению коррупционных и иных правонарушений;</w:t>
      </w:r>
    </w:p>
    <w:p w:rsidR="00E50990" w:rsidRDefault="00E50990" w:rsidP="007F40E2">
      <w:pPr>
        <w:shd w:val="clear" w:color="auto" w:fill="FFFFFF"/>
        <w:tabs>
          <w:tab w:val="left" w:pos="9355"/>
        </w:tabs>
        <w:spacing w:after="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-порядок регистрации уведомления;</w:t>
      </w:r>
    </w:p>
    <w:p w:rsidR="00E50990" w:rsidRDefault="00E50990" w:rsidP="007F40E2">
      <w:pPr>
        <w:numPr>
          <w:ilvl w:val="0"/>
          <w:numId w:val="1"/>
        </w:numPr>
        <w:shd w:val="clear" w:color="auto" w:fill="FFFFFF"/>
        <w:tabs>
          <w:tab w:val="left" w:pos="9355"/>
        </w:tabs>
        <w:suppressAutoHyphens/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порядок организации проверки сведений, содержащихся в уведомлении.</w:t>
      </w:r>
    </w:p>
    <w:p w:rsidR="00E50990" w:rsidRDefault="00E50990" w:rsidP="007F40E2">
      <w:pPr>
        <w:shd w:val="clear" w:color="auto" w:fill="FFFFFF"/>
        <w:tabs>
          <w:tab w:val="left" w:pos="9355"/>
        </w:tabs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50990" w:rsidRDefault="00E50990" w:rsidP="007F40E2">
      <w:pPr>
        <w:shd w:val="clear" w:color="auto" w:fill="FFFFFF"/>
        <w:tabs>
          <w:tab w:val="left" w:pos="9355"/>
        </w:tabs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pacing w:val="-1"/>
          <w:sz w:val="24"/>
          <w:szCs w:val="24"/>
          <w:lang w:eastAsia="en-US"/>
        </w:rPr>
        <w:t>2.</w:t>
      </w:r>
      <w:proofErr w:type="gramStart"/>
      <w:r>
        <w:rPr>
          <w:rFonts w:ascii="Times New Roman" w:eastAsiaTheme="minorHAnsi" w:hAnsi="Times New Roman" w:cs="Times New Roman"/>
          <w:spacing w:val="-1"/>
          <w:sz w:val="24"/>
          <w:szCs w:val="24"/>
          <w:lang w:eastAsia="en-US"/>
        </w:rPr>
        <w:t>О</w:t>
      </w:r>
      <w:proofErr w:type="gramEnd"/>
      <w:r>
        <w:rPr>
          <w:rFonts w:ascii="Times New Roman" w:eastAsiaTheme="minorHAnsi" w:hAnsi="Times New Roman" w:cs="Times New Roman"/>
          <w:spacing w:val="-1"/>
          <w:sz w:val="24"/>
          <w:szCs w:val="24"/>
          <w:lang w:eastAsia="en-US"/>
        </w:rPr>
        <w:t xml:space="preserve"> всех случаях обращения к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руководителю муниципального образовательного учреждения</w:t>
      </w:r>
      <w:r>
        <w:rPr>
          <w:rFonts w:ascii="Times New Roman" w:eastAsiaTheme="minorHAnsi" w:hAnsi="Times New Roman" w:cs="Times New Roman"/>
          <w:spacing w:val="-1"/>
          <w:sz w:val="24"/>
          <w:szCs w:val="24"/>
          <w:lang w:eastAsia="en-US"/>
        </w:rPr>
        <w:t xml:space="preserve"> каких-либо лиц в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целях склонения его к совершению коррупционных действий, руководитель  обязан уведомить работодателя в тот же день (при невозможности уведомить в тот же день - на следующий день) о данных фактах обращения, по форме, указанной в 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Приложении №1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 настоящему Порядку. </w:t>
      </w:r>
    </w:p>
    <w:p w:rsidR="00E50990" w:rsidRDefault="00E50990" w:rsidP="007F40E2">
      <w:pPr>
        <w:shd w:val="clear" w:color="auto" w:fill="FFFFFF"/>
        <w:tabs>
          <w:tab w:val="left" w:pos="9355"/>
        </w:tabs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50990" w:rsidRDefault="00E50990" w:rsidP="007F40E2">
      <w:pPr>
        <w:shd w:val="clear" w:color="auto" w:fill="FFFFFF"/>
        <w:tabs>
          <w:tab w:val="left" w:pos="9355"/>
        </w:tabs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 Уведомление оформляется в письменном виде в двух экземплярах.</w:t>
      </w:r>
    </w:p>
    <w:p w:rsidR="007F40E2" w:rsidRDefault="00E50990" w:rsidP="007F40E2">
      <w:pPr>
        <w:shd w:val="clear" w:color="auto" w:fill="FFFFFF"/>
        <w:tabs>
          <w:tab w:val="left" w:pos="9355"/>
        </w:tabs>
        <w:spacing w:after="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Первый экземпляр уведомления руководитель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муниципального образовательного учреждения передает работодателю- начальнику управления образования, </w:t>
      </w:r>
      <w:proofErr w:type="gramStart"/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молодежной</w:t>
      </w:r>
      <w:proofErr w:type="gramEnd"/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</w:p>
    <w:p w:rsidR="007F40E2" w:rsidRDefault="007F40E2" w:rsidP="007F40E2">
      <w:pPr>
        <w:shd w:val="clear" w:color="auto" w:fill="FFFFFF"/>
        <w:tabs>
          <w:tab w:val="left" w:pos="9355"/>
        </w:tabs>
        <w:spacing w:after="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7F40E2" w:rsidRDefault="007F40E2" w:rsidP="007F40E2">
      <w:pPr>
        <w:shd w:val="clear" w:color="auto" w:fill="FFFFFF"/>
        <w:tabs>
          <w:tab w:val="left" w:pos="9355"/>
        </w:tabs>
        <w:spacing w:after="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E50990" w:rsidRDefault="00E50990" w:rsidP="007F40E2">
      <w:pPr>
        <w:shd w:val="clear" w:color="auto" w:fill="FFFFFF"/>
        <w:tabs>
          <w:tab w:val="left" w:pos="9355"/>
        </w:tabs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политики и спорта, второй экземпляр уведомления, заверенный работодателем, остается у руководителя муниципального образовательного учреждения в качестве подтверждения факта представления уведомления.</w:t>
      </w:r>
    </w:p>
    <w:p w:rsidR="00E50990" w:rsidRDefault="00E50990" w:rsidP="007F40E2">
      <w:pPr>
        <w:shd w:val="clear" w:color="auto" w:fill="FFFFFF"/>
        <w:spacing w:after="0" w:line="317" w:lineRule="exac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Для регистрации уведомлений о фактах обращений в целях склонения руководителя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муниципального образовательного учреждения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 совершению коррупционных правонарушений заместитель начальника управления образования, молодежной политики и спорта управления   ведет «Журнал учета </w:t>
      </w:r>
      <w:r>
        <w:rPr>
          <w:rFonts w:ascii="Times New Roman" w:eastAsiaTheme="minorHAnsi" w:hAnsi="Times New Roman" w:cs="Times New Roman"/>
          <w:spacing w:val="-1"/>
          <w:sz w:val="24"/>
          <w:szCs w:val="24"/>
          <w:lang w:eastAsia="en-US"/>
        </w:rPr>
        <w:t xml:space="preserve">уведомлений   о   фактах   обращений   в   целях   склонения   руководителя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муниципального  образовательного учреждения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   совершению   коррупционных  и иных  правонарушений   по   форме согласно 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Приложению №2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 настоящему Порядку, при этом указанный Журнал должен быть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пронумерован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прошнурован и скреплен подписью  начальника управления образования, молодежной политики и спорта и печатью. </w:t>
      </w:r>
    </w:p>
    <w:p w:rsidR="00E50990" w:rsidRDefault="00E50990" w:rsidP="007F40E2">
      <w:pPr>
        <w:shd w:val="clear" w:color="auto" w:fill="FFFFFF"/>
        <w:spacing w:after="0" w:line="317" w:lineRule="exac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50990" w:rsidRDefault="00E50990" w:rsidP="007F40E2">
      <w:pPr>
        <w:shd w:val="clear" w:color="auto" w:fill="FFFFFF"/>
        <w:spacing w:after="0" w:line="317" w:lineRule="exac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5. В Журнале указываются:</w:t>
      </w:r>
    </w:p>
    <w:p w:rsidR="00E50990" w:rsidRDefault="00E50990" w:rsidP="007F40E2">
      <w:pPr>
        <w:shd w:val="clear" w:color="auto" w:fill="FFFFFF"/>
        <w:spacing w:after="0" w:line="317" w:lineRule="exac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-порядковый номер уведомления,</w:t>
      </w:r>
    </w:p>
    <w:p w:rsidR="00E50990" w:rsidRDefault="00E50990" w:rsidP="007F40E2">
      <w:pPr>
        <w:shd w:val="clear" w:color="auto" w:fill="FFFFFF"/>
        <w:spacing w:after="0" w:line="317" w:lineRule="exac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-дата и время принятия уведомления,</w:t>
      </w:r>
    </w:p>
    <w:p w:rsidR="00E50990" w:rsidRDefault="00E50990" w:rsidP="007F40E2">
      <w:pPr>
        <w:shd w:val="clear" w:color="auto" w:fill="FFFFFF"/>
        <w:spacing w:after="0" w:line="317" w:lineRule="exact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-фамилия и инициалы руководителя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муниципального образовательного учреждения, обратившегося с уведомлением,</w:t>
      </w:r>
    </w:p>
    <w:p w:rsidR="00E50990" w:rsidRDefault="00E50990" w:rsidP="007F40E2">
      <w:pPr>
        <w:shd w:val="clear" w:color="auto" w:fill="FFFFFF"/>
        <w:spacing w:after="0" w:line="317" w:lineRule="exact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-краткое содержание уведомления,</w:t>
      </w:r>
    </w:p>
    <w:p w:rsidR="00E50990" w:rsidRDefault="00E50990" w:rsidP="007F40E2">
      <w:pPr>
        <w:shd w:val="clear" w:color="auto" w:fill="FFFFFF"/>
        <w:spacing w:after="0" w:line="317" w:lineRule="exact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-фамилия и инициалы специалиста, принявшего уведомление,</w:t>
      </w:r>
    </w:p>
    <w:p w:rsidR="00E50990" w:rsidRDefault="00E50990" w:rsidP="007F40E2">
      <w:pPr>
        <w:shd w:val="clear" w:color="auto" w:fill="FFFFFF"/>
        <w:spacing w:after="0" w:line="317" w:lineRule="exact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-подпись специалиста, принявшего уведомление.</w:t>
      </w:r>
    </w:p>
    <w:p w:rsidR="00E50990" w:rsidRDefault="00E50990" w:rsidP="007F40E2">
      <w:pPr>
        <w:shd w:val="clear" w:color="auto" w:fill="FFFFFF"/>
        <w:spacing w:after="0" w:line="317" w:lineRule="exact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На уведомлении ставится отметка о его поступлении, в котором указываются дата поступления и входящий номер.</w:t>
      </w:r>
    </w:p>
    <w:p w:rsidR="00E50990" w:rsidRDefault="00E50990" w:rsidP="007F40E2">
      <w:pPr>
        <w:shd w:val="clear" w:color="auto" w:fill="FFFFFF"/>
        <w:spacing w:after="0" w:line="317" w:lineRule="exact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E50990" w:rsidRDefault="00E50990" w:rsidP="007F40E2">
      <w:pPr>
        <w:shd w:val="clear" w:color="auto" w:fill="FFFFFF"/>
        <w:spacing w:after="0" w:line="317" w:lineRule="exact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6. После регистрации уведомления в Журнале оно передается на рассмотрение работодателю- начальнику управления образования, молодежной политики и спорта не позднее рабочего дня, следующего за днем регистрации уведомления.</w:t>
      </w:r>
    </w:p>
    <w:p w:rsidR="00E50990" w:rsidRDefault="00E50990" w:rsidP="007F40E2">
      <w:pPr>
        <w:shd w:val="clear" w:color="auto" w:fill="FFFFFF"/>
        <w:spacing w:after="0" w:line="317" w:lineRule="exact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E50990" w:rsidRDefault="00E50990" w:rsidP="007F40E2">
      <w:pPr>
        <w:shd w:val="clear" w:color="auto" w:fill="FFFFFF"/>
        <w:spacing w:after="0" w:line="317" w:lineRule="exac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7. К перечню сведений, которые указываются в уведомлении, относятся:</w:t>
      </w:r>
    </w:p>
    <w:p w:rsidR="00E50990" w:rsidRDefault="00E50990" w:rsidP="007F40E2">
      <w:pPr>
        <w:shd w:val="clear" w:color="auto" w:fill="FFFFFF"/>
        <w:spacing w:after="0" w:line="317" w:lineRule="exact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-фамилия, имя, отчество руководителя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муниципального образовательного учреждения,</w:t>
      </w:r>
    </w:p>
    <w:p w:rsidR="00E50990" w:rsidRDefault="00E50990" w:rsidP="007F40E2">
      <w:pPr>
        <w:shd w:val="clear" w:color="auto" w:fill="FFFFFF"/>
        <w:spacing w:after="0" w:line="317" w:lineRule="exact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-занимаемая должность,</w:t>
      </w:r>
    </w:p>
    <w:p w:rsidR="00E50990" w:rsidRDefault="00E50990" w:rsidP="007F40E2">
      <w:pPr>
        <w:shd w:val="clear" w:color="auto" w:fill="FFFFFF"/>
        <w:spacing w:after="0" w:line="317" w:lineRule="exact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-дата, время, место, обстоятельства, при которых произошло обращение к руководителю муниципального образовательного учреждения в целях склонения его к совершению коррупционных и иных правонарушений,</w:t>
      </w:r>
    </w:p>
    <w:p w:rsidR="00E50990" w:rsidRDefault="00E50990" w:rsidP="007F40E2">
      <w:pPr>
        <w:shd w:val="clear" w:color="auto" w:fill="FFFFFF"/>
        <w:spacing w:after="0" w:line="317" w:lineRule="exact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характер обращения,</w:t>
      </w:r>
    </w:p>
    <w:p w:rsidR="00E50990" w:rsidRDefault="00E50990" w:rsidP="007F40E2">
      <w:pPr>
        <w:shd w:val="clear" w:color="auto" w:fill="FFFFFF"/>
        <w:spacing w:after="0" w:line="317" w:lineRule="exact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-данные о лицах, обратившихся к руководителю муниципального образовательного учреждения в целях склонения к совершению коррупционных и иных правонарушений,</w:t>
      </w:r>
    </w:p>
    <w:p w:rsidR="00E50990" w:rsidRDefault="00E50990" w:rsidP="007F40E2">
      <w:pPr>
        <w:shd w:val="clear" w:color="auto" w:fill="FFFFFF"/>
        <w:spacing w:after="0" w:line="317" w:lineRule="exact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-иные сведения, которые руководитель муниципального образовательного учреждения считает необходимым сообщить по факту обращения в целях склонения его к совершению коррупционных иных правонарушений,</w:t>
      </w:r>
    </w:p>
    <w:p w:rsidR="00E50990" w:rsidRDefault="00E50990" w:rsidP="007F40E2">
      <w:pPr>
        <w:shd w:val="clear" w:color="auto" w:fill="FFFFFF"/>
        <w:spacing w:after="0" w:line="317" w:lineRule="exact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-дата представления уведомления,</w:t>
      </w:r>
    </w:p>
    <w:p w:rsidR="00E50990" w:rsidRDefault="00E50990" w:rsidP="007F40E2">
      <w:pPr>
        <w:shd w:val="clear" w:color="auto" w:fill="FFFFFF"/>
        <w:spacing w:after="0" w:line="317" w:lineRule="exac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-подпись руководителя муниципального образовательного учреждения. К уведомлению, при возможности, должны быть приложены все имеющиеся документы, подтверждающие обстоятельства обращения в целях склонения руководителя муниципального образовательного учреждения к совершению коррупционных и иных правонарушений.</w:t>
      </w:r>
    </w:p>
    <w:p w:rsidR="007F40E2" w:rsidRDefault="00E50990" w:rsidP="007F40E2">
      <w:pPr>
        <w:shd w:val="clear" w:color="auto" w:fill="FFFFFF"/>
        <w:spacing w:after="0" w:line="317" w:lineRule="exac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8. В течение трех рабочих дней работодатель рассматривает поступившее уведомление, принимает решение о проведении проверки содержащихся в нем сведений   и определяет </w:t>
      </w:r>
    </w:p>
    <w:p w:rsidR="007F40E2" w:rsidRDefault="007F40E2" w:rsidP="007F40E2">
      <w:pPr>
        <w:shd w:val="clear" w:color="auto" w:fill="FFFFFF"/>
        <w:spacing w:after="0" w:line="317" w:lineRule="exac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F40E2" w:rsidRDefault="007F40E2" w:rsidP="007F40E2">
      <w:pPr>
        <w:shd w:val="clear" w:color="auto" w:fill="FFFFFF"/>
        <w:spacing w:after="0" w:line="317" w:lineRule="exac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50990" w:rsidRDefault="00E50990" w:rsidP="007F40E2">
      <w:pPr>
        <w:shd w:val="clear" w:color="auto" w:fill="FFFFFF"/>
        <w:spacing w:after="0" w:line="317" w:lineRule="exac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круг лиц и комплекс мероприятий для проведения данной проверки в форме письменного заключения.</w:t>
      </w:r>
    </w:p>
    <w:p w:rsidR="00E50990" w:rsidRDefault="00E50990" w:rsidP="007F40E2">
      <w:pPr>
        <w:shd w:val="clear" w:color="auto" w:fill="FFFFFF"/>
        <w:spacing w:after="0" w:line="317" w:lineRule="exac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50990" w:rsidRDefault="00E50990" w:rsidP="007F40E2">
      <w:pPr>
        <w:shd w:val="clear" w:color="auto" w:fill="FFFFFF"/>
        <w:spacing w:after="0" w:line="317" w:lineRule="exac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9. При установлении в результате проверки обстоятельств, свидетельствующих о наличии признаков преступления или административного правонарушения, работодатель направляет копии уведомления и материалов проверки для рассмотрения в органы прокуратуры или другие государственные органы.</w:t>
      </w:r>
    </w:p>
    <w:p w:rsidR="00E50990" w:rsidRDefault="00E50990" w:rsidP="007F40E2">
      <w:pPr>
        <w:shd w:val="clear" w:color="auto" w:fill="FFFFFF"/>
        <w:spacing w:after="0" w:line="317" w:lineRule="exac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50990" w:rsidRDefault="00E50990" w:rsidP="007F40E2">
      <w:pPr>
        <w:shd w:val="clear" w:color="auto" w:fill="FFFFFF"/>
        <w:spacing w:after="0" w:line="317" w:lineRule="exact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10. Уведомление, письменное заключение по результатам проверки, информация, поступившая из прокуратуры или других государственных органов по результатам рассмотрения уведомления, хранятся в делах управления образования.                                                                                                                        </w:t>
      </w:r>
    </w:p>
    <w:p w:rsidR="00E50990" w:rsidRDefault="00E50990" w:rsidP="007F40E2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50990" w:rsidRDefault="00E50990" w:rsidP="007F40E2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50990" w:rsidRDefault="00E50990" w:rsidP="007F40E2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50990" w:rsidRDefault="00E50990" w:rsidP="007F40E2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50990" w:rsidRDefault="00E50990" w:rsidP="007F40E2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50990" w:rsidRDefault="00E50990" w:rsidP="007F40E2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50990" w:rsidRDefault="00E50990" w:rsidP="00E50990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50990" w:rsidRDefault="00E50990" w:rsidP="00E50990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50990" w:rsidRDefault="00E50990" w:rsidP="00E50990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50990" w:rsidRDefault="00E50990" w:rsidP="00E50990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50990" w:rsidRDefault="00E50990" w:rsidP="00E50990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50990" w:rsidRDefault="00E50990" w:rsidP="00E50990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50990" w:rsidRDefault="00E50990" w:rsidP="00E50990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50990" w:rsidRDefault="00E50990" w:rsidP="00E50990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50990" w:rsidRDefault="00E50990" w:rsidP="00E50990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50990" w:rsidRDefault="00E50990" w:rsidP="007F40E2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7F40E2" w:rsidRDefault="007F40E2" w:rsidP="007F40E2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7F40E2" w:rsidRDefault="007F40E2" w:rsidP="007F40E2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7F40E2" w:rsidRDefault="007F40E2" w:rsidP="007F40E2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7F40E2" w:rsidRDefault="007F40E2" w:rsidP="007F40E2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F40E2" w:rsidRDefault="007F40E2" w:rsidP="007F40E2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F40E2" w:rsidRDefault="007F40E2" w:rsidP="007F40E2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F40E2" w:rsidRDefault="007F40E2" w:rsidP="007F40E2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F40E2" w:rsidRDefault="007F40E2" w:rsidP="007F40E2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50990" w:rsidRDefault="00E50990" w:rsidP="00E50990">
      <w:pPr>
        <w:ind w:firstLine="4725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F4FD6" w:rsidRDefault="008F4FD6" w:rsidP="00E50990">
      <w:pPr>
        <w:ind w:firstLine="4725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F4FD6" w:rsidRDefault="008F4FD6" w:rsidP="00E50990">
      <w:pPr>
        <w:ind w:firstLine="4725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50990" w:rsidRDefault="00E50990" w:rsidP="00E50990">
      <w:pPr>
        <w:ind w:firstLine="4725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Приложение №1</w:t>
      </w:r>
    </w:p>
    <w:p w:rsidR="00E50990" w:rsidRDefault="007F40E2" w:rsidP="00E50990">
      <w:pPr>
        <w:ind w:left="4723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E509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Порядку </w:t>
      </w:r>
      <w:r w:rsidR="00E5099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уведомления работодателя о ставших известными руководителю муниципального образовательного учреждения в связи с исполнением своих должностных обязанностей случаях коррупционных и иных правонарушений для проведения проверки таких сведений, а также порядка уведомления работодателя о фактах обращения в целях склонения    руководителя к совершению коррупционных правонарушений</w:t>
      </w:r>
      <w:proofErr w:type="gramEnd"/>
    </w:p>
    <w:p w:rsidR="00E50990" w:rsidRDefault="00E50990" w:rsidP="007F40E2">
      <w:pP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E50990" w:rsidRDefault="00E50990" w:rsidP="00E50990">
      <w:pP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E50990" w:rsidRDefault="00E50990" w:rsidP="007F40E2">
      <w:pPr>
        <w:spacing w:after="0"/>
        <w:ind w:firstLine="474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Начальнику управления образования,</w:t>
      </w:r>
    </w:p>
    <w:p w:rsidR="00E50990" w:rsidRDefault="00E50990" w:rsidP="007F40E2">
      <w:pPr>
        <w:spacing w:after="0"/>
        <w:ind w:firstLine="474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молодежной политики и спорта</w:t>
      </w:r>
    </w:p>
    <w:p w:rsidR="00E50990" w:rsidRDefault="00E50990" w:rsidP="007F40E2">
      <w:pPr>
        <w:spacing w:after="0"/>
        <w:ind w:firstLine="474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администрации Пильнинского </w:t>
      </w:r>
    </w:p>
    <w:p w:rsidR="00E50990" w:rsidRDefault="00E50990" w:rsidP="007F40E2">
      <w:pPr>
        <w:spacing w:after="0"/>
        <w:ind w:firstLine="474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муниципального района</w:t>
      </w:r>
    </w:p>
    <w:p w:rsidR="00E50990" w:rsidRDefault="00E50990" w:rsidP="007F40E2">
      <w:pPr>
        <w:spacing w:after="0"/>
        <w:ind w:firstLine="474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А.А.Клинцевой</w:t>
      </w:r>
      <w:proofErr w:type="spellEnd"/>
    </w:p>
    <w:p w:rsidR="00E50990" w:rsidRDefault="00E50990" w:rsidP="007F40E2">
      <w:pPr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E50990" w:rsidRDefault="00E50990" w:rsidP="007F40E2">
      <w:pPr>
        <w:spacing w:after="0"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E50990" w:rsidRDefault="00E50990" w:rsidP="007F40E2">
      <w:pPr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                                       УВЕДОМЛЕНИЕ</w:t>
      </w:r>
    </w:p>
    <w:p w:rsidR="00E50990" w:rsidRDefault="00E50990" w:rsidP="007F40E2">
      <w:pPr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E50990" w:rsidRDefault="00E50990" w:rsidP="007F40E2">
      <w:pPr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Я, ________________________________________________________________</w:t>
      </w:r>
    </w:p>
    <w:p w:rsidR="00E50990" w:rsidRDefault="00E50990" w:rsidP="007F40E2">
      <w:pPr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     Ф.И.О., занимаемая должность</w:t>
      </w:r>
    </w:p>
    <w:p w:rsidR="00E50990" w:rsidRDefault="00E50990" w:rsidP="007F40E2">
      <w:pPr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настоящим уведомляю об обращении ко мне гр._______________________________________________________________</w:t>
      </w:r>
    </w:p>
    <w:p w:rsidR="00E50990" w:rsidRDefault="00E50990" w:rsidP="007F40E2">
      <w:pPr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Ф.И.О., дата, время, место</w:t>
      </w:r>
    </w:p>
    <w:p w:rsidR="00E50990" w:rsidRDefault="00E50990" w:rsidP="007F40E2">
      <w:pPr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в   целях     склонения      меня     к      совершению    коррупционных и  иных правонарушений, а именно___________________________________________</w:t>
      </w:r>
    </w:p>
    <w:p w:rsidR="00E50990" w:rsidRDefault="00E50990" w:rsidP="007F40E2">
      <w:pPr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(указываются         обстоятельства,        при        которых     произошло       обращение       к руководителю муниципального  образовательного учреждения     в     целях     склонения     его     к       совершению     коррупционных     и      иных      правонарушениях, характер обращения)</w:t>
      </w:r>
    </w:p>
    <w:p w:rsidR="00E50990" w:rsidRDefault="00E50990" w:rsidP="007F40E2">
      <w:pPr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Дата, подпись</w:t>
      </w:r>
    </w:p>
    <w:p w:rsidR="00E50990" w:rsidRDefault="00E50990" w:rsidP="007F40E2">
      <w:pPr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E50990" w:rsidRDefault="00E50990" w:rsidP="00E50990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Уведомление зарегистрировано в Журнале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учета </w:t>
      </w:r>
      <w:r>
        <w:rPr>
          <w:rFonts w:ascii="Times New Roman" w:eastAsiaTheme="minorHAnsi" w:hAnsi="Times New Roman" w:cs="Times New Roman"/>
          <w:spacing w:val="-1"/>
          <w:sz w:val="24"/>
          <w:szCs w:val="24"/>
          <w:lang w:eastAsia="en-US"/>
        </w:rPr>
        <w:t xml:space="preserve">уведомлений   о   фактах   обращений   в   целях   склонения   руководителя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муниципального  образовательного учреждения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к   совершению   коррупционных  и иных  правонарушений   «___»______201__г.  №_____, </w:t>
      </w:r>
    </w:p>
    <w:p w:rsidR="00E50990" w:rsidRDefault="00E50990" w:rsidP="00E50990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50990" w:rsidRDefault="00E50990" w:rsidP="00E50990">
      <w:pPr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__________________________________________________________________Ф.И.О., должность ответственного лица</w:t>
      </w:r>
    </w:p>
    <w:p w:rsidR="007F40E2" w:rsidRDefault="007F40E2" w:rsidP="00E50990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F40E2" w:rsidRDefault="007F40E2" w:rsidP="00E50990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50990" w:rsidRDefault="00E50990" w:rsidP="00E50990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50990" w:rsidRDefault="00E50990" w:rsidP="00E5099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Приложение №2</w:t>
      </w:r>
    </w:p>
    <w:p w:rsidR="00E50990" w:rsidRDefault="00E50990" w:rsidP="007F40E2">
      <w:pPr>
        <w:ind w:left="50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 Порядку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уведомления работодателя о ставших известными руководителю муниципального образовательного учреждения в связи с исполнением своих должностных обязанностей случаях коррупционных и иных правонарушений для проведения проверки таких сведений, а также порядка уведомления работодателя о фактах обращения в целях склонения руководителя к совершению коррупционных правонарушений</w:t>
      </w:r>
      <w:proofErr w:type="gramEnd"/>
    </w:p>
    <w:p w:rsidR="00E50990" w:rsidRDefault="00E50990" w:rsidP="00E50990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ЖУРНАЛ</w:t>
      </w:r>
    </w:p>
    <w:p w:rsidR="00E50990" w:rsidRDefault="00E50990" w:rsidP="00E50990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учета   </w:t>
      </w:r>
      <w:r>
        <w:rPr>
          <w:rFonts w:ascii="Times New Roman" w:eastAsiaTheme="minorHAnsi" w:hAnsi="Times New Roman" w:cs="Times New Roman"/>
          <w:spacing w:val="-1"/>
          <w:sz w:val="24"/>
          <w:szCs w:val="24"/>
          <w:lang w:eastAsia="en-US"/>
        </w:rPr>
        <w:t xml:space="preserve">уведомлений   о   фактах   обращений   в   целях   склонения   руководителя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муниципального образовательного учреждения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к   совершению   коррупционных  и иных  правонарушений  </w:t>
      </w:r>
    </w:p>
    <w:p w:rsidR="00E50990" w:rsidRDefault="00E50990" w:rsidP="00E50990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-1182" w:type="dxa"/>
        <w:tblLayout w:type="fixed"/>
        <w:tblLook w:val="04A0"/>
      </w:tblPr>
      <w:tblGrid>
        <w:gridCol w:w="1765"/>
        <w:gridCol w:w="1765"/>
        <w:gridCol w:w="2329"/>
        <w:gridCol w:w="1765"/>
        <w:gridCol w:w="1769"/>
        <w:gridCol w:w="2007"/>
      </w:tblGrid>
      <w:tr w:rsidR="00E50990" w:rsidTr="00E50990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0990" w:rsidRDefault="00E50990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Порядковый номер уведомления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0990" w:rsidRDefault="00E50990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Дата и время принятия уведомления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0990" w:rsidRDefault="00E50990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Ф.И.О. руководителя 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муниципального  образовательного учреждения, подавшего уведомление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0990" w:rsidRDefault="00E50990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Краткое содержание уведомления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0990" w:rsidRDefault="00E50990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Ф.И.О. специалиста, принявшего уведомление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990" w:rsidRDefault="00E50990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Подпись специалиста, принявшего уведомление</w:t>
            </w:r>
          </w:p>
        </w:tc>
      </w:tr>
      <w:tr w:rsidR="00E50990" w:rsidTr="00E50990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0990" w:rsidRDefault="00E50990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0990" w:rsidRDefault="00E50990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0990" w:rsidRDefault="00E50990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0990" w:rsidRDefault="00E50990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0990" w:rsidRDefault="00E50990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990" w:rsidRDefault="00E50990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50990" w:rsidRDefault="00E50990" w:rsidP="00E509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E50990" w:rsidRDefault="00E50990" w:rsidP="00E509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E50990" w:rsidRDefault="00E50990" w:rsidP="00E509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E50990" w:rsidRDefault="00E50990" w:rsidP="00E509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E50990" w:rsidRDefault="00E50990" w:rsidP="00E509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E50990" w:rsidRDefault="00E50990" w:rsidP="00E509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E50990" w:rsidRDefault="00E50990" w:rsidP="00E509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E50990" w:rsidRDefault="00E50990" w:rsidP="00E509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E50990" w:rsidRDefault="00E50990" w:rsidP="007F40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E50990" w:rsidRDefault="00E50990" w:rsidP="00E509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E50990" w:rsidRDefault="00E50990" w:rsidP="007F40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E50990" w:rsidRDefault="00E50990" w:rsidP="00E509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E50990" w:rsidRDefault="00E50990" w:rsidP="00E509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E50990" w:rsidRDefault="00E50990" w:rsidP="00E509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E50990" w:rsidRDefault="00E50990" w:rsidP="00E509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E50990" w:rsidRDefault="00E50990" w:rsidP="00E50990">
      <w:bookmarkStart w:id="0" w:name="_GoBack"/>
      <w:bookmarkEnd w:id="0"/>
    </w:p>
    <w:sectPr w:rsidR="00E50990" w:rsidSect="007F40E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E50990"/>
    <w:rsid w:val="0022146C"/>
    <w:rsid w:val="003C75CF"/>
    <w:rsid w:val="006D5142"/>
    <w:rsid w:val="007F40E2"/>
    <w:rsid w:val="008F4FD6"/>
    <w:rsid w:val="00AC337C"/>
    <w:rsid w:val="00E50990"/>
    <w:rsid w:val="00F94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1281</Words>
  <Characters>7306</Characters>
  <Application>Microsoft Office Word</Application>
  <DocSecurity>0</DocSecurity>
  <Lines>60</Lines>
  <Paragraphs>17</Paragraphs>
  <ScaleCrop>false</ScaleCrop>
  <Company/>
  <LinksUpToDate>false</LinksUpToDate>
  <CharactersWithSpaces>8570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Озерская ООШ</dc:creator>
  <cp:keywords/>
  <dc:description/>
  <cp:lastModifiedBy>Озерская ООШ</cp:lastModifiedBy>
  <cp:revision>8</cp:revision>
  <cp:lastPrinted>2019-11-12T11:31:00Z</cp:lastPrinted>
  <dcterms:created xsi:type="dcterms:W3CDTF">2019-11-12T06:24:00Z</dcterms:created>
  <dcterms:modified xsi:type="dcterms:W3CDTF">2023-07-03T08:45:00Z</dcterms:modified>
</cp:coreProperties>
</file>