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90" w:rsidRDefault="00E50990" w:rsidP="007F40E2">
      <w:pPr>
        <w:widowControl w:val="0"/>
        <w:shd w:val="clear" w:color="auto" w:fill="FFFFFF"/>
        <w:autoSpaceDE w:val="0"/>
        <w:spacing w:before="4" w:line="324" w:lineRule="exact"/>
        <w:ind w:right="45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E50990" w:rsidRDefault="00E50990" w:rsidP="00E50990">
      <w:pPr>
        <w:widowControl w:val="0"/>
        <w:shd w:val="clear" w:color="auto" w:fill="FFFFFF"/>
        <w:autoSpaceDE w:val="0"/>
        <w:spacing w:before="4" w:line="324" w:lineRule="exact"/>
        <w:ind w:right="45" w:hanging="15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7F40E2" w:rsidRDefault="007F40E2" w:rsidP="00E50990">
      <w:pPr>
        <w:widowControl w:val="0"/>
        <w:shd w:val="clear" w:color="auto" w:fill="FFFFFF"/>
        <w:autoSpaceDE w:val="0"/>
        <w:spacing w:before="4" w:line="324" w:lineRule="exact"/>
        <w:ind w:right="45" w:hanging="15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E50990" w:rsidRDefault="00E50990" w:rsidP="007F40E2">
      <w:pPr>
        <w:widowControl w:val="0"/>
        <w:shd w:val="clear" w:color="auto" w:fill="FFFFFF"/>
        <w:autoSpaceDE w:val="0"/>
        <w:spacing w:after="0" w:line="324" w:lineRule="exact"/>
        <w:ind w:hanging="15"/>
        <w:jc w:val="right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ab/>
        <w:t xml:space="preserve">                          Приложение № 1 </w:t>
      </w:r>
    </w:p>
    <w:p w:rsidR="00E50990" w:rsidRDefault="00E50990" w:rsidP="007F40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E50990" w:rsidRDefault="00E50990" w:rsidP="007F40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                                                                                               к приказу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МОУ </w:t>
      </w:r>
    </w:p>
    <w:p w:rsidR="00E50990" w:rsidRDefault="00E50990" w:rsidP="007F40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="00F946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Озёрской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основной                  </w:t>
      </w:r>
    </w:p>
    <w:p w:rsidR="00F9468C" w:rsidRDefault="00E50990" w:rsidP="00F94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F946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школы</w:t>
      </w:r>
      <w:r w:rsidR="00F9468C" w:rsidRPr="00F946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9468C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28.06.2022г. № 134 о.д.</w:t>
      </w:r>
    </w:p>
    <w:p w:rsidR="00F9468C" w:rsidRDefault="00F9468C" w:rsidP="00F94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990" w:rsidRDefault="00E50990" w:rsidP="00E50990">
      <w:pPr>
        <w:tabs>
          <w:tab w:val="left" w:pos="0"/>
        </w:tabs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E50990">
      <w:pPr>
        <w:shd w:val="clear" w:color="auto" w:fill="FFFFFF"/>
        <w:spacing w:line="320" w:lineRule="exact"/>
        <w:ind w:firstLine="495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E50990">
      <w:pPr>
        <w:shd w:val="clear" w:color="auto" w:fill="FFFFFF"/>
        <w:spacing w:before="648" w:line="328" w:lineRule="exact"/>
        <w:ind w:left="65" w:firstLine="713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Порядок уведомления работодателя о ставших известными руководителю муниципального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руководителя к совершению коррупционных правонарушений</w:t>
      </w:r>
      <w:proofErr w:type="gramEnd"/>
    </w:p>
    <w:p w:rsidR="00E50990" w:rsidRDefault="00E50990" w:rsidP="00E50990">
      <w:pPr>
        <w:shd w:val="clear" w:color="auto" w:fill="FFFFFF"/>
        <w:tabs>
          <w:tab w:val="left" w:pos="9355"/>
        </w:tabs>
        <w:ind w:right="-18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7F40E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Настоящий порядок разработан в целях реализации постановления администрации Пильнинского муниципального района Нижегородской области от 11.12.2012г. №1054 «Об утверждении целевой программы «Противодействие  коррупции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Пильнинском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муниципальном районе  на 2012-2014 годы», приказа   управления образования, молодежной политики и спорта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 23.01.2013г. № 7 « Об утверждении плана мероприятий по противодействию коррупции в системе образования Пильнинского муниципального района  на 2013-2014 годы»   и определяет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50990" w:rsidRDefault="00E50990" w:rsidP="007F40E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-процедуру уведомления работодателя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ставших известными руководителю  муниципального  образовательного учреждения в связи с исполнением своих должностных обязанностей случаях коррупционных и иных правонарушений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;</w:t>
      </w:r>
    </w:p>
    <w:p w:rsidR="00E50990" w:rsidRDefault="00E50990" w:rsidP="007F40E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перечень сведений, содержащихся в уведомлении руководителя муниципального образовательного учреждения о фактах обращения к нему в целях склонения его к совершению коррупционных и иных правонарушений;</w:t>
      </w:r>
    </w:p>
    <w:p w:rsidR="00E50990" w:rsidRDefault="00E50990" w:rsidP="007F40E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-порядок регистрации уведомления;</w:t>
      </w:r>
    </w:p>
    <w:p w:rsidR="00E50990" w:rsidRDefault="00E50990" w:rsidP="007F40E2">
      <w:pPr>
        <w:numPr>
          <w:ilvl w:val="0"/>
          <w:numId w:val="1"/>
        </w:numPr>
        <w:shd w:val="clear" w:color="auto" w:fill="FFFFFF"/>
        <w:tabs>
          <w:tab w:val="left" w:pos="9355"/>
        </w:tabs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порядок организации проверки сведений, содержащихся в уведомлении.</w:t>
      </w:r>
    </w:p>
    <w:p w:rsidR="00E50990" w:rsidRDefault="00E50990" w:rsidP="007F40E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990" w:rsidRDefault="00E50990" w:rsidP="007F40E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2.</w:t>
      </w:r>
      <w:proofErr w:type="gramStart"/>
      <w:r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О</w:t>
      </w:r>
      <w:proofErr w:type="gramEnd"/>
      <w:r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всех случаях обращения к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руководителю муниципального образовательного учреждения</w:t>
      </w:r>
      <w:r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каких-либо лиц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целях склонения его к совершению коррупционных действий, руководитель  обязан уведомить работодателя в тот же день (при невозможности уведомить в тот же день - на следующий день) о данных фактах обращения, по форме, указанной в 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Приложении №1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Порядку. </w:t>
      </w:r>
    </w:p>
    <w:p w:rsidR="00E50990" w:rsidRDefault="00E50990" w:rsidP="007F40E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990" w:rsidRDefault="00E50990" w:rsidP="007F40E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Уведомление оформляется в письменном виде в двух экземплярах.</w:t>
      </w:r>
    </w:p>
    <w:p w:rsidR="007F40E2" w:rsidRDefault="00E50990" w:rsidP="007F40E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Первый экземпляр уведомления руководитель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образовательного учреждения передает работодателю- начальнику управления образования, 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молодежной</w:t>
      </w:r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7F40E2" w:rsidRDefault="007F40E2" w:rsidP="007F40E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7F40E2" w:rsidRDefault="007F40E2" w:rsidP="007F40E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50990" w:rsidRDefault="00E50990" w:rsidP="007F40E2">
      <w:pPr>
        <w:shd w:val="clear" w:color="auto" w:fill="FFFFFF"/>
        <w:tabs>
          <w:tab w:val="left" w:pos="9355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политики и спорта, второй экземпляр уведомления, заверенный работодателем, остается у руководителя муниципального образовательного учреждения в качестве подтверждения факта представления уведомления.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регистрации уведомлений о фактах обращений в целях склонения руководителя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образовательного учреждения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совершению коррупционных правонарушений заместитель начальника управления образования, молодежной политики и спорта управления   ведет «Журнал учета </w:t>
      </w:r>
      <w:r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уведомлений   о   фактах   обращений   в   целях   склонения   руководителя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 образовательного учреждения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  совершению   коррупционных  и иных  правонарушений   по   форме согласно 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Приложению №2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Порядку, при этом указанный Журнал должен быть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пронумерован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прошнурован и скреплен подписью  начальника управления образования, молодежной политики и спорта и печатью. 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В Журнале указываются: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-порядковый номер уведомления,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-дата и время принятия уведомления,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-фамилия и инициалы руководителя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образовательного учреждения, обратившегося с уведомлением,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-краткое содержание уведомления,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-фамилия и инициалы специалиста, принявшего уведомление,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-подпись специалиста, принявшего уведомление.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 После регистрации уведомления в Журнале оно передается на рассмотрение работодателю- начальнику управления образования, молодежной политики и спорта не позднее рабочего дня, следующего за днем регистрации уведомления.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 К перечню сведений, которые указываются в уведомлении, относятся: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-фамилия, имя, отчество руководителя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образовательного учреждения,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-занимаемая должность,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-дата, время, место, обстоятельства, при которых произошло обращение к руководителю муниципального образовательного учреждения в целях склонения его к совершению коррупционных и иных правонарушений,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характер обращения,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-данные о лицах, обратившихся к руководителю муниципального образовательного учреждения в целях склонения к совершению коррупционных и иных правонарушений,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-иные сведения, которые руководитель муниципального образовательного учреждения считает необходимым сообщить по факту обращения в целях склонения его к совершению коррупционных иных правонарушений,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-дата представления уведомления,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-подпись руководителя муниципального образовательного учреждения. К уведомлению, при возможности, должны быть приложены все имеющиеся документы, подтверждающие обстоятельства обращения в целях склонения руководителя муниципального образовательного учреждения к совершению коррупционных и иных правонарушений.</w:t>
      </w:r>
    </w:p>
    <w:p w:rsidR="007F40E2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В течение трех рабочих дней работодатель рассматривает поступившее уведомление, принимает решение о проведении проверки содержащихся в нем сведений   и определяет </w:t>
      </w:r>
    </w:p>
    <w:p w:rsidR="007F40E2" w:rsidRDefault="007F40E2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40E2" w:rsidRDefault="007F40E2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круг лиц и комплекс мероприятий для проведения данной проверки в форме письменного заключения.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990" w:rsidRDefault="00E50990" w:rsidP="007F40E2">
      <w:pPr>
        <w:shd w:val="clear" w:color="auto" w:fill="FFFFFF"/>
        <w:spacing w:after="0" w:line="317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управления образования.                                                                                                                        </w:t>
      </w:r>
    </w:p>
    <w:p w:rsidR="00E50990" w:rsidRDefault="00E50990" w:rsidP="007F40E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7F40E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7F40E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7F40E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7F40E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7F40E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E5099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E5099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E5099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E5099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E5099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E5099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E5099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E5099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E5099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50990" w:rsidRDefault="00E50990" w:rsidP="007F40E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F40E2" w:rsidRDefault="007F40E2" w:rsidP="007F40E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F40E2" w:rsidRDefault="007F40E2" w:rsidP="007F40E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F40E2" w:rsidRDefault="007F40E2" w:rsidP="007F40E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F40E2" w:rsidRDefault="007F40E2" w:rsidP="007F40E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40E2" w:rsidRDefault="007F40E2" w:rsidP="007F40E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40E2" w:rsidRDefault="007F40E2" w:rsidP="007F40E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40E2" w:rsidRDefault="007F40E2" w:rsidP="007F40E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40E2" w:rsidRDefault="007F40E2" w:rsidP="007F40E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990" w:rsidRDefault="00E50990" w:rsidP="00E50990">
      <w:pPr>
        <w:ind w:firstLine="47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4FD6" w:rsidRDefault="008F4FD6" w:rsidP="00E50990">
      <w:pPr>
        <w:ind w:firstLine="47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4FD6" w:rsidRDefault="008F4FD6" w:rsidP="00E50990">
      <w:pPr>
        <w:ind w:firstLine="47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990" w:rsidRDefault="00E50990" w:rsidP="00E50990">
      <w:pPr>
        <w:ind w:firstLine="47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№1</w:t>
      </w:r>
    </w:p>
    <w:p w:rsidR="00E50990" w:rsidRDefault="007F40E2" w:rsidP="00E50990">
      <w:pPr>
        <w:ind w:left="4723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E50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Порядку </w:t>
      </w:r>
      <w:r w:rsidR="00E509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уведомления работодателя о ставших известными руководителю муниципального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   руководителя к совершению коррупционных правонарушений</w:t>
      </w:r>
      <w:proofErr w:type="gramEnd"/>
    </w:p>
    <w:p w:rsidR="00E50990" w:rsidRDefault="00E50990" w:rsidP="007F40E2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50990" w:rsidRDefault="00E50990" w:rsidP="00E50990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50990" w:rsidRDefault="00E50990" w:rsidP="007F40E2">
      <w:pPr>
        <w:spacing w:after="0"/>
        <w:ind w:firstLine="474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Начальнику управления образования,</w:t>
      </w:r>
    </w:p>
    <w:p w:rsidR="00E50990" w:rsidRDefault="00E50990" w:rsidP="007F40E2">
      <w:pPr>
        <w:spacing w:after="0"/>
        <w:ind w:firstLine="474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молодежной политики и спорта</w:t>
      </w:r>
    </w:p>
    <w:p w:rsidR="00E50990" w:rsidRDefault="00E50990" w:rsidP="007F40E2">
      <w:pPr>
        <w:spacing w:after="0"/>
        <w:ind w:firstLine="474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администрации Пильнинского </w:t>
      </w:r>
    </w:p>
    <w:p w:rsidR="00E50990" w:rsidRDefault="00E50990" w:rsidP="007F40E2">
      <w:pPr>
        <w:spacing w:after="0"/>
        <w:ind w:firstLine="474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района</w:t>
      </w:r>
    </w:p>
    <w:p w:rsidR="00E50990" w:rsidRDefault="00E50990" w:rsidP="007F40E2">
      <w:pPr>
        <w:spacing w:after="0"/>
        <w:ind w:firstLine="474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А.А.Клинцевой</w:t>
      </w:r>
      <w:proofErr w:type="spellEnd"/>
    </w:p>
    <w:p w:rsidR="00E50990" w:rsidRDefault="00E50990" w:rsidP="007F40E2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50990" w:rsidRDefault="00E50990" w:rsidP="007F40E2">
      <w:pPr>
        <w:spacing w:after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50990" w:rsidRDefault="00E50990" w:rsidP="007F40E2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                УВЕДОМЛЕНИЕ</w:t>
      </w:r>
    </w:p>
    <w:p w:rsidR="00E50990" w:rsidRDefault="00E50990" w:rsidP="007F40E2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50990" w:rsidRDefault="00E50990" w:rsidP="007F40E2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Я, ________________________________________________________________</w:t>
      </w:r>
    </w:p>
    <w:p w:rsidR="00E50990" w:rsidRDefault="00E50990" w:rsidP="007F40E2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Ф.И.О., занимаемая должность</w:t>
      </w:r>
    </w:p>
    <w:p w:rsidR="00E50990" w:rsidRDefault="00E50990" w:rsidP="007F40E2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настоящим уведомляю об обращении ко мне гр._______________________________________________________________</w:t>
      </w:r>
    </w:p>
    <w:p w:rsidR="00E50990" w:rsidRDefault="00E50990" w:rsidP="007F40E2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Ф.И.О., дата, время, место</w:t>
      </w:r>
    </w:p>
    <w:p w:rsidR="00E50990" w:rsidRDefault="00E50990" w:rsidP="007F40E2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  целях     склонения      меня     к      совершению    коррупционных и  иных правонарушений, а именно___________________________________________</w:t>
      </w:r>
    </w:p>
    <w:p w:rsidR="00E50990" w:rsidRDefault="00E50990" w:rsidP="007F40E2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(указываются         обстоятельства,        при        которых     произошло       обращение       к руководителю муниципального  образовательного учреждения     в     целях     склонения     его     к       совершению     коррупционных     и      иных      правонарушениях, характер обращения)</w:t>
      </w:r>
    </w:p>
    <w:p w:rsidR="00E50990" w:rsidRDefault="00E50990" w:rsidP="007F40E2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Дата, подпись</w:t>
      </w:r>
    </w:p>
    <w:p w:rsidR="00E50990" w:rsidRDefault="00E50990" w:rsidP="007F40E2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50990" w:rsidRDefault="00E50990" w:rsidP="00E5099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Уведомление зарегистрировано в Журнале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учета </w:t>
      </w:r>
      <w:r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уведомлений   о   фактах   обращений   в   целях   склонения   руководителя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 образовательного учреждения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к   совершению   коррупционных  и иных  правонарушений   «___»______201__г.  №_____, </w:t>
      </w:r>
    </w:p>
    <w:p w:rsidR="00E50990" w:rsidRDefault="00E50990" w:rsidP="00E5099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990" w:rsidRDefault="00E50990" w:rsidP="00E50990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__________________________________________________________________Ф.И.О., должность ответственного лица</w:t>
      </w:r>
    </w:p>
    <w:p w:rsidR="007F40E2" w:rsidRDefault="007F40E2" w:rsidP="00E5099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40E2" w:rsidRDefault="007F40E2" w:rsidP="00E5099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990" w:rsidRDefault="00E50990" w:rsidP="00E5099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990" w:rsidRDefault="00E50990" w:rsidP="00E509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Приложение №2</w:t>
      </w:r>
    </w:p>
    <w:p w:rsidR="00E50990" w:rsidRDefault="00E50990" w:rsidP="007F40E2">
      <w:pPr>
        <w:ind w:left="50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уведомления работодателя о ставших известными руководителю муниципального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руководителя к совершению коррупционных правонарушений</w:t>
      </w:r>
      <w:proofErr w:type="gramEnd"/>
    </w:p>
    <w:p w:rsidR="00E50990" w:rsidRDefault="00E50990" w:rsidP="00E5099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ЖУРНАЛ</w:t>
      </w:r>
    </w:p>
    <w:p w:rsidR="00E50990" w:rsidRDefault="00E50990" w:rsidP="00E5099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учета   </w:t>
      </w:r>
      <w:r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уведомлений   о   фактах   обращений   в   целях   склонения   руководителя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образовательного учреждения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к   совершению   коррупционных  и иных  правонарушений  </w:t>
      </w:r>
    </w:p>
    <w:p w:rsidR="00E50990" w:rsidRDefault="00E50990" w:rsidP="00E5099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182" w:type="dxa"/>
        <w:tblLayout w:type="fixed"/>
        <w:tblLook w:val="04A0"/>
      </w:tblPr>
      <w:tblGrid>
        <w:gridCol w:w="1765"/>
        <w:gridCol w:w="1765"/>
        <w:gridCol w:w="2329"/>
        <w:gridCol w:w="1765"/>
        <w:gridCol w:w="1769"/>
        <w:gridCol w:w="2007"/>
      </w:tblGrid>
      <w:tr w:rsidR="00E50990" w:rsidTr="00E50990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990" w:rsidRDefault="00E50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Порядковый номер уведомления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990" w:rsidRDefault="00E50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и время принятия уведомления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990" w:rsidRDefault="00E50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руководителя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муниципального  образовательного учреждения, подавшего уведомление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990" w:rsidRDefault="00E50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Краткое содержание уведомления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990" w:rsidRDefault="00E50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специалиста, принявшего уведомление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990" w:rsidRDefault="00E50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 специалиста, принявшего уведомление</w:t>
            </w:r>
          </w:p>
        </w:tc>
      </w:tr>
      <w:tr w:rsidR="00E50990" w:rsidTr="00E50990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990" w:rsidRDefault="00E50990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990" w:rsidRDefault="00E50990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990" w:rsidRDefault="00E50990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990" w:rsidRDefault="00E50990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990" w:rsidRDefault="00E50990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90" w:rsidRDefault="00E50990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0990" w:rsidRDefault="00E50990" w:rsidP="00E5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E5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E5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E5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E5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E5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E5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E5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7F4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E5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7F4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E5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E5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E5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E5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50990" w:rsidRDefault="00E50990" w:rsidP="00E50990">
      <w:bookmarkStart w:id="0" w:name="_GoBack"/>
      <w:bookmarkEnd w:id="0"/>
    </w:p>
    <w:sectPr w:rsidR="00E50990" w:rsidSect="007F40E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50990"/>
    <w:rsid w:val="0022146C"/>
    <w:rsid w:val="003C75CF"/>
    <w:rsid w:val="006D5142"/>
    <w:rsid w:val="007F40E2"/>
    <w:rsid w:val="008F4FD6"/>
    <w:rsid w:val="00AC337C"/>
    <w:rsid w:val="00E50990"/>
    <w:rsid w:val="00F9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Озерская ООШ</dc:creator>
  <cp:keywords/>
  <dc:description/>
  <cp:lastModifiedBy>Озерская ООШ</cp:lastModifiedBy>
  <cp:revision>8</cp:revision>
  <cp:lastPrinted>2019-11-12T11:31:00Z</cp:lastPrinted>
  <dcterms:created xsi:type="dcterms:W3CDTF">2019-11-12T06:24:00Z</dcterms:created>
  <dcterms:modified xsi:type="dcterms:W3CDTF">2023-07-03T08:45:00Z</dcterms:modified>
</cp:coreProperties>
</file>